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515C" w:rsidRPr="00F63B60" w:rsidRDefault="0064262D">
      <w:pPr>
        <w:spacing w:line="360" w:lineRule="auto"/>
        <w:jc w:val="center"/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</w:pPr>
      <w:r w:rsidRPr="00F63B60"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关于</w:t>
      </w:r>
      <w:r w:rsidRPr="00F63B60"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2018-2019</w:t>
      </w:r>
      <w:r w:rsidRPr="00F63B60"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学年第二学期合并、注销</w:t>
      </w:r>
    </w:p>
    <w:p w:rsidR="00F66A29" w:rsidRPr="00F63B60" w:rsidRDefault="0064262D">
      <w:pPr>
        <w:spacing w:line="360" w:lineRule="auto"/>
        <w:jc w:val="center"/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</w:pPr>
      <w:r w:rsidRPr="00F63B60">
        <w:rPr>
          <w:rFonts w:ascii="Times New Roman" w:eastAsia="方正小标宋简体" w:hAnsi="Times New Roman" w:cs="Times New Roman"/>
          <w:b w:val="0"/>
          <w:bCs w:val="0"/>
          <w:sz w:val="36"/>
          <w:szCs w:val="36"/>
        </w:rPr>
        <w:t>学生社团的通知</w:t>
      </w:r>
    </w:p>
    <w:p w:rsidR="00F66A29" w:rsidRPr="00F63B60" w:rsidRDefault="00F66A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A29" w:rsidRPr="00F63B60" w:rsidRDefault="0064262D" w:rsidP="0039515C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按照《南通大学社团联合会章程》以及《南通大学社团管理条例（暂行）》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，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经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南通大学学生社团联合会讨论及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校团委审核，决定对以下学生社团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按规定进行注销处理：</w:t>
      </w:r>
    </w:p>
    <w:p w:rsidR="00F66A29" w:rsidRPr="00F63B60" w:rsidRDefault="00F66A29">
      <w:pPr>
        <w:spacing w:line="360" w:lineRule="auto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</w:p>
    <w:p w:rsidR="00F66A29" w:rsidRPr="00F63B60" w:rsidRDefault="0064262D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sz w:val="28"/>
          <w:szCs w:val="28"/>
        </w:rPr>
        <w:t>社团主动注销：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1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）公共关系协会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2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）筑梦天使创新学社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3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）粤韵社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启秀校区）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4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Super Power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啦啦操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5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）映像影社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6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）南通大学美伦瑜伽社</w:t>
      </w:r>
    </w:p>
    <w:p w:rsidR="00F66A29" w:rsidRPr="00F63B60" w:rsidRDefault="0064262D">
      <w:pPr>
        <w:widowControl/>
        <w:spacing w:line="360" w:lineRule="auto"/>
        <w:jc w:val="left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 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kern w:val="0"/>
          <w:sz w:val="28"/>
          <w:szCs w:val="28"/>
          <w:lang w:bidi="ar"/>
        </w:rPr>
        <w:t>7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kern w:val="0"/>
          <w:sz w:val="28"/>
          <w:szCs w:val="28"/>
          <w:lang w:bidi="ar"/>
        </w:rPr>
        <w:t>）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kern w:val="0"/>
          <w:sz w:val="28"/>
          <w:szCs w:val="28"/>
          <w:lang w:bidi="ar"/>
        </w:rPr>
        <w:t>ICE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kern w:val="0"/>
          <w:sz w:val="28"/>
          <w:szCs w:val="28"/>
          <w:lang w:bidi="ar"/>
        </w:rPr>
        <w:t>啦啦操俱乐部</w:t>
      </w:r>
    </w:p>
    <w:p w:rsidR="00F66A29" w:rsidRPr="00F63B60" w:rsidRDefault="00F66A29">
      <w:pPr>
        <w:spacing w:line="360" w:lineRule="auto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</w:p>
    <w:p w:rsidR="00F66A29" w:rsidRPr="00F63B60" w:rsidRDefault="0064262D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sz w:val="28"/>
          <w:szCs w:val="28"/>
        </w:rPr>
        <w:t>因</w:t>
      </w:r>
      <w:r w:rsidRPr="00F63B60">
        <w:rPr>
          <w:rFonts w:ascii="Times New Roman" w:eastAsia="方正仿宋_GBK" w:hAnsi="Times New Roman" w:cs="Times New Roman"/>
          <w:sz w:val="28"/>
          <w:szCs w:val="28"/>
        </w:rPr>
        <w:t>社团本学年未开展任何活动</w:t>
      </w:r>
      <w:r w:rsidRPr="00F63B60">
        <w:rPr>
          <w:rFonts w:ascii="Times New Roman" w:eastAsia="方正仿宋_GBK" w:hAnsi="Times New Roman" w:cs="Times New Roman"/>
          <w:sz w:val="28"/>
          <w:szCs w:val="28"/>
        </w:rPr>
        <w:t>而被注销的社团：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1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N.E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花式篮球社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</w:t>
      </w:r>
    </w:p>
    <w:p w:rsidR="00F66A29" w:rsidRPr="00F63B60" w:rsidRDefault="00F66A29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</w:p>
    <w:p w:rsidR="00F66A29" w:rsidRPr="00F63B60" w:rsidRDefault="0064262D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sz w:val="28"/>
          <w:szCs w:val="28"/>
        </w:rPr>
        <w:t>因</w:t>
      </w:r>
      <w:r w:rsidRPr="00F63B60">
        <w:rPr>
          <w:rFonts w:ascii="Times New Roman" w:eastAsia="方正仿宋_GBK" w:hAnsi="Times New Roman" w:cs="Times New Roman"/>
          <w:sz w:val="28"/>
          <w:szCs w:val="28"/>
        </w:rPr>
        <w:t>社团负责人未提交年终考核材料</w:t>
      </w:r>
      <w:r w:rsidRPr="00F63B60">
        <w:rPr>
          <w:rFonts w:ascii="Times New Roman" w:eastAsia="方正仿宋_GBK" w:hAnsi="Times New Roman" w:cs="Times New Roman"/>
          <w:sz w:val="28"/>
          <w:szCs w:val="28"/>
        </w:rPr>
        <w:t>而被注销的社团：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1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）时进青年政治理论学社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2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）亲情屋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lastRenderedPageBreak/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3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）一健钟情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4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</w:t>
      </w:r>
      <w:proofErr w:type="spellStart"/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Mr.film</w:t>
      </w:r>
      <w:proofErr w:type="spellEnd"/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工作室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5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）南通大学知识产权学社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6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）程序竞赛协会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</w:t>
      </w:r>
    </w:p>
    <w:p w:rsidR="00F66A29" w:rsidRPr="00F63B60" w:rsidRDefault="00F66A29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</w:p>
    <w:p w:rsidR="00F66A29" w:rsidRPr="00F63B60" w:rsidRDefault="0064262D">
      <w:pPr>
        <w:spacing w:line="360" w:lineRule="auto"/>
        <w:ind w:firstLineChars="200" w:firstLine="562"/>
        <w:rPr>
          <w:rFonts w:ascii="Times New Roman" w:eastAsia="方正仿宋_GBK" w:hAnsi="Times New Roman" w:cs="Times New Roman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sz w:val="28"/>
          <w:szCs w:val="28"/>
        </w:rPr>
        <w:t>因以不同方式多次</w:t>
      </w:r>
      <w:r w:rsidRPr="00F63B60">
        <w:rPr>
          <w:rFonts w:ascii="Times New Roman" w:eastAsia="方正仿宋_GBK" w:hAnsi="Times New Roman" w:cs="Times New Roman"/>
          <w:sz w:val="28"/>
          <w:szCs w:val="28"/>
        </w:rPr>
        <w:t>联系社团负责人</w:t>
      </w:r>
      <w:r w:rsidRPr="00F63B60">
        <w:rPr>
          <w:rFonts w:ascii="Times New Roman" w:eastAsia="方正仿宋_GBK" w:hAnsi="Times New Roman" w:cs="Times New Roman"/>
          <w:sz w:val="28"/>
          <w:szCs w:val="28"/>
        </w:rPr>
        <w:t>未果而被注销的社团：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1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）南通市崇川区青少年爱心公益团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2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T.T.E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羽毛球社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3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）追远印社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4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）梦之翼外语天堂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</w:t>
      </w:r>
    </w:p>
    <w:p w:rsidR="00F66A29" w:rsidRPr="00F63B60" w:rsidRDefault="00F66A29">
      <w:pPr>
        <w:pStyle w:val="a3"/>
        <w:widowControl/>
        <w:spacing w:line="360" w:lineRule="auto"/>
        <w:ind w:firstLine="360"/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</w:pPr>
    </w:p>
    <w:p w:rsidR="00F66A29" w:rsidRPr="00F63B60" w:rsidRDefault="0064262D" w:rsidP="0039515C">
      <w:pPr>
        <w:pStyle w:val="a3"/>
        <w:widowControl/>
        <w:spacing w:line="360" w:lineRule="auto"/>
        <w:ind w:firstLineChars="200" w:firstLine="562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color w:val="000000"/>
          <w:sz w:val="28"/>
          <w:szCs w:val="28"/>
        </w:rPr>
        <w:t>合并社团：</w:t>
      </w:r>
    </w:p>
    <w:p w:rsidR="00F66A29" w:rsidRPr="00F63B60" w:rsidRDefault="0064262D">
      <w:pPr>
        <w:pStyle w:val="a3"/>
        <w:widowControl/>
        <w:spacing w:line="360" w:lineRule="auto"/>
        <w:ind w:firstLine="360"/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）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南通大学启秀校区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未艾国学社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并入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未艾国学社</w:t>
      </w:r>
    </w:p>
    <w:p w:rsidR="00F66A29" w:rsidRPr="00F63B60" w:rsidRDefault="0064262D">
      <w:pPr>
        <w:pStyle w:val="a3"/>
        <w:widowControl/>
        <w:spacing w:line="360" w:lineRule="auto"/>
        <w:ind w:firstLine="360"/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（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）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南通大学启秀校区</w:t>
      </w:r>
      <w:proofErr w:type="spellStart"/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FreeStyle</w:t>
      </w:r>
      <w:proofErr w:type="spellEnd"/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轮滑社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并入</w:t>
      </w:r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FreeStyle</w:t>
      </w:r>
      <w:proofErr w:type="spellEnd"/>
      <w:r w:rsidRPr="00F63B60">
        <w:rPr>
          <w:rFonts w:ascii="Times New Roman" w:eastAsia="方正仿宋_GBK" w:hAnsi="Times New Roman" w:cs="Times New Roman"/>
          <w:b w:val="0"/>
          <w:bCs w:val="0"/>
          <w:color w:val="000000"/>
          <w:sz w:val="28"/>
          <w:szCs w:val="28"/>
        </w:rPr>
        <w:t>轮滑社</w:t>
      </w:r>
    </w:p>
    <w:p w:rsidR="0039515C" w:rsidRPr="00F63B60" w:rsidRDefault="0039515C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注销社团自公示之日起，不得开展任何形式的活动，同时一年内不得再次申请成立。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以上社团负责人如对本次决定有任何异议请于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9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7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日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-8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日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至校社联办公室进行申诉，逾期不予受理。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如仍有疑问，请于工作时间致电咨询或以邮件形式发送问题。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校社联办公室：啬园校区二食堂三楼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306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联系电话：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0513-85012197</w:t>
      </w:r>
    </w:p>
    <w:p w:rsidR="00F66A29" w:rsidRPr="00F63B60" w:rsidRDefault="0064262D">
      <w:pPr>
        <w:spacing w:line="360" w:lineRule="auto"/>
        <w:ind w:firstLineChars="200" w:firstLine="5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lastRenderedPageBreak/>
        <w:t>邮箱：</w:t>
      </w:r>
      <w:hyperlink r:id="rId5" w:history="1">
        <w:r w:rsidRPr="00F63B60">
          <w:rPr>
            <w:rStyle w:val="a4"/>
            <w:rFonts w:ascii="Times New Roman" w:eastAsia="方正仿宋_GBK" w:hAnsi="Times New Roman" w:cs="Times New Roman"/>
            <w:b w:val="0"/>
            <w:bCs w:val="0"/>
            <w:sz w:val="28"/>
            <w:szCs w:val="28"/>
          </w:rPr>
          <w:t>1661270784@qq.com</w:t>
        </w:r>
        <w:r w:rsidRPr="00F63B60">
          <w:rPr>
            <w:rStyle w:val="a4"/>
            <w:rFonts w:ascii="Times New Roman" w:eastAsia="方正仿宋_GBK" w:hAnsi="Times New Roman" w:cs="Times New Roman"/>
            <w:b w:val="0"/>
            <w:bCs w:val="0"/>
            <w:sz w:val="28"/>
            <w:szCs w:val="28"/>
          </w:rPr>
          <w:t>（通大微社联）</w:t>
        </w:r>
      </w:hyperlink>
    </w:p>
    <w:p w:rsidR="0039515C" w:rsidRPr="00F63B60" w:rsidRDefault="0039515C" w:rsidP="0039515C">
      <w:pPr>
        <w:spacing w:line="360" w:lineRule="auto"/>
        <w:ind w:firstLineChars="1250" w:firstLine="350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</w:p>
    <w:p w:rsidR="0039515C" w:rsidRPr="00F63B60" w:rsidRDefault="0039515C" w:rsidP="0064262D">
      <w:pPr>
        <w:spacing w:line="360" w:lineRule="auto"/>
        <w:ind w:firstLineChars="1450" w:firstLine="406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 xml:space="preserve">   </w:t>
      </w:r>
      <w:r w:rsidR="0064262D"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南通大学学生社团联合会</w:t>
      </w:r>
    </w:p>
    <w:p w:rsidR="00F66A29" w:rsidRPr="00F63B60" w:rsidRDefault="0064262D" w:rsidP="0039515C">
      <w:pPr>
        <w:spacing w:line="360" w:lineRule="auto"/>
        <w:ind w:firstLineChars="1800" w:firstLine="5040"/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</w:pP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2019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年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7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月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4</w:t>
      </w:r>
      <w:r w:rsidRPr="00F63B60">
        <w:rPr>
          <w:rFonts w:ascii="Times New Roman" w:eastAsia="方正仿宋_GBK" w:hAnsi="Times New Roman" w:cs="Times New Roman"/>
          <w:b w:val="0"/>
          <w:bCs w:val="0"/>
          <w:sz w:val="28"/>
          <w:szCs w:val="28"/>
        </w:rPr>
        <w:t>日</w:t>
      </w:r>
    </w:p>
    <w:sectPr w:rsidR="00F66A29" w:rsidRPr="00F6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29"/>
    <w:rsid w:val="0039515C"/>
    <w:rsid w:val="0064262D"/>
    <w:rsid w:val="008814AF"/>
    <w:rsid w:val="008B1BBB"/>
    <w:rsid w:val="00F63B60"/>
    <w:rsid w:val="00F66A29"/>
    <w:rsid w:val="252E6D77"/>
    <w:rsid w:val="27CA3521"/>
    <w:rsid w:val="341357A5"/>
    <w:rsid w:val="41505316"/>
    <w:rsid w:val="41C55B84"/>
    <w:rsid w:val="4FB7623A"/>
    <w:rsid w:val="585F5F86"/>
    <w:rsid w:val="61A62AD6"/>
    <w:rsid w:val="741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50D08"/>
  <w15:docId w15:val="{035E783F-52ED-4785-B0E5-175B5BC1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b/>
      <w:bCs/>
      <w:kern w:val="2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661270784@qq.com&#65288;&#36890;&#22823;&#24494;&#31038;&#32852;&#652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喜欢你，没道理</dc:creator>
  <cp:lastModifiedBy>系统管理员</cp:lastModifiedBy>
  <cp:revision>9</cp:revision>
  <dcterms:created xsi:type="dcterms:W3CDTF">2019-06-29T07:33:00Z</dcterms:created>
  <dcterms:modified xsi:type="dcterms:W3CDTF">2019-07-05T07:42:00Z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