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关于推荐申报2020年全国“三下乡”社会实践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优秀单位、优秀团队的公示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经</w:t>
      </w:r>
      <w:r>
        <w:rPr>
          <w:rFonts w:hint="eastAsia" w:ascii="仿宋_GB2312" w:eastAsia="仿宋_GB2312"/>
          <w:sz w:val="28"/>
          <w:szCs w:val="28"/>
          <w:lang w:eastAsia="zh-CN"/>
        </w:rPr>
        <w:t>各学院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组织</w:t>
      </w:r>
      <w:r>
        <w:rPr>
          <w:rFonts w:hint="eastAsia" w:ascii="仿宋_GB2312" w:eastAsia="仿宋_GB2312"/>
          <w:sz w:val="28"/>
          <w:szCs w:val="28"/>
        </w:rPr>
        <w:t>申报，校</w:t>
      </w:r>
      <w:r>
        <w:rPr>
          <w:rFonts w:hint="eastAsia" w:ascii="仿宋_GB2312" w:eastAsia="仿宋_GB2312"/>
          <w:sz w:val="28"/>
          <w:szCs w:val="28"/>
          <w:lang w:eastAsia="zh-CN"/>
        </w:rPr>
        <w:t>团委</w:t>
      </w:r>
      <w:r>
        <w:rPr>
          <w:rFonts w:hint="eastAsia" w:ascii="仿宋_GB2312" w:eastAsia="仿宋_GB2312"/>
          <w:sz w:val="28"/>
          <w:szCs w:val="28"/>
        </w:rPr>
        <w:t>组织评审，现</w:t>
      </w:r>
      <w:r>
        <w:rPr>
          <w:rFonts w:hint="eastAsia" w:ascii="仿宋_GB2312" w:eastAsia="仿宋_GB2312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推荐申报2020年全国“三下乡”社会实践优秀单位、优秀团队的</w:t>
      </w:r>
      <w:r>
        <w:rPr>
          <w:rFonts w:hint="eastAsia" w:ascii="仿宋_GB2312" w:eastAsia="仿宋_GB2312"/>
          <w:sz w:val="28"/>
          <w:szCs w:val="28"/>
        </w:rPr>
        <w:t>评审结果</w:t>
      </w:r>
      <w:r>
        <w:rPr>
          <w:rFonts w:hint="eastAsia" w:ascii="仿宋_GB2312" w:eastAsia="仿宋_GB2312"/>
          <w:sz w:val="28"/>
          <w:szCs w:val="28"/>
          <w:lang w:eastAsia="zh-CN"/>
        </w:rPr>
        <w:t>予以</w:t>
      </w:r>
      <w:r>
        <w:rPr>
          <w:rFonts w:hint="eastAsia" w:ascii="仿宋_GB2312" w:eastAsia="仿宋_GB2312"/>
          <w:sz w:val="28"/>
          <w:szCs w:val="28"/>
        </w:rPr>
        <w:t>公示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推荐申报2020年全国“三下乡”社会实践优秀单位：南通大学团委；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推荐申报2020年全国“三下乡”社会实践优秀团队：江海心悦健康公益中心实践团。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60" w:firstLineChars="200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公示期为：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2020年9月25日至9月27日，</w:t>
      </w:r>
      <w:r>
        <w:rPr>
          <w:rFonts w:hint="eastAsia" w:ascii="仿宋_GB2312" w:eastAsia="仿宋_GB2312" w:cs="仿宋_GB2312"/>
          <w:sz w:val="28"/>
          <w:szCs w:val="28"/>
        </w:rPr>
        <w:t>如有异议，请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与</w:t>
      </w:r>
      <w:r>
        <w:rPr>
          <w:rFonts w:hint="eastAsia" w:ascii="仿宋_GB2312" w:eastAsia="仿宋_GB2312" w:cs="仿宋_GB2312"/>
          <w:sz w:val="28"/>
          <w:szCs w:val="28"/>
        </w:rPr>
        <w:t>校团委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科技实践部联系</w:t>
      </w:r>
      <w:r>
        <w:rPr>
          <w:rFonts w:hint="eastAsia" w:ascii="仿宋_GB2312" w:eastAsia="仿宋_GB2312" w:cs="仿宋_GB2312"/>
          <w:sz w:val="28"/>
          <w:szCs w:val="28"/>
        </w:rPr>
        <w:t>，联系电话：</w:t>
      </w:r>
      <w:r>
        <w:rPr>
          <w:rFonts w:ascii="仿宋_GB2312" w:eastAsia="仿宋_GB2312" w:cs="仿宋_GB2312"/>
          <w:sz w:val="28"/>
          <w:szCs w:val="28"/>
        </w:rPr>
        <w:t>85012195。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asci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jc w:val="center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p>
      <w:pPr>
        <w:rPr>
          <w:rFonts w:hint="eastAsia"/>
        </w:rPr>
      </w:pPr>
    </w:p>
    <w:sectPr>
      <w:pgSz w:w="11906" w:h="16838"/>
      <w:pgMar w:top="155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D4"/>
    <w:rsid w:val="00385BD4"/>
    <w:rsid w:val="003F637A"/>
    <w:rsid w:val="008B50E0"/>
    <w:rsid w:val="00BE1BDD"/>
    <w:rsid w:val="016A6C38"/>
    <w:rsid w:val="01A35D36"/>
    <w:rsid w:val="04E60EFC"/>
    <w:rsid w:val="05D17E98"/>
    <w:rsid w:val="06F25DC9"/>
    <w:rsid w:val="08913586"/>
    <w:rsid w:val="091E0223"/>
    <w:rsid w:val="127B6303"/>
    <w:rsid w:val="13D273AA"/>
    <w:rsid w:val="15021041"/>
    <w:rsid w:val="167B45B2"/>
    <w:rsid w:val="16C8033E"/>
    <w:rsid w:val="174F59EB"/>
    <w:rsid w:val="17A27CEC"/>
    <w:rsid w:val="1AA74F91"/>
    <w:rsid w:val="1C8C44D6"/>
    <w:rsid w:val="1D2D5DB5"/>
    <w:rsid w:val="1D8D44BB"/>
    <w:rsid w:val="20F80E21"/>
    <w:rsid w:val="218832FF"/>
    <w:rsid w:val="22441727"/>
    <w:rsid w:val="22625551"/>
    <w:rsid w:val="22873142"/>
    <w:rsid w:val="22965D17"/>
    <w:rsid w:val="263B2095"/>
    <w:rsid w:val="27514704"/>
    <w:rsid w:val="295F1539"/>
    <w:rsid w:val="29A0603D"/>
    <w:rsid w:val="2A1837AE"/>
    <w:rsid w:val="2A727F8E"/>
    <w:rsid w:val="2AC476E3"/>
    <w:rsid w:val="2C8F17A6"/>
    <w:rsid w:val="2D074586"/>
    <w:rsid w:val="2D9B2A59"/>
    <w:rsid w:val="2E315BF9"/>
    <w:rsid w:val="2E9E53C5"/>
    <w:rsid w:val="2FA7196A"/>
    <w:rsid w:val="2FC22C92"/>
    <w:rsid w:val="2FF3159B"/>
    <w:rsid w:val="2FFC0AAF"/>
    <w:rsid w:val="331174AA"/>
    <w:rsid w:val="3428014C"/>
    <w:rsid w:val="34390060"/>
    <w:rsid w:val="34C95679"/>
    <w:rsid w:val="35061FAB"/>
    <w:rsid w:val="36051483"/>
    <w:rsid w:val="36820FFF"/>
    <w:rsid w:val="36BA1F4E"/>
    <w:rsid w:val="392B166B"/>
    <w:rsid w:val="39F60D90"/>
    <w:rsid w:val="3CDC3096"/>
    <w:rsid w:val="42157BD4"/>
    <w:rsid w:val="424143A3"/>
    <w:rsid w:val="43097873"/>
    <w:rsid w:val="43B61B44"/>
    <w:rsid w:val="45C331EB"/>
    <w:rsid w:val="46B04C8F"/>
    <w:rsid w:val="46D50188"/>
    <w:rsid w:val="49CC49B0"/>
    <w:rsid w:val="4B304D26"/>
    <w:rsid w:val="4B367E97"/>
    <w:rsid w:val="4CA97168"/>
    <w:rsid w:val="4DAE1A6F"/>
    <w:rsid w:val="4FEA6833"/>
    <w:rsid w:val="5468582E"/>
    <w:rsid w:val="554E11B1"/>
    <w:rsid w:val="55697E58"/>
    <w:rsid w:val="56805A31"/>
    <w:rsid w:val="56BD17F3"/>
    <w:rsid w:val="57575B27"/>
    <w:rsid w:val="59425132"/>
    <w:rsid w:val="5B936C3E"/>
    <w:rsid w:val="5BCC4433"/>
    <w:rsid w:val="5C672D48"/>
    <w:rsid w:val="5CA5170A"/>
    <w:rsid w:val="5E0C0C76"/>
    <w:rsid w:val="5F3A1183"/>
    <w:rsid w:val="60C1689D"/>
    <w:rsid w:val="62931E14"/>
    <w:rsid w:val="62D14EFE"/>
    <w:rsid w:val="641860E8"/>
    <w:rsid w:val="64803835"/>
    <w:rsid w:val="65A361D3"/>
    <w:rsid w:val="69970160"/>
    <w:rsid w:val="69C80B8A"/>
    <w:rsid w:val="69F8789A"/>
    <w:rsid w:val="6CF47692"/>
    <w:rsid w:val="6D3C41C8"/>
    <w:rsid w:val="6E6026C7"/>
    <w:rsid w:val="6F0D27BF"/>
    <w:rsid w:val="708B7FE9"/>
    <w:rsid w:val="727417DF"/>
    <w:rsid w:val="74A15765"/>
    <w:rsid w:val="76494448"/>
    <w:rsid w:val="76580A2D"/>
    <w:rsid w:val="76DB74C2"/>
    <w:rsid w:val="79397819"/>
    <w:rsid w:val="79861375"/>
    <w:rsid w:val="79DF2A08"/>
    <w:rsid w:val="7A386EF9"/>
    <w:rsid w:val="7B4C75FB"/>
    <w:rsid w:val="7C69256F"/>
    <w:rsid w:val="7D39113B"/>
    <w:rsid w:val="7DE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25</TotalTime>
  <ScaleCrop>false</ScaleCrop>
  <LinksUpToDate>false</LinksUpToDate>
  <CharactersWithSpaces>379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2018-10-08T01:55:00Z</dcterms:created>
  <dc:creator>系统管理员</dc:creator>
  <cp:lastModifiedBy>封琴</cp:lastModifiedBy>
  <cp:lastPrinted>2020-09-25T02:19:00Z</cp:lastPrinted>
  <dcterms:modified xsi:type="dcterms:W3CDTF">2020-09-25T02:29:59Z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