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07" w:rsidRDefault="00FF5807" w:rsidP="00FF5807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FF58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关于公布</w:t>
      </w:r>
      <w:r w:rsidRPr="00FF58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2017</w:t>
      </w:r>
      <w:r w:rsidRPr="00FF58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年暑期大学生挂职锻炼岗位</w:t>
      </w:r>
    </w:p>
    <w:p w:rsidR="00FF5807" w:rsidRDefault="00FF5807" w:rsidP="00FF5807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FF580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第一批次录取名单的通知</w:t>
      </w:r>
      <w:bookmarkStart w:id="0" w:name="_GoBack"/>
      <w:bookmarkEnd w:id="0"/>
    </w:p>
    <w:p w:rsidR="003554E3" w:rsidRPr="00817BD3" w:rsidRDefault="003554E3" w:rsidP="00817BD3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各学院团委：</w:t>
      </w:r>
    </w:p>
    <w:p w:rsidR="003554E3" w:rsidRDefault="003554E3" w:rsidP="00817BD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第一批次暑期挂职岗位</w:t>
      </w:r>
      <w:r w:rsidR="000371A7">
        <w:rPr>
          <w:rFonts w:ascii="Times New Roman" w:eastAsia="方正仿宋简体" w:hAnsi="Times New Roman" w:cs="Times New Roman"/>
          <w:kern w:val="0"/>
          <w:sz w:val="28"/>
          <w:szCs w:val="28"/>
        </w:rPr>
        <w:t>已匹配结束，岗位录取名单</w:t>
      </w:r>
      <w:r w:rsidR="00D774FE">
        <w:rPr>
          <w:rFonts w:ascii="Times New Roman" w:eastAsia="方正仿宋简体" w:hAnsi="Times New Roman" w:cs="Times New Roman"/>
          <w:kern w:val="0"/>
          <w:sz w:val="28"/>
          <w:szCs w:val="28"/>
        </w:rPr>
        <w:t>详</w:t>
      </w:r>
      <w:r w:rsidR="000371A7">
        <w:rPr>
          <w:rFonts w:ascii="Times New Roman" w:eastAsia="方正仿宋简体" w:hAnsi="Times New Roman" w:cs="Times New Roman"/>
          <w:kern w:val="0"/>
          <w:sz w:val="28"/>
          <w:szCs w:val="28"/>
        </w:rPr>
        <w:t>见附件</w:t>
      </w:r>
      <w:r w:rsidR="000371A7">
        <w:rPr>
          <w:rFonts w:ascii="Times New Roman" w:eastAsia="方正仿宋简体" w:hAnsi="Times New Roman" w:cs="Times New Roman"/>
          <w:kern w:val="0"/>
          <w:sz w:val="28"/>
          <w:szCs w:val="28"/>
        </w:rPr>
        <w:t>1</w:t>
      </w:r>
      <w:r w:rsidR="00292105">
        <w:rPr>
          <w:rFonts w:ascii="Times New Roman" w:eastAsia="方正仿宋简体" w:hAnsi="Times New Roman" w:cs="Times New Roman"/>
          <w:kern w:val="0"/>
          <w:sz w:val="28"/>
          <w:szCs w:val="28"/>
        </w:rPr>
        <w:t>，</w:t>
      </w:r>
      <w:r w:rsidR="00292105" w:rsidRP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第一批次</w:t>
      </w:r>
      <w:r w:rsidR="00497486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未录取学生</w:t>
      </w:r>
      <w:r w:rsidR="00292105" w:rsidRP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名单</w:t>
      </w:r>
      <w:r w:rsid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详见附件</w:t>
      </w:r>
      <w:r w:rsid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2</w:t>
      </w:r>
      <w:r w:rsidR="00292105">
        <w:rPr>
          <w:rFonts w:ascii="Times New Roman" w:eastAsia="方正仿宋简体" w:hAnsi="Times New Roman" w:cs="Times New Roman"/>
          <w:kern w:val="0"/>
          <w:sz w:val="28"/>
          <w:szCs w:val="28"/>
        </w:rPr>
        <w:t>。</w:t>
      </w:r>
    </w:p>
    <w:p w:rsidR="000371A7" w:rsidRPr="00817BD3" w:rsidRDefault="000371A7" w:rsidP="000371A7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第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二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批次暑期挂职岗位地区包含</w:t>
      </w:r>
      <w:r w:rsidR="00D774FE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崇川区、海门市、启东市、如东县、海安县、如皋市、港闸区、</w:t>
      </w:r>
      <w:r w:rsidR="00182819" w:rsidRPr="00182819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经济技术开发区</w:t>
      </w:r>
      <w:r w:rsidR="00182819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通州区等地区及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南通兴东机场、</w:t>
      </w:r>
      <w:r w:rsidRPr="000371A7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江苏神马电力股份有限公司如皋分公司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、</w:t>
      </w:r>
      <w:r w:rsidRPr="000371A7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中信银行南通分行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等单位</w:t>
      </w:r>
      <w:r w:rsidR="00D774FE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详细岗位名单请见附件</w:t>
      </w:r>
      <w:r w:rsid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（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请注意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excel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中包含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1</w:t>
      </w:r>
      <w:r w:rsidR="00182819">
        <w:rPr>
          <w:rFonts w:ascii="Times New Roman" w:eastAsia="方正仿宋简体" w:hAnsi="Times New Roman" w:cs="Times New Roman"/>
          <w:kern w:val="0"/>
          <w:sz w:val="28"/>
          <w:szCs w:val="28"/>
        </w:rPr>
        <w:t>2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个工作表格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）。</w:t>
      </w:r>
    </w:p>
    <w:p w:rsidR="00DB5B9F" w:rsidRPr="00F81951" w:rsidRDefault="00292105" w:rsidP="00292105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各学院团委须</w:t>
      </w:r>
      <w:r w:rsidRP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于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6</w:t>
      </w:r>
      <w:r w:rsidRP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1</w:t>
      </w:r>
      <w:r w:rsidRP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日前将纸质《挂职锻炼（就业见习）报名信息汇总表》加盖学院团委公章后报送校团委科技实践部，同时将电子档《挂职锻炼（就业见习）推荐报名表》和《挂职锻炼（就业见习）报名信息汇总表》发送到校团委科技实践部邮箱</w:t>
      </w:r>
      <w:r w:rsidRP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ntukjsjb@163.com</w:t>
      </w:r>
      <w:r w:rsidRPr="0029210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。学生填写的纸质《挂职锻炼（就业见习）推荐报名表》先暂由各学院团委保管，挂职结束后与其它总结鉴定材料一并交至校团委科技实践部。</w:t>
      </w:r>
    </w:p>
    <w:p w:rsidR="00595515" w:rsidRDefault="00595515" w:rsidP="00292105">
      <w:pPr>
        <w:widowControl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</w:p>
    <w:p w:rsidR="00595515" w:rsidRPr="00595515" w:rsidRDefault="00595515" w:rsidP="00595515">
      <w:pPr>
        <w:widowControl/>
        <w:snapToGrid w:val="0"/>
        <w:spacing w:line="560" w:lineRule="exact"/>
        <w:ind w:firstLineChars="1500" w:firstLine="420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共青团南通大学委员会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 xml:space="preserve"> </w:t>
      </w:r>
    </w:p>
    <w:p w:rsidR="00595515" w:rsidRPr="00595515" w:rsidRDefault="00595515" w:rsidP="00595515">
      <w:pPr>
        <w:widowControl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 xml:space="preserve">                                201</w:t>
      </w:r>
      <w:r w:rsidRPr="00595515">
        <w:rPr>
          <w:rFonts w:ascii="Times New Roman" w:eastAsia="方正仿宋简体" w:hAnsi="Times New Roman" w:cs="Times New Roman"/>
          <w:kern w:val="0"/>
          <w:sz w:val="28"/>
          <w:szCs w:val="28"/>
        </w:rPr>
        <w:t>7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年</w:t>
      </w:r>
      <w:r w:rsidRPr="00595515">
        <w:rPr>
          <w:rFonts w:ascii="Times New Roman" w:eastAsia="方正仿宋简体" w:hAnsi="Times New Roman" w:cs="Times New Roman"/>
          <w:kern w:val="0"/>
          <w:sz w:val="28"/>
          <w:szCs w:val="28"/>
        </w:rPr>
        <w:t>5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月</w:t>
      </w:r>
      <w:r w:rsidR="00497486">
        <w:rPr>
          <w:rFonts w:ascii="Times New Roman" w:eastAsia="方正仿宋简体" w:hAnsi="Times New Roman" w:cs="Times New Roman"/>
          <w:kern w:val="0"/>
          <w:sz w:val="28"/>
          <w:szCs w:val="28"/>
        </w:rPr>
        <w:t>27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日</w:t>
      </w:r>
    </w:p>
    <w:p w:rsidR="00F81951" w:rsidRPr="00595515" w:rsidRDefault="00F81951" w:rsidP="00595515">
      <w:pPr>
        <w:widowControl/>
        <w:snapToGrid w:val="0"/>
        <w:spacing w:line="560" w:lineRule="exact"/>
        <w:jc w:val="center"/>
        <w:rPr>
          <w:rFonts w:ascii="Times New Roman" w:eastAsia="方正仿宋简体" w:hAnsi="Times New Roman" w:cs="Times New Roman"/>
          <w:kern w:val="0"/>
          <w:sz w:val="28"/>
          <w:szCs w:val="28"/>
        </w:rPr>
      </w:pPr>
    </w:p>
    <w:sectPr w:rsidR="00F81951" w:rsidRPr="0059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70" w:rsidRDefault="00926B70" w:rsidP="00182819">
      <w:r>
        <w:separator/>
      </w:r>
    </w:p>
  </w:endnote>
  <w:endnote w:type="continuationSeparator" w:id="0">
    <w:p w:rsidR="00926B70" w:rsidRDefault="00926B70" w:rsidP="0018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方正静蕾简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70" w:rsidRDefault="00926B70" w:rsidP="00182819">
      <w:r>
        <w:separator/>
      </w:r>
    </w:p>
  </w:footnote>
  <w:footnote w:type="continuationSeparator" w:id="0">
    <w:p w:rsidR="00926B70" w:rsidRDefault="00926B70" w:rsidP="0018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E3"/>
    <w:rsid w:val="000371A7"/>
    <w:rsid w:val="0010599B"/>
    <w:rsid w:val="00165155"/>
    <w:rsid w:val="00182819"/>
    <w:rsid w:val="00292105"/>
    <w:rsid w:val="00322FFE"/>
    <w:rsid w:val="0033097D"/>
    <w:rsid w:val="003554E3"/>
    <w:rsid w:val="003F1961"/>
    <w:rsid w:val="00435855"/>
    <w:rsid w:val="00497486"/>
    <w:rsid w:val="00595515"/>
    <w:rsid w:val="00601849"/>
    <w:rsid w:val="00657336"/>
    <w:rsid w:val="007370C6"/>
    <w:rsid w:val="00762BCA"/>
    <w:rsid w:val="008179B9"/>
    <w:rsid w:val="00817BD3"/>
    <w:rsid w:val="00926B70"/>
    <w:rsid w:val="00BD11BF"/>
    <w:rsid w:val="00C90EC1"/>
    <w:rsid w:val="00D70F74"/>
    <w:rsid w:val="00D774FE"/>
    <w:rsid w:val="00DA43E0"/>
    <w:rsid w:val="00DB5B9F"/>
    <w:rsid w:val="00E010FD"/>
    <w:rsid w:val="00E7740A"/>
    <w:rsid w:val="00F24FF5"/>
    <w:rsid w:val="00F81951"/>
    <w:rsid w:val="00F90C62"/>
    <w:rsid w:val="00FE5C75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50C38"/>
  <w15:chartTrackingRefBased/>
  <w15:docId w15:val="{E26C4DA1-F6EF-4134-8097-EE97C01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54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554E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lianqi</cp:lastModifiedBy>
  <cp:revision>7</cp:revision>
  <dcterms:created xsi:type="dcterms:W3CDTF">2017-05-27T08:04:00Z</dcterms:created>
  <dcterms:modified xsi:type="dcterms:W3CDTF">2017-05-27T09:00:00Z</dcterms:modified>
</cp:coreProperties>
</file>