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395D3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附件1：</w:t>
      </w:r>
    </w:p>
    <w:p w14:paraId="1ED788DC">
      <w:pPr>
        <w:jc w:val="center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28"/>
        </w:rPr>
        <w:t>年服务期满志愿者名单</w:t>
      </w:r>
    </w:p>
    <w:tbl>
      <w:tblPr>
        <w:tblStyle w:val="2"/>
        <w:tblW w:w="7626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862"/>
        <w:gridCol w:w="955"/>
        <w:gridCol w:w="2912"/>
      </w:tblGrid>
      <w:tr w14:paraId="08FEE6DA">
        <w:trPr>
          <w:trHeight w:val="32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80D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A31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652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E21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AED930C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89D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50C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54C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王兴雨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8DF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西部计划</w:t>
            </w:r>
          </w:p>
        </w:tc>
      </w:tr>
      <w:tr w14:paraId="08A5851D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C9E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1102">
            <w:pPr>
              <w:widowControl/>
              <w:jc w:val="center"/>
              <w:textAlignment w:val="center"/>
              <w:rPr>
                <w:rFonts w:hint="default" w:ascii="宋体" w:hAnsi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CFF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B79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109614CF">
        <w:trPr>
          <w:trHeight w:val="9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33A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E2B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006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何沁霖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C31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西部计划</w:t>
            </w:r>
          </w:p>
        </w:tc>
      </w:tr>
      <w:tr w14:paraId="656B0876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747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F98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03E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陈婷婷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626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西部计划</w:t>
            </w:r>
          </w:p>
        </w:tc>
      </w:tr>
      <w:tr w14:paraId="43BEF847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468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177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D8A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赵金芳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E7D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西部计划</w:t>
            </w:r>
          </w:p>
        </w:tc>
      </w:tr>
      <w:tr w14:paraId="227A0390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466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7CB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8C6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王有铭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4BA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西部计划</w:t>
            </w:r>
          </w:p>
        </w:tc>
      </w:tr>
      <w:tr w14:paraId="2910B28B">
        <w:trPr>
          <w:trHeight w:val="9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30E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909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24E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王炎炎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2A1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西部计划</w:t>
            </w:r>
          </w:p>
        </w:tc>
      </w:tr>
      <w:tr w14:paraId="4EE4CEA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A64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357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纺织服装学院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3A8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李丹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161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西部计划</w:t>
            </w:r>
          </w:p>
        </w:tc>
      </w:tr>
      <w:tr w14:paraId="06D4D1BB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81A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7FF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纺织服装学院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256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陈敏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CC3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西部计划</w:t>
            </w:r>
          </w:p>
        </w:tc>
      </w:tr>
      <w:tr w14:paraId="150674F7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748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3BC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B18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方淑娴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E9D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294D719B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63F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1DF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04A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梁心懿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C01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403A0710">
        <w:trPr>
          <w:trHeight w:val="9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D6C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853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26E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韩梅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527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49B8C32E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421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A45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C07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张宇萌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3CA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6EE9C1F7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982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620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0FF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臧怡萱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3E5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6B01C17A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62C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24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3CC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尤钱卫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44E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1077052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A48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61D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83C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王烨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568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4896AD87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F3C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C21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993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管竞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546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451E708C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E2A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328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0C3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张一凡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6E0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1855C4C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6B4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307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A4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朱怡莹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ED5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3D492ABD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9FC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325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E88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张赟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0FD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16E7D017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3AE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DA4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D6E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姜睿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EF8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386B60B1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7D6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28E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972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钱欣荣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B43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4F441C86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A50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1B6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5C2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单天琪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43B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3D93BBFA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3CA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C57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656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刘凯风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D6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4310F9E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988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773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748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吴昭宇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583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6B265FF6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4AE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AEA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735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李佳钰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653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2F0B27D8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9DA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E98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9C0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江昊泽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66D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7F593D50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38D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357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34D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杨陈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362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1476ABE6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AFE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67C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1F6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王怡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7BF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乡村振兴计划</w:t>
            </w:r>
          </w:p>
        </w:tc>
      </w:tr>
      <w:tr w14:paraId="0A64B715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5FC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A3D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758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刘杉杉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A58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乡村振兴计划</w:t>
            </w:r>
          </w:p>
        </w:tc>
      </w:tr>
      <w:tr w14:paraId="7CB75C6C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DB6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D76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534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高祝鹏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A5D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乡村振兴计划</w:t>
            </w:r>
          </w:p>
        </w:tc>
      </w:tr>
      <w:tr w14:paraId="28C9728C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1F9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E69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8EF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何婷婷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514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乡村振兴计划</w:t>
            </w:r>
          </w:p>
        </w:tc>
      </w:tr>
      <w:tr w14:paraId="5EFFED52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AC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363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690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王钰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711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乡村振兴计划</w:t>
            </w:r>
          </w:p>
        </w:tc>
      </w:tr>
      <w:tr w14:paraId="72622E60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000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B0A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C3A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薛尧中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E55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乡村振兴计划</w:t>
            </w:r>
          </w:p>
        </w:tc>
      </w:tr>
      <w:tr w14:paraId="012647DB">
        <w:trPr>
          <w:trHeight w:val="32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2CD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E22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电气与自动化学院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50F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尉昭琰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D05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564FD3B9">
        <w:trPr>
          <w:trHeight w:val="32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68C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409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电气与自动化学院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281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纪茹楠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591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6EAC2823">
        <w:trPr>
          <w:trHeight w:val="32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DC0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15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电气与自动化学院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FAE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王婉婷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5EB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3E8DFFBD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8C8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E6B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B90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曹振宇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4C9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3EC2A044">
        <w:trPr>
          <w:trHeight w:val="32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7FE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8BD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地理科学学院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9B6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缪坤宏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370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135CCF33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767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6FF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164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徐梦颖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30D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647C1A47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E9D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919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432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黄鑫鑫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60E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08F220C1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4C8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882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017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秦书娅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E0D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73D564BA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937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2A9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D15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陈智慧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642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1ED6925B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127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682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4D2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顾珺霖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7DB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56881E47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44B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01F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9A3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徐艺文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1F7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5524E66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89F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E0B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交通与土木工程学院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746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094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34D80C2C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312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9D7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交通与土木工程学院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0DF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沈杨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01A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0AFAFCC5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F2F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F58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交通与土木工程学院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C94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高佳男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8F6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6285A162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43F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FD0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交通与土木工程学院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B18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丁一男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304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4027692D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647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E58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交通与土木工程学院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66D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刘禹廷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63C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43ECE3DA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E2D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4F7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交通与土木工程学院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C99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陈鹏宇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B2A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61D1A0C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6AD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331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3DB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郑原林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87A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3464777C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FF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A62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张謇学院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269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陈智彪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9C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乡村振兴计划</w:t>
            </w:r>
          </w:p>
        </w:tc>
      </w:tr>
      <w:tr w14:paraId="7F94867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242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041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74D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戴天成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57F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46FD8AFB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985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C0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85C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何欣月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193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2477C28D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597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DEC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BBF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任艳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676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42ABD893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DC3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B64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86A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罗雅婷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81E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0004288E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537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CC0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134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陈嘉琪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4FD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4DB3565F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3B6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CE0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870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周小龙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A3F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1A25EDD6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7E5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F9B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459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王文韬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2BB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566A10BA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129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D7C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E48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邹胡健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3EA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08A1A7C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7EC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814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信息科学技术学院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287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朱家奇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5A9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59D7EF36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9F8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ACD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电气与自动化学院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73D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孙晓莹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798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02C6B823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F03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A93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纺织服装学院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099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李瑶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823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7BEF36A2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7DB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C26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体育科学学院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802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顾智鹏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D21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研究生支教团</w:t>
            </w:r>
          </w:p>
        </w:tc>
      </w:tr>
      <w:tr w14:paraId="28D6BF74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20D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B8D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6D6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姚彬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684E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西部计划（续签）</w:t>
            </w:r>
          </w:p>
        </w:tc>
      </w:tr>
      <w:tr w14:paraId="73743CEC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D98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6C9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物理科学与技术学院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852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代娆</w:t>
            </w:r>
            <w:bookmarkStart w:id="0" w:name="_GoBack"/>
            <w:bookmarkEnd w:id="0"/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F5E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西部计划（续签）</w:t>
            </w:r>
          </w:p>
        </w:tc>
      </w:tr>
      <w:tr w14:paraId="1E87097F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AF4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E79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商学院（管理学院）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81C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许钱娜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D6A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西部计划（续签）</w:t>
            </w:r>
          </w:p>
        </w:tc>
      </w:tr>
      <w:tr w14:paraId="6A472098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4EC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47D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D9A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王斯宇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1F9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西部计划（续签）</w:t>
            </w:r>
          </w:p>
        </w:tc>
      </w:tr>
      <w:tr w14:paraId="2350F48D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647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53F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3DF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胡家林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316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西部计划（续签）</w:t>
            </w:r>
          </w:p>
        </w:tc>
      </w:tr>
      <w:tr w14:paraId="07AB70B9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E3C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75C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地理科学学院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C33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吴利伟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B1D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西部计划（续签）</w:t>
            </w:r>
          </w:p>
        </w:tc>
      </w:tr>
      <w:tr w14:paraId="1061BFD8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CB2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AE9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DFA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张小莹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EC4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乡村振兴计划（续签）</w:t>
            </w:r>
          </w:p>
        </w:tc>
      </w:tr>
      <w:tr w14:paraId="33A154E8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166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2D1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C1B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吴梓桐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D83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乡村振兴计划（续签）</w:t>
            </w:r>
          </w:p>
        </w:tc>
      </w:tr>
      <w:tr w14:paraId="0A5180D7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CB0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ACB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信息科学与技术学院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9A1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张程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880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乡村振兴计划（续签）</w:t>
            </w:r>
          </w:p>
        </w:tc>
      </w:tr>
      <w:tr w14:paraId="6CF2D50B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232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DBC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28C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张亚飞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E26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乡村振兴计划（续签）</w:t>
            </w:r>
          </w:p>
        </w:tc>
      </w:tr>
      <w:tr w14:paraId="179E0AE8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0BA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CDB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749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周兆微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EA4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乡村振兴计划（续签）</w:t>
            </w:r>
          </w:p>
        </w:tc>
      </w:tr>
      <w:tr w14:paraId="46D7BFE8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EA4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A96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艺术学院（建筑学院）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342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盛诗涵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702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乡村振兴计划（续签）</w:t>
            </w:r>
          </w:p>
        </w:tc>
      </w:tr>
      <w:tr w14:paraId="74887169">
        <w:trPr>
          <w:trHeight w:val="3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6DB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A09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交通与土木工程学院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90F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沈敏健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F9C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乡村振兴计划（续签）</w:t>
            </w:r>
          </w:p>
        </w:tc>
      </w:tr>
    </w:tbl>
    <w:p w14:paraId="1046CADC">
      <w:pPr>
        <w:widowControl/>
        <w:jc w:val="center"/>
        <w:textAlignment w:val="center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MDc1MWViY2EzOTAwNTk4MzQ5MjlkMzE2YWVkODcifQ=="/>
  </w:docVars>
  <w:rsids>
    <w:rsidRoot w:val="75FF9F2D"/>
    <w:rsid w:val="64F60506"/>
    <w:rsid w:val="75FF9F2D"/>
    <w:rsid w:val="9F3BB4FA"/>
    <w:rsid w:val="EEFF8BC3"/>
    <w:rsid w:val="F75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46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2024-09-23T20:25:00Z</dcterms:created>
  <dc:creator>竹汐</dc:creator>
  <cp:lastModifiedBy>竹汐</cp:lastModifiedBy>
  <dcterms:modified xsi:type="dcterms:W3CDTF">2024-09-23T18:41:06Z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50C8D93173995BF8CEEDF0663144D752_41</vt:lpwstr>
  </property>
</Properties>
</file>