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67" w:rsidRPr="00F85024" w:rsidRDefault="002E2D67" w:rsidP="00175686">
      <w:pPr>
        <w:widowControl/>
        <w:spacing w:line="440" w:lineRule="exact"/>
        <w:jc w:val="center"/>
        <w:textAlignment w:val="baseline"/>
        <w:rPr>
          <w:rFonts w:ascii="仿宋" w:eastAsia="仿宋" w:hAnsi="仿宋" w:cs="黑体"/>
          <w:b/>
          <w:bCs/>
          <w:kern w:val="0"/>
          <w:sz w:val="32"/>
          <w:szCs w:val="32"/>
        </w:rPr>
      </w:pPr>
      <w:r w:rsidRPr="00F85024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关于</w:t>
      </w:r>
      <w:r w:rsidRPr="00F85024">
        <w:rPr>
          <w:rFonts w:ascii="仿宋" w:eastAsia="仿宋" w:hAnsi="仿宋" w:cs="黑体"/>
          <w:b/>
          <w:bCs/>
          <w:kern w:val="0"/>
          <w:sz w:val="32"/>
          <w:szCs w:val="32"/>
        </w:rPr>
        <w:t>2016</w:t>
      </w:r>
      <w:r w:rsidRPr="00F85024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年度南通大学“五四红旗团委（标兵）”、</w:t>
      </w:r>
    </w:p>
    <w:p w:rsidR="002E2D67" w:rsidRPr="00F85024" w:rsidRDefault="002E2D67" w:rsidP="00175686">
      <w:pPr>
        <w:widowControl/>
        <w:spacing w:line="440" w:lineRule="exact"/>
        <w:jc w:val="center"/>
        <w:textAlignment w:val="baseline"/>
        <w:rPr>
          <w:rFonts w:ascii="仿宋" w:eastAsia="仿宋" w:hAnsi="仿宋" w:cs="黑体"/>
          <w:b/>
          <w:bCs/>
          <w:kern w:val="0"/>
          <w:sz w:val="32"/>
          <w:szCs w:val="32"/>
        </w:rPr>
      </w:pPr>
      <w:r w:rsidRPr="00F85024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“五四红旗团支部”、“优秀共青团干部”、</w:t>
      </w:r>
    </w:p>
    <w:p w:rsidR="002E2D67" w:rsidRPr="00F85024" w:rsidRDefault="002E2D67" w:rsidP="00175686">
      <w:pPr>
        <w:widowControl/>
        <w:spacing w:line="500" w:lineRule="exact"/>
        <w:jc w:val="center"/>
        <w:textAlignment w:val="baseline"/>
        <w:rPr>
          <w:rFonts w:ascii="仿宋" w:eastAsia="仿宋" w:hAnsi="仿宋" w:cs="黑体"/>
          <w:b/>
          <w:bCs/>
          <w:kern w:val="0"/>
          <w:sz w:val="32"/>
          <w:szCs w:val="32"/>
        </w:rPr>
      </w:pPr>
      <w:bookmarkStart w:id="0" w:name="OLE_LINK1"/>
      <w:bookmarkStart w:id="1" w:name="OLE_LINK2"/>
      <w:r w:rsidRPr="00F85024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“优秀共青团员”评选结果的公示</w:t>
      </w:r>
      <w:bookmarkEnd w:id="0"/>
      <w:bookmarkEnd w:id="1"/>
    </w:p>
    <w:p w:rsidR="002E2D67" w:rsidRDefault="002E2D67" w:rsidP="00175686">
      <w:pPr>
        <w:widowControl/>
        <w:spacing w:line="560" w:lineRule="exact"/>
        <w:jc w:val="left"/>
        <w:rPr>
          <w:rFonts w:ascii="仿宋" w:eastAsia="仿宋" w:hAnsi="仿宋" w:cs="仿宋_GB2312"/>
          <w:bCs/>
          <w:color w:val="000000"/>
          <w:sz w:val="28"/>
          <w:szCs w:val="28"/>
        </w:rPr>
      </w:pPr>
    </w:p>
    <w:p w:rsidR="002E2D67" w:rsidRPr="00175686" w:rsidRDefault="002E2D67" w:rsidP="00175686">
      <w:pPr>
        <w:widowControl/>
        <w:spacing w:line="560" w:lineRule="exact"/>
        <w:jc w:val="left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175686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各学院团委、附属医院团委、直属团总支：</w:t>
      </w:r>
    </w:p>
    <w:p w:rsidR="002E2D67" w:rsidRDefault="002E2D67" w:rsidP="007C1A58">
      <w:pPr>
        <w:spacing w:line="5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在各基层团组织申报的基础上，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经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专家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评审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、校团委研究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，拟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授予文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学院团委等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3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个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基层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团委</w:t>
      </w:r>
      <w:r w:rsidRPr="00F85024">
        <w:rPr>
          <w:rFonts w:ascii="仿宋" w:eastAsia="仿宋" w:hAnsi="仿宋" w:cs="仿宋_GB2312"/>
          <w:bCs/>
          <w:color w:val="000000"/>
          <w:sz w:val="28"/>
          <w:szCs w:val="28"/>
        </w:rPr>
        <w:t>2016</w:t>
      </w:r>
      <w:r w:rsidRPr="00F8502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南通大学“五四红旗团委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标兵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”荣誉称号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，授予理学院团委等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10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个基层团委</w:t>
      </w:r>
      <w:r w:rsidRPr="00F85024">
        <w:rPr>
          <w:rFonts w:ascii="仿宋" w:eastAsia="仿宋" w:hAnsi="仿宋" w:cs="仿宋_GB2312"/>
          <w:bCs/>
          <w:color w:val="000000"/>
          <w:sz w:val="28"/>
          <w:szCs w:val="28"/>
        </w:rPr>
        <w:t>2016</w:t>
      </w:r>
      <w:r w:rsidRPr="00F85024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南通大学“五四红旗团委”荣誉称号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，授予</w:t>
      </w:r>
      <w:r>
        <w:rPr>
          <w:rFonts w:ascii="仿宋" w:eastAsia="仿宋" w:hAnsi="仿宋" w:cs="仿宋" w:hint="eastAsia"/>
          <w:bCs/>
          <w:sz w:val="28"/>
          <w:szCs w:val="28"/>
        </w:rPr>
        <w:t>文学院中文</w:t>
      </w:r>
      <w:r>
        <w:rPr>
          <w:rFonts w:ascii="仿宋" w:eastAsia="仿宋" w:hAnsi="仿宋" w:cs="仿宋"/>
          <w:bCs/>
          <w:sz w:val="28"/>
          <w:szCs w:val="28"/>
        </w:rPr>
        <w:t>141</w:t>
      </w:r>
      <w:r>
        <w:rPr>
          <w:rFonts w:ascii="仿宋" w:eastAsia="仿宋" w:hAnsi="仿宋" w:cs="仿宋" w:hint="eastAsia"/>
          <w:bCs/>
          <w:sz w:val="28"/>
          <w:szCs w:val="28"/>
        </w:rPr>
        <w:t>团支部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等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71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个基层团支部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2016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南通大学“五四红旗团支部”荣誉称号，授予</w:t>
      </w:r>
      <w:r w:rsidRPr="00D20182">
        <w:rPr>
          <w:rFonts w:ascii="仿宋" w:eastAsia="仿宋" w:hAnsi="仿宋" w:cs="仿宋_GB2312" w:hint="eastAsia"/>
          <w:bCs/>
          <w:sz w:val="28"/>
          <w:szCs w:val="28"/>
        </w:rPr>
        <w:t>文学院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陈柏谕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等</w:t>
      </w:r>
      <w:r w:rsidRPr="00D20182">
        <w:rPr>
          <w:rFonts w:ascii="仿宋" w:eastAsia="仿宋" w:hAnsi="仿宋" w:cs="仿宋_GB2312"/>
          <w:bCs/>
          <w:color w:val="000000"/>
          <w:sz w:val="28"/>
          <w:szCs w:val="28"/>
        </w:rPr>
        <w:t>1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1</w:t>
      </w:r>
      <w:r w:rsidR="007C1A58">
        <w:rPr>
          <w:rFonts w:ascii="仿宋" w:eastAsia="仿宋" w:hAnsi="仿宋" w:cs="仿宋_GB2312" w:hint="eastAsia"/>
          <w:bCs/>
          <w:color w:val="000000"/>
          <w:sz w:val="28"/>
          <w:szCs w:val="28"/>
        </w:rPr>
        <w:t>4</w:t>
      </w:r>
      <w:r w:rsidRPr="00D20182">
        <w:rPr>
          <w:rFonts w:ascii="仿宋" w:eastAsia="仿宋" w:hAnsi="仿宋" w:cs="仿宋_GB2312" w:hint="eastAsia"/>
          <w:bCs/>
          <w:sz w:val="28"/>
          <w:szCs w:val="28"/>
        </w:rPr>
        <w:t>名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团干部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2016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南通大学“优秀共青团干部”荣誉称号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，授予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文学院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陈晓童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等</w:t>
      </w:r>
      <w:r w:rsidRPr="00D20182">
        <w:rPr>
          <w:rFonts w:ascii="仿宋" w:eastAsia="仿宋" w:hAnsi="仿宋" w:cs="仿宋_GB2312"/>
          <w:bCs/>
          <w:color w:val="000000"/>
          <w:sz w:val="28"/>
          <w:szCs w:val="28"/>
        </w:rPr>
        <w:t>10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91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名同学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2016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南通大学“优秀共青团员”荣誉称号。</w:t>
      </w:r>
    </w:p>
    <w:p w:rsidR="002E2D67" w:rsidRPr="00D20182" w:rsidRDefault="002E2D67" w:rsidP="007C1A58">
      <w:pPr>
        <w:spacing w:line="5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现予以公示，公示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7"/>
        </w:smartTagPr>
        <w:r w:rsidRPr="00D20182">
          <w:rPr>
            <w:rFonts w:ascii="仿宋" w:eastAsia="仿宋" w:hAnsi="仿宋" w:cs="仿宋_GB2312"/>
            <w:bCs/>
            <w:color w:val="000000"/>
            <w:sz w:val="28"/>
            <w:szCs w:val="28"/>
          </w:rPr>
          <w:t>201</w:t>
        </w:r>
        <w:r>
          <w:rPr>
            <w:rFonts w:ascii="仿宋" w:eastAsia="仿宋" w:hAnsi="仿宋" w:cs="仿宋_GB2312"/>
            <w:bCs/>
            <w:color w:val="000000"/>
            <w:sz w:val="28"/>
            <w:szCs w:val="28"/>
          </w:rPr>
          <w:t>7</w:t>
        </w:r>
        <w:r w:rsidRPr="00D20182">
          <w:rPr>
            <w:rFonts w:ascii="仿宋" w:eastAsia="仿宋" w:hAnsi="仿宋" w:cs="仿宋_GB2312" w:hint="eastAsia"/>
            <w:bCs/>
            <w:color w:val="000000"/>
            <w:sz w:val="28"/>
            <w:szCs w:val="28"/>
          </w:rPr>
          <w:t>年</w:t>
        </w:r>
        <w:r>
          <w:rPr>
            <w:rFonts w:ascii="仿宋" w:eastAsia="仿宋" w:hAnsi="仿宋" w:cs="仿宋_GB2312"/>
            <w:bCs/>
            <w:color w:val="000000"/>
            <w:sz w:val="28"/>
            <w:szCs w:val="28"/>
          </w:rPr>
          <w:t>4</w:t>
        </w:r>
        <w:r w:rsidRPr="00D20182">
          <w:rPr>
            <w:rFonts w:ascii="仿宋" w:eastAsia="仿宋" w:hAnsi="仿宋" w:cs="仿宋_GB2312" w:hint="eastAsia"/>
            <w:bCs/>
            <w:color w:val="000000"/>
            <w:sz w:val="28"/>
            <w:szCs w:val="28"/>
          </w:rPr>
          <w:t>月</w:t>
        </w:r>
        <w:r>
          <w:rPr>
            <w:rFonts w:ascii="仿宋" w:eastAsia="仿宋" w:hAnsi="仿宋" w:cs="仿宋_GB2312"/>
            <w:bCs/>
            <w:color w:val="000000"/>
            <w:sz w:val="28"/>
            <w:szCs w:val="28"/>
          </w:rPr>
          <w:t>24</w:t>
        </w:r>
        <w:r w:rsidRPr="00D20182">
          <w:rPr>
            <w:rFonts w:ascii="仿宋" w:eastAsia="仿宋" w:hAnsi="仿宋" w:cs="仿宋_GB2312" w:hint="eastAsia"/>
            <w:bCs/>
            <w:color w:val="000000"/>
            <w:sz w:val="28"/>
            <w:szCs w:val="28"/>
          </w:rPr>
          <w:t>日</w:t>
        </w:r>
      </w:smartTag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7"/>
        </w:smartTagPr>
        <w:r>
          <w:rPr>
            <w:rFonts w:ascii="仿宋" w:eastAsia="仿宋" w:hAnsi="仿宋" w:cs="仿宋_GB2312"/>
            <w:bCs/>
            <w:color w:val="000000"/>
            <w:sz w:val="28"/>
            <w:szCs w:val="28"/>
          </w:rPr>
          <w:t>4</w:t>
        </w:r>
        <w:r>
          <w:rPr>
            <w:rFonts w:ascii="仿宋" w:eastAsia="仿宋" w:hAnsi="仿宋" w:cs="仿宋_GB2312" w:hint="eastAsia"/>
            <w:bCs/>
            <w:color w:val="000000"/>
            <w:sz w:val="28"/>
            <w:szCs w:val="28"/>
          </w:rPr>
          <w:t>月</w:t>
        </w:r>
        <w:r>
          <w:rPr>
            <w:rFonts w:ascii="仿宋" w:eastAsia="仿宋" w:hAnsi="仿宋" w:cs="仿宋_GB2312"/>
            <w:bCs/>
            <w:color w:val="000000"/>
            <w:sz w:val="28"/>
            <w:szCs w:val="28"/>
          </w:rPr>
          <w:t>28</w:t>
        </w:r>
        <w:r w:rsidRPr="00D20182">
          <w:rPr>
            <w:rFonts w:ascii="仿宋" w:eastAsia="仿宋" w:hAnsi="仿宋" w:cs="仿宋_GB2312" w:hint="eastAsia"/>
            <w:bCs/>
            <w:color w:val="000000"/>
            <w:sz w:val="28"/>
            <w:szCs w:val="28"/>
          </w:rPr>
          <w:t>日</w:t>
        </w:r>
      </w:smartTag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。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如有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异议，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请与校团委组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宣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部联系。</w:t>
      </w:r>
    </w:p>
    <w:p w:rsidR="002E2D67" w:rsidRPr="00D20182" w:rsidRDefault="002E2D67" w:rsidP="007C1A58">
      <w:pPr>
        <w:spacing w:line="5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联系人：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杨岚岚</w:t>
      </w:r>
    </w:p>
    <w:p w:rsidR="002E2D67" w:rsidRPr="00D20182" w:rsidRDefault="002E2D67" w:rsidP="007C1A58">
      <w:pPr>
        <w:spacing w:line="5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联系电话：</w:t>
      </w:r>
      <w:r w:rsidRPr="00D20182">
        <w:rPr>
          <w:rFonts w:ascii="仿宋" w:eastAsia="仿宋" w:hAnsi="仿宋" w:cs="仿宋_GB2312"/>
          <w:bCs/>
          <w:color w:val="000000"/>
          <w:sz w:val="28"/>
          <w:szCs w:val="28"/>
        </w:rPr>
        <w:t>85012190</w:t>
      </w:r>
    </w:p>
    <w:p w:rsidR="002E2D67" w:rsidRPr="00D20182" w:rsidRDefault="002E2D67" w:rsidP="007C1A58">
      <w:pPr>
        <w:spacing w:line="500" w:lineRule="exact"/>
        <w:ind w:firstLineChars="200" w:firstLine="560"/>
        <w:textAlignment w:val="baseline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联系邮箱：</w:t>
      </w:r>
      <w:r w:rsidRPr="00D20182">
        <w:rPr>
          <w:rFonts w:ascii="仿宋" w:eastAsia="仿宋" w:hAnsi="仿宋" w:cs="仿宋_GB2312"/>
          <w:bCs/>
          <w:color w:val="000000"/>
          <w:sz w:val="28"/>
          <w:szCs w:val="28"/>
        </w:rPr>
        <w:t>twz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x</w:t>
      </w:r>
      <w:r w:rsidRPr="00D20182">
        <w:rPr>
          <w:rFonts w:ascii="仿宋" w:eastAsia="仿宋" w:hAnsi="仿宋" w:cs="仿宋_GB2312"/>
          <w:bCs/>
          <w:color w:val="000000"/>
          <w:sz w:val="28"/>
          <w:szCs w:val="28"/>
        </w:rPr>
        <w:t>b@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ntu.edu</w:t>
      </w:r>
      <w:r w:rsidRPr="00D20182">
        <w:rPr>
          <w:rFonts w:ascii="仿宋" w:eastAsia="仿宋" w:hAnsi="仿宋" w:cs="仿宋_GB2312"/>
          <w:bCs/>
          <w:color w:val="000000"/>
          <w:sz w:val="28"/>
          <w:szCs w:val="28"/>
        </w:rPr>
        <w:t>.c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n</w:t>
      </w:r>
    </w:p>
    <w:p w:rsidR="002E2D67" w:rsidRPr="00D20182" w:rsidRDefault="002E2D67" w:rsidP="000D5216">
      <w:pPr>
        <w:spacing w:line="500" w:lineRule="exact"/>
        <w:rPr>
          <w:rFonts w:ascii="仿宋" w:eastAsia="仿宋" w:hAnsi="仿宋"/>
          <w:bCs/>
          <w:color w:val="000000"/>
          <w:sz w:val="28"/>
          <w:szCs w:val="28"/>
        </w:rPr>
      </w:pPr>
    </w:p>
    <w:p w:rsidR="002E2D67" w:rsidRPr="00D20182" w:rsidRDefault="002E2D67" w:rsidP="007C1A58">
      <w:pPr>
        <w:spacing w:line="5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附件：</w:t>
      </w:r>
    </w:p>
    <w:p w:rsidR="002E2D67" w:rsidRDefault="002E2D67" w:rsidP="007C1A58">
      <w:pPr>
        <w:spacing w:line="5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 w:rsidRPr="00D20182">
        <w:rPr>
          <w:rFonts w:ascii="仿宋" w:eastAsia="仿宋" w:hAnsi="仿宋" w:cs="仿宋_GB2312"/>
          <w:bCs/>
          <w:color w:val="000000"/>
          <w:sz w:val="28"/>
          <w:szCs w:val="28"/>
        </w:rPr>
        <w:t>1.201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6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年度南通大学“五四红旗团委</w:t>
      </w: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标兵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”名单</w:t>
      </w:r>
    </w:p>
    <w:p w:rsidR="002E2D67" w:rsidRPr="00D20182" w:rsidRDefault="002E2D67" w:rsidP="007C1A58">
      <w:pPr>
        <w:spacing w:line="5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/>
          <w:bCs/>
          <w:color w:val="000000"/>
          <w:sz w:val="28"/>
          <w:szCs w:val="28"/>
        </w:rPr>
        <w:t>2.</w:t>
      </w:r>
      <w:r w:rsidRPr="00D20182">
        <w:rPr>
          <w:rFonts w:ascii="仿宋" w:eastAsia="仿宋" w:hAnsi="仿宋" w:cs="仿宋_GB2312"/>
          <w:bCs/>
          <w:color w:val="000000"/>
          <w:sz w:val="28"/>
          <w:szCs w:val="28"/>
        </w:rPr>
        <w:t>201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6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年度南通大学“五四红旗团委”名单</w:t>
      </w:r>
    </w:p>
    <w:p w:rsidR="002E2D67" w:rsidRPr="00D20182" w:rsidRDefault="002E2D67" w:rsidP="007C1A58">
      <w:pPr>
        <w:spacing w:line="5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/>
          <w:bCs/>
          <w:color w:val="000000"/>
          <w:sz w:val="28"/>
          <w:szCs w:val="28"/>
        </w:rPr>
        <w:t>3</w:t>
      </w:r>
      <w:r w:rsidRPr="00D20182">
        <w:rPr>
          <w:rFonts w:ascii="仿宋" w:eastAsia="仿宋" w:hAnsi="仿宋" w:cs="仿宋_GB2312"/>
          <w:bCs/>
          <w:color w:val="000000"/>
          <w:sz w:val="28"/>
          <w:szCs w:val="28"/>
        </w:rPr>
        <w:t>.201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6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年度南通大学“五四红旗团支部”名单</w:t>
      </w:r>
    </w:p>
    <w:p w:rsidR="002E2D67" w:rsidRPr="00D20182" w:rsidRDefault="002E2D67" w:rsidP="007C1A58">
      <w:pPr>
        <w:spacing w:line="5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/>
          <w:bCs/>
          <w:color w:val="000000"/>
          <w:sz w:val="28"/>
          <w:szCs w:val="28"/>
        </w:rPr>
        <w:t>4</w:t>
      </w:r>
      <w:r w:rsidRPr="00D20182">
        <w:rPr>
          <w:rFonts w:ascii="仿宋" w:eastAsia="仿宋" w:hAnsi="仿宋" w:cs="仿宋_GB2312"/>
          <w:bCs/>
          <w:color w:val="000000"/>
          <w:sz w:val="28"/>
          <w:szCs w:val="28"/>
        </w:rPr>
        <w:t>.201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6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年度南通大学“优秀共青团干部”名单</w:t>
      </w:r>
    </w:p>
    <w:p w:rsidR="002E2D67" w:rsidRPr="00D20182" w:rsidRDefault="002E2D67" w:rsidP="007C1A58">
      <w:pPr>
        <w:spacing w:line="500" w:lineRule="exact"/>
        <w:ind w:firstLineChars="200" w:firstLine="56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/>
          <w:bCs/>
          <w:color w:val="000000"/>
          <w:sz w:val="28"/>
          <w:szCs w:val="28"/>
        </w:rPr>
        <w:t>5</w:t>
      </w:r>
      <w:r w:rsidRPr="00D20182">
        <w:rPr>
          <w:rFonts w:ascii="仿宋" w:eastAsia="仿宋" w:hAnsi="仿宋" w:cs="仿宋_GB2312"/>
          <w:bCs/>
          <w:color w:val="000000"/>
          <w:sz w:val="28"/>
          <w:szCs w:val="28"/>
        </w:rPr>
        <w:t>.201</w:t>
      </w:r>
      <w:r>
        <w:rPr>
          <w:rFonts w:ascii="仿宋" w:eastAsia="仿宋" w:hAnsi="仿宋" w:cs="仿宋_GB2312"/>
          <w:bCs/>
          <w:color w:val="000000"/>
          <w:sz w:val="28"/>
          <w:szCs w:val="28"/>
        </w:rPr>
        <w:t>6</w:t>
      </w:r>
      <w:r w:rsidRPr="00D20182">
        <w:rPr>
          <w:rFonts w:ascii="仿宋" w:eastAsia="仿宋" w:hAnsi="仿宋" w:cs="仿宋_GB2312" w:hint="eastAsia"/>
          <w:bCs/>
          <w:color w:val="000000"/>
          <w:sz w:val="28"/>
          <w:szCs w:val="28"/>
        </w:rPr>
        <w:t>年度南通大学“优秀共青团员”名单</w:t>
      </w:r>
    </w:p>
    <w:p w:rsidR="002E2D67" w:rsidRDefault="002E2D67" w:rsidP="000A7460">
      <w:pPr>
        <w:spacing w:line="500" w:lineRule="exact"/>
        <w:ind w:right="560"/>
        <w:jc w:val="right"/>
        <w:rPr>
          <w:rFonts w:ascii="仿宋" w:eastAsia="仿宋" w:hAnsi="仿宋"/>
          <w:kern w:val="0"/>
          <w:sz w:val="28"/>
          <w:szCs w:val="28"/>
        </w:rPr>
      </w:pPr>
    </w:p>
    <w:p w:rsidR="002E2D67" w:rsidRDefault="002E2D67" w:rsidP="000A7460">
      <w:pPr>
        <w:spacing w:line="500" w:lineRule="exact"/>
        <w:ind w:right="560"/>
        <w:jc w:val="right"/>
        <w:rPr>
          <w:rFonts w:ascii="仿宋" w:eastAsia="仿宋" w:hAnsi="仿宋"/>
          <w:kern w:val="0"/>
          <w:sz w:val="28"/>
          <w:szCs w:val="28"/>
        </w:rPr>
      </w:pPr>
    </w:p>
    <w:p w:rsidR="002E2D67" w:rsidRPr="00D20182" w:rsidRDefault="002E2D67" w:rsidP="007C1A58">
      <w:pPr>
        <w:spacing w:line="500" w:lineRule="exact"/>
        <w:ind w:right="560" w:firstLineChars="2300" w:firstLine="6440"/>
        <w:rPr>
          <w:rFonts w:ascii="仿宋" w:eastAsia="仿宋" w:hAnsi="仿宋" w:cs="仿宋_GB2312"/>
          <w:bCs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Cs/>
          <w:color w:val="000000"/>
          <w:sz w:val="28"/>
          <w:szCs w:val="28"/>
        </w:rPr>
        <w:t>校团委</w:t>
      </w:r>
    </w:p>
    <w:p w:rsidR="002E2D67" w:rsidRPr="00D20182" w:rsidRDefault="002E2D67" w:rsidP="000D5216">
      <w:pPr>
        <w:spacing w:line="500" w:lineRule="exact"/>
        <w:jc w:val="center"/>
        <w:rPr>
          <w:rFonts w:ascii="仿宋" w:eastAsia="仿宋" w:hAnsi="仿宋" w:cs="仿宋_GB2312"/>
          <w:bCs/>
          <w:color w:val="00000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7"/>
        </w:smartTagPr>
        <w:r w:rsidRPr="00D20182">
          <w:rPr>
            <w:rFonts w:ascii="仿宋" w:eastAsia="仿宋" w:hAnsi="仿宋" w:cs="仿宋_GB2312"/>
            <w:bCs/>
            <w:color w:val="000000"/>
            <w:sz w:val="28"/>
            <w:szCs w:val="28"/>
          </w:rPr>
          <w:t>201</w:t>
        </w:r>
        <w:r>
          <w:rPr>
            <w:rFonts w:ascii="仿宋" w:eastAsia="仿宋" w:hAnsi="仿宋" w:cs="仿宋_GB2312"/>
            <w:bCs/>
            <w:color w:val="000000"/>
            <w:sz w:val="28"/>
            <w:szCs w:val="28"/>
          </w:rPr>
          <w:t>7</w:t>
        </w:r>
        <w:r w:rsidRPr="00D20182">
          <w:rPr>
            <w:rFonts w:ascii="仿宋" w:eastAsia="仿宋" w:hAnsi="仿宋" w:cs="仿宋_GB2312" w:hint="eastAsia"/>
            <w:bCs/>
            <w:color w:val="000000"/>
            <w:sz w:val="28"/>
            <w:szCs w:val="28"/>
          </w:rPr>
          <w:t>年</w:t>
        </w:r>
        <w:r>
          <w:rPr>
            <w:rFonts w:ascii="仿宋" w:eastAsia="仿宋" w:hAnsi="仿宋" w:cs="仿宋_GB2312"/>
            <w:bCs/>
            <w:color w:val="000000"/>
            <w:sz w:val="28"/>
            <w:szCs w:val="28"/>
          </w:rPr>
          <w:t>4</w:t>
        </w:r>
        <w:r w:rsidRPr="00D20182">
          <w:rPr>
            <w:rFonts w:ascii="仿宋" w:eastAsia="仿宋" w:hAnsi="仿宋" w:cs="仿宋_GB2312" w:hint="eastAsia"/>
            <w:bCs/>
            <w:color w:val="000000"/>
            <w:sz w:val="28"/>
            <w:szCs w:val="28"/>
          </w:rPr>
          <w:t>月</w:t>
        </w:r>
        <w:r>
          <w:rPr>
            <w:rFonts w:ascii="仿宋" w:eastAsia="仿宋" w:hAnsi="仿宋" w:cs="仿宋_GB2312"/>
            <w:bCs/>
            <w:color w:val="000000"/>
            <w:sz w:val="28"/>
            <w:szCs w:val="28"/>
          </w:rPr>
          <w:t>24</w:t>
        </w:r>
        <w:r w:rsidRPr="00D20182">
          <w:rPr>
            <w:rFonts w:ascii="仿宋" w:eastAsia="仿宋" w:hAnsi="仿宋" w:cs="仿宋_GB2312" w:hint="eastAsia"/>
            <w:bCs/>
            <w:color w:val="000000"/>
            <w:sz w:val="28"/>
            <w:szCs w:val="28"/>
          </w:rPr>
          <w:t>日</w:t>
        </w:r>
      </w:smartTag>
    </w:p>
    <w:p w:rsidR="002E2D67" w:rsidRPr="003A6752" w:rsidRDefault="002E2D67" w:rsidP="003A6752">
      <w:pPr>
        <w:spacing w:line="480" w:lineRule="exact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3A6752">
        <w:rPr>
          <w:rFonts w:ascii="仿宋" w:eastAsia="仿宋" w:hAnsi="仿宋" w:hint="eastAsia"/>
          <w:b/>
          <w:bCs/>
          <w:color w:val="000000"/>
          <w:sz w:val="30"/>
          <w:szCs w:val="30"/>
        </w:rPr>
        <w:lastRenderedPageBreak/>
        <w:t>附件</w:t>
      </w:r>
      <w:r w:rsidRPr="003A6752">
        <w:rPr>
          <w:rFonts w:ascii="仿宋" w:eastAsia="仿宋" w:hAnsi="仿宋"/>
          <w:b/>
          <w:bCs/>
          <w:color w:val="000000"/>
          <w:sz w:val="30"/>
          <w:szCs w:val="30"/>
        </w:rPr>
        <w:t>1</w:t>
      </w: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Pr="009E628E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9E628E">
        <w:rPr>
          <w:rFonts w:ascii="仿宋" w:eastAsia="仿宋" w:hAnsi="仿宋"/>
          <w:b/>
          <w:bCs/>
          <w:color w:val="000000"/>
          <w:sz w:val="32"/>
          <w:szCs w:val="32"/>
        </w:rPr>
        <w:t>2016</w:t>
      </w:r>
      <w:r w:rsidRPr="009E628E">
        <w:rPr>
          <w:rFonts w:ascii="仿宋" w:eastAsia="仿宋" w:hAnsi="仿宋" w:hint="eastAsia"/>
          <w:b/>
          <w:bCs/>
          <w:color w:val="000000"/>
          <w:sz w:val="32"/>
          <w:szCs w:val="32"/>
        </w:rPr>
        <w:t>年度南通大学“五四红旗团委标兵”名单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（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个）</w:t>
      </w:r>
    </w:p>
    <w:p w:rsidR="002E2D67" w:rsidRDefault="002E2D67" w:rsidP="003A6752">
      <w:pPr>
        <w:widowControl/>
        <w:textAlignment w:val="top"/>
        <w:rPr>
          <w:rFonts w:ascii="仿宋" w:eastAsia="仿宋" w:hAnsi="仿宋" w:cs="仿宋"/>
          <w:bCs/>
          <w:sz w:val="28"/>
          <w:szCs w:val="28"/>
        </w:rPr>
      </w:pPr>
    </w:p>
    <w:p w:rsidR="002E2D67" w:rsidRPr="003A6752" w:rsidRDefault="002E2D67" w:rsidP="007C1A58">
      <w:pPr>
        <w:widowControl/>
        <w:ind w:firstLineChars="1100" w:firstLine="3300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文学院团委</w:t>
      </w:r>
    </w:p>
    <w:p w:rsidR="002E2D67" w:rsidRPr="003A6752" w:rsidRDefault="002E2D67" w:rsidP="007C1A58">
      <w:pPr>
        <w:widowControl/>
        <w:ind w:firstLineChars="1100" w:firstLine="3300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商学院团委</w:t>
      </w:r>
    </w:p>
    <w:p w:rsidR="002E2D67" w:rsidRPr="003A6752" w:rsidRDefault="002E2D67" w:rsidP="007C1A58">
      <w:pPr>
        <w:widowControl/>
        <w:ind w:firstLineChars="1100" w:firstLine="3300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医学院团委</w:t>
      </w: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 w:rsidP="003A6752">
      <w:pPr>
        <w:spacing w:line="480" w:lineRule="exact"/>
        <w:rPr>
          <w:rFonts w:ascii="仿宋" w:eastAsia="仿宋" w:hAnsi="仿宋"/>
          <w:b/>
          <w:bCs/>
          <w:color w:val="000000"/>
          <w:sz w:val="36"/>
          <w:szCs w:val="36"/>
        </w:rPr>
      </w:pPr>
      <w:r w:rsidRPr="003A6752">
        <w:rPr>
          <w:rFonts w:ascii="仿宋" w:eastAsia="仿宋" w:hAnsi="仿宋" w:hint="eastAsia"/>
          <w:b/>
          <w:bCs/>
          <w:color w:val="000000"/>
          <w:sz w:val="30"/>
          <w:szCs w:val="30"/>
        </w:rPr>
        <w:lastRenderedPageBreak/>
        <w:t>附件</w:t>
      </w:r>
      <w:r w:rsidRPr="003A6752">
        <w:rPr>
          <w:rFonts w:ascii="仿宋" w:eastAsia="仿宋" w:hAnsi="仿宋"/>
          <w:b/>
          <w:bCs/>
          <w:color w:val="000000"/>
          <w:sz w:val="30"/>
          <w:szCs w:val="30"/>
        </w:rPr>
        <w:t>2</w:t>
      </w:r>
    </w:p>
    <w:p w:rsidR="002E2D67" w:rsidRPr="009E628E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9E628E">
        <w:rPr>
          <w:rFonts w:ascii="仿宋" w:eastAsia="仿宋" w:hAnsi="仿宋"/>
          <w:b/>
          <w:bCs/>
          <w:color w:val="000000"/>
          <w:sz w:val="32"/>
          <w:szCs w:val="32"/>
        </w:rPr>
        <w:t>2016</w:t>
      </w:r>
      <w:r w:rsidRPr="009E628E">
        <w:rPr>
          <w:rFonts w:ascii="仿宋" w:eastAsia="仿宋" w:hAnsi="仿宋" w:hint="eastAsia"/>
          <w:b/>
          <w:bCs/>
          <w:color w:val="000000"/>
          <w:sz w:val="32"/>
          <w:szCs w:val="32"/>
        </w:rPr>
        <w:t>年度南通大学“五四红旗团委”名单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（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个）</w:t>
      </w: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Pr="003A6752" w:rsidRDefault="002E2D67" w:rsidP="003A6752">
      <w:pPr>
        <w:widowControl/>
        <w:jc w:val="center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理学院团委</w:t>
      </w:r>
    </w:p>
    <w:p w:rsidR="002E2D67" w:rsidRPr="003A6752" w:rsidRDefault="002E2D67" w:rsidP="003A6752">
      <w:pPr>
        <w:widowControl/>
        <w:jc w:val="center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管理学院团委</w:t>
      </w:r>
    </w:p>
    <w:p w:rsidR="002E2D67" w:rsidRPr="003A6752" w:rsidRDefault="002E2D67" w:rsidP="003A6752">
      <w:pPr>
        <w:widowControl/>
        <w:jc w:val="center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教育科学学院团委</w:t>
      </w:r>
    </w:p>
    <w:p w:rsidR="002E2D67" w:rsidRPr="003A6752" w:rsidRDefault="002E2D67" w:rsidP="003A6752">
      <w:pPr>
        <w:widowControl/>
        <w:jc w:val="center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外国语学院团委</w:t>
      </w:r>
    </w:p>
    <w:p w:rsidR="002E2D67" w:rsidRPr="003A6752" w:rsidRDefault="002E2D67" w:rsidP="003A6752">
      <w:pPr>
        <w:widowControl/>
        <w:jc w:val="center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化学化工学院团委</w:t>
      </w:r>
    </w:p>
    <w:p w:rsidR="002E2D67" w:rsidRPr="003A6752" w:rsidRDefault="002E2D67" w:rsidP="003A6752">
      <w:pPr>
        <w:widowControl/>
        <w:jc w:val="center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生命科学学院团委</w:t>
      </w:r>
    </w:p>
    <w:p w:rsidR="002E2D67" w:rsidRPr="003A6752" w:rsidRDefault="002E2D67" w:rsidP="003A6752">
      <w:pPr>
        <w:widowControl/>
        <w:jc w:val="center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纺织服装学院团委</w:t>
      </w:r>
    </w:p>
    <w:p w:rsidR="002E2D67" w:rsidRPr="003A6752" w:rsidRDefault="002E2D67" w:rsidP="003A6752">
      <w:pPr>
        <w:widowControl/>
        <w:jc w:val="center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公共卫生学院团委</w:t>
      </w:r>
    </w:p>
    <w:p w:rsidR="002E2D67" w:rsidRPr="003A6752" w:rsidRDefault="002E2D67" w:rsidP="003A6752">
      <w:pPr>
        <w:widowControl/>
        <w:jc w:val="center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护理学院团委</w:t>
      </w:r>
    </w:p>
    <w:p w:rsidR="002E2D67" w:rsidRPr="003A6752" w:rsidRDefault="002E2D67" w:rsidP="003A6752">
      <w:pPr>
        <w:widowControl/>
        <w:jc w:val="center"/>
        <w:textAlignment w:val="top"/>
        <w:rPr>
          <w:rFonts w:ascii="仿宋" w:eastAsia="仿宋" w:hAnsi="仿宋" w:cs="仿宋"/>
          <w:bCs/>
          <w:sz w:val="30"/>
          <w:szCs w:val="30"/>
        </w:rPr>
      </w:pPr>
      <w:r w:rsidRPr="003A6752">
        <w:rPr>
          <w:rFonts w:ascii="仿宋" w:eastAsia="仿宋" w:hAnsi="仿宋" w:cs="仿宋" w:hint="eastAsia"/>
          <w:bCs/>
          <w:sz w:val="30"/>
          <w:szCs w:val="30"/>
        </w:rPr>
        <w:t>杏林学院团委</w:t>
      </w:r>
    </w:p>
    <w:p w:rsidR="002E2D67" w:rsidRPr="003A6752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2E2D67" w:rsidRDefault="002E2D67" w:rsidP="003A6752">
      <w:pPr>
        <w:spacing w:line="480" w:lineRule="exact"/>
        <w:rPr>
          <w:rFonts w:ascii="仿宋" w:eastAsia="仿宋" w:hAnsi="仿宋"/>
          <w:b/>
          <w:bCs/>
          <w:color w:val="000000"/>
          <w:sz w:val="36"/>
          <w:szCs w:val="36"/>
        </w:rPr>
      </w:pPr>
      <w:r w:rsidRPr="003A6752">
        <w:rPr>
          <w:rFonts w:ascii="仿宋" w:eastAsia="仿宋" w:hAnsi="仿宋" w:hint="eastAsia"/>
          <w:b/>
          <w:bCs/>
          <w:color w:val="000000"/>
          <w:sz w:val="30"/>
          <w:szCs w:val="30"/>
        </w:rPr>
        <w:lastRenderedPageBreak/>
        <w:t>附件</w:t>
      </w:r>
      <w:r>
        <w:rPr>
          <w:rFonts w:ascii="仿宋" w:eastAsia="仿宋" w:hAnsi="仿宋"/>
          <w:b/>
          <w:bCs/>
          <w:color w:val="000000"/>
          <w:sz w:val="30"/>
          <w:szCs w:val="30"/>
        </w:rPr>
        <w:t>3</w:t>
      </w:r>
    </w:p>
    <w:p w:rsidR="002E2D67" w:rsidRPr="009E628E" w:rsidRDefault="002E2D67">
      <w:pPr>
        <w:spacing w:line="480" w:lineRule="exact"/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9E628E">
        <w:rPr>
          <w:rFonts w:ascii="仿宋" w:eastAsia="仿宋" w:hAnsi="仿宋"/>
          <w:b/>
          <w:bCs/>
          <w:color w:val="000000"/>
          <w:sz w:val="32"/>
          <w:szCs w:val="32"/>
        </w:rPr>
        <w:t>2016</w:t>
      </w:r>
      <w:r w:rsidRPr="009E628E">
        <w:rPr>
          <w:rFonts w:ascii="仿宋" w:eastAsia="仿宋" w:hAnsi="仿宋" w:hint="eastAsia"/>
          <w:b/>
          <w:bCs/>
          <w:color w:val="000000"/>
          <w:sz w:val="32"/>
          <w:szCs w:val="32"/>
        </w:rPr>
        <w:t>年度南通大学“五四红旗团支部”名单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（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71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个）</w:t>
      </w:r>
    </w:p>
    <w:p w:rsidR="002E2D67" w:rsidRPr="009E628E" w:rsidRDefault="002E2D67">
      <w:pPr>
        <w:widowControl/>
        <w:jc w:val="center"/>
        <w:textAlignment w:val="top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10314" w:type="dxa"/>
        <w:jc w:val="center"/>
        <w:tblInd w:w="276" w:type="dxa"/>
        <w:tblLayout w:type="fixed"/>
        <w:tblLook w:val="00A0"/>
      </w:tblPr>
      <w:tblGrid>
        <w:gridCol w:w="5139"/>
        <w:gridCol w:w="5175"/>
      </w:tblGrid>
      <w:tr w:rsidR="002E2D67" w:rsidRPr="00B94521" w:rsidTr="00E51995">
        <w:trPr>
          <w:jc w:val="center"/>
        </w:trPr>
        <w:tc>
          <w:tcPr>
            <w:tcW w:w="5139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top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文学院中文</w:t>
            </w:r>
            <w:r w:rsidRPr="009E628E">
              <w:rPr>
                <w:rFonts w:ascii="仿宋" w:eastAsia="仿宋" w:hAnsi="仿宋" w:cs="仿宋"/>
                <w:bCs/>
                <w:sz w:val="24"/>
                <w:szCs w:val="24"/>
              </w:rPr>
              <w:t>141</w:t>
            </w:r>
            <w:r w:rsidRPr="009E628E">
              <w:rPr>
                <w:rFonts w:ascii="仿宋" w:eastAsia="仿宋" w:hAnsi="仿宋" w:cs="仿宋" w:hint="eastAsia"/>
                <w:bCs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top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文学院广电</w:t>
            </w:r>
            <w:r w:rsidRPr="009E628E"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151 </w:t>
            </w:r>
            <w:r w:rsidRPr="009E628E">
              <w:rPr>
                <w:rFonts w:ascii="仿宋" w:eastAsia="仿宋" w:hAnsi="仿宋" w:cs="仿宋" w:hint="eastAsia"/>
                <w:bCs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top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文学院新闻</w:t>
            </w:r>
            <w:r w:rsidRPr="009E628E"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162 </w:t>
            </w:r>
            <w:r w:rsidRPr="009E628E">
              <w:rPr>
                <w:rFonts w:ascii="仿宋" w:eastAsia="仿宋" w:hAnsi="仿宋" w:cs="仿宋" w:hint="eastAsia"/>
                <w:bCs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top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bCs/>
                <w:sz w:val="24"/>
                <w:szCs w:val="24"/>
              </w:rPr>
              <w:t>理学院数学师范</w:t>
            </w:r>
            <w:r w:rsidRPr="009E628E">
              <w:rPr>
                <w:rFonts w:ascii="仿宋" w:eastAsia="仿宋" w:hAnsi="仿宋" w:cs="仿宋"/>
                <w:bCs/>
                <w:sz w:val="24"/>
                <w:szCs w:val="24"/>
              </w:rPr>
              <w:t>153</w:t>
            </w:r>
            <w:r w:rsidRPr="009E628E">
              <w:rPr>
                <w:rFonts w:ascii="仿宋" w:eastAsia="仿宋" w:hAnsi="仿宋" w:cs="仿宋" w:hint="eastAsia"/>
                <w:bCs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理学院物理学师范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马克思主义学院政教师范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管理学院行政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152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管理学院信管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152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商学院人力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162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商学院</w:t>
            </w:r>
            <w:r w:rsidRPr="009E628E">
              <w:rPr>
                <w:rFonts w:ascii="仿宋" w:eastAsia="仿宋" w:hAnsi="仿宋" w:cs="仿宋" w:hint="eastAsia"/>
                <w:sz w:val="24"/>
                <w:szCs w:val="24"/>
              </w:rPr>
              <w:t>会计</w:t>
            </w:r>
            <w:r w:rsidRPr="009E628E">
              <w:rPr>
                <w:rFonts w:ascii="仿宋" w:eastAsia="仿宋" w:hAnsi="仿宋" w:cs="仿宋"/>
                <w:sz w:val="24"/>
                <w:szCs w:val="24"/>
              </w:rPr>
              <w:t>164</w:t>
            </w:r>
            <w:r w:rsidRPr="009E628E"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商学院</w:t>
            </w:r>
            <w:r w:rsidRPr="009E628E">
              <w:rPr>
                <w:rFonts w:ascii="仿宋" w:eastAsia="仿宋" w:hAnsi="仿宋" w:cs="仿宋" w:hint="eastAsia"/>
                <w:sz w:val="24"/>
                <w:szCs w:val="24"/>
              </w:rPr>
              <w:t>会计</w:t>
            </w:r>
            <w:r w:rsidRPr="009E628E">
              <w:rPr>
                <w:rFonts w:ascii="仿宋" w:eastAsia="仿宋" w:hAnsi="仿宋" w:cs="仿宋"/>
                <w:sz w:val="24"/>
                <w:szCs w:val="24"/>
              </w:rPr>
              <w:t>153</w:t>
            </w:r>
            <w:r w:rsidRPr="009E628E"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商学院</w:t>
            </w:r>
            <w:r w:rsidRPr="009E628E">
              <w:rPr>
                <w:rFonts w:ascii="仿宋" w:eastAsia="仿宋" w:hAnsi="仿宋" w:cs="仿宋" w:hint="eastAsia"/>
                <w:sz w:val="24"/>
                <w:szCs w:val="24"/>
              </w:rPr>
              <w:t>营销</w:t>
            </w:r>
            <w:r w:rsidRPr="009E628E">
              <w:rPr>
                <w:rFonts w:ascii="仿宋" w:eastAsia="仿宋" w:hAnsi="仿宋" w:cs="仿宋"/>
                <w:sz w:val="24"/>
                <w:szCs w:val="24"/>
              </w:rPr>
              <w:t>162</w:t>
            </w:r>
            <w:r w:rsidRPr="009E628E"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教育科学学院小数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141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教育科学学院学前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152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外国语学院英语师范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141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外国语学院翻译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152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化学化工学院高分子材料与工程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化学化工学院高分子材料与工程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生命科学学院生物工程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142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生命科学学院海洋技术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机械工程学院机设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163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机械工程学院机械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spacing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电子信息学院通信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131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电子信息学院通信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162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电气工程学院自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141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电气工程学院电</w:t>
            </w:r>
            <w:r w:rsidRPr="009E628E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163</w:t>
            </w:r>
            <w:r w:rsidRPr="009E628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trHeight w:val="552"/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电气工程学院电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计算机科学与技术学院网络工程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trHeight w:val="594"/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计算机科学与技术学院软件工程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144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建筑工程学院土木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145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建筑工程学院工管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纺织服装学院服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纺织服装学院服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纺织服装学院纺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医学院临床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医学院影像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医学院临床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144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医学院临床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153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医学院临床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医学院临床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131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tabs>
                <w:tab w:val="center" w:pos="2599"/>
              </w:tabs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医学院临床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1510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公共卫生学院</w:t>
            </w:r>
            <w:r w:rsidRPr="009E628E">
              <w:rPr>
                <w:rFonts w:ascii="仿宋" w:eastAsia="仿宋" w:hAnsi="仿宋" w:cs="仿宋" w:hint="eastAsia"/>
                <w:sz w:val="24"/>
                <w:szCs w:val="24"/>
              </w:rPr>
              <w:t>预防</w:t>
            </w:r>
            <w:r w:rsidRPr="009E628E">
              <w:rPr>
                <w:rFonts w:ascii="仿宋" w:eastAsia="仿宋" w:hAnsi="仿宋" w:cs="仿宋"/>
                <w:sz w:val="24"/>
                <w:szCs w:val="24"/>
              </w:rPr>
              <w:t>153</w:t>
            </w:r>
            <w:r w:rsidRPr="009E628E">
              <w:rPr>
                <w:rFonts w:ascii="仿宋" w:eastAsia="仿宋" w:hAnsi="仿宋" w:cs="仿宋" w:hint="eastAsia"/>
                <w:sz w:val="24"/>
                <w:szCs w:val="24"/>
              </w:rPr>
              <w:t>班团支部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护理学院护理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体育科学学院体育教育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班团支部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艺术学院动画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艺术学院工设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地理科学学院地信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地理科学学院旅馆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trHeight w:val="90"/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lastRenderedPageBreak/>
              <w:t>交通学院交通运输类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药学院药学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杏林学院服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杏林学院营销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杏林学院轻化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161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杏林学院经济统计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杏林学院行政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杏林学院中文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153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杏林学院人文地理与城乡规划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杏林学院物联网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杏林学院行政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杏林学院临床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132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杏林学院行政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杏林学院临床肿瘤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154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杏林学院英语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杏林学院护理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杏林学院日语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152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杏林学院临床儿科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141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杏林学院信息工程</w:t>
            </w:r>
            <w:r w:rsidRPr="009E628E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154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（杏）团支部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67" w:rsidRPr="00BF5151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BF5151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神经再生重点实验室团支部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南通大学</w:t>
            </w:r>
            <w:r w:rsidRPr="009E628E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附属医院急诊团支部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CE1E81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CE1E81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主校区女生公寓</w:t>
            </w:r>
            <w:r w:rsidRPr="00CE1E81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11</w:t>
            </w:r>
            <w:r w:rsidRPr="00CE1E81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号楼团总支</w:t>
            </w:r>
          </w:p>
        </w:tc>
      </w:tr>
      <w:tr w:rsidR="002E2D67" w:rsidRPr="00B94521" w:rsidTr="00E51995">
        <w:trPr>
          <w:jc w:val="center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新媒体中心团支部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2E2D67" w:rsidRPr="009E628E" w:rsidRDefault="002E2D67" w:rsidP="009E628E">
            <w:pPr>
              <w:widowControl/>
              <w:spacing w:line="52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2E2D67" w:rsidRDefault="002E2D67" w:rsidP="00E51995">
      <w:pPr>
        <w:spacing w:line="480" w:lineRule="exact"/>
        <w:rPr>
          <w:rFonts w:ascii="仿宋" w:eastAsia="仿宋" w:hAnsi="仿宋"/>
          <w:b/>
          <w:bCs/>
          <w:color w:val="000000"/>
          <w:sz w:val="36"/>
          <w:szCs w:val="36"/>
        </w:rPr>
      </w:pPr>
      <w:r>
        <w:br w:type="page"/>
      </w:r>
      <w:r w:rsidRPr="003A6752">
        <w:rPr>
          <w:rFonts w:ascii="仿宋" w:eastAsia="仿宋" w:hAnsi="仿宋" w:hint="eastAsia"/>
          <w:b/>
          <w:bCs/>
          <w:color w:val="000000"/>
          <w:sz w:val="30"/>
          <w:szCs w:val="30"/>
        </w:rPr>
        <w:lastRenderedPageBreak/>
        <w:t>附件</w:t>
      </w:r>
      <w:r>
        <w:rPr>
          <w:rFonts w:ascii="仿宋" w:eastAsia="仿宋" w:hAnsi="仿宋"/>
          <w:b/>
          <w:bCs/>
          <w:color w:val="000000"/>
          <w:sz w:val="30"/>
          <w:szCs w:val="30"/>
        </w:rPr>
        <w:t>4</w:t>
      </w:r>
    </w:p>
    <w:p w:rsidR="002E2D67" w:rsidRPr="00E51995" w:rsidRDefault="002E2D67" w:rsidP="007C1A58">
      <w:pPr>
        <w:spacing w:line="480" w:lineRule="exact"/>
        <w:ind w:firstLineChars="250" w:firstLine="80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51995">
        <w:rPr>
          <w:rFonts w:ascii="仿宋" w:eastAsia="仿宋" w:hAnsi="仿宋" w:cs="仿宋"/>
          <w:b/>
          <w:bCs/>
          <w:sz w:val="32"/>
          <w:szCs w:val="32"/>
        </w:rPr>
        <w:t>2</w:t>
      </w:r>
      <w:r w:rsidRPr="00E51995">
        <w:rPr>
          <w:rFonts w:ascii="仿宋" w:eastAsia="仿宋" w:hAnsi="仿宋"/>
          <w:b/>
          <w:bCs/>
          <w:color w:val="000000"/>
          <w:sz w:val="32"/>
          <w:szCs w:val="32"/>
        </w:rPr>
        <w:t>016</w:t>
      </w:r>
      <w:r w:rsidRPr="00E51995">
        <w:rPr>
          <w:rFonts w:ascii="仿宋" w:eastAsia="仿宋" w:hAnsi="仿宋" w:hint="eastAsia"/>
          <w:b/>
          <w:bCs/>
          <w:color w:val="000000"/>
          <w:sz w:val="32"/>
          <w:szCs w:val="32"/>
        </w:rPr>
        <w:t>年度南通大学“优秀共青团干部”名单（</w:t>
      </w:r>
      <w:r w:rsidRPr="00E51995">
        <w:rPr>
          <w:rFonts w:ascii="仿宋" w:eastAsia="仿宋" w:hAnsi="仿宋"/>
          <w:b/>
          <w:bCs/>
          <w:color w:val="000000"/>
          <w:sz w:val="32"/>
          <w:szCs w:val="32"/>
        </w:rPr>
        <w:t>11</w:t>
      </w:r>
      <w:r w:rsidR="007C1A58">
        <w:rPr>
          <w:rFonts w:ascii="仿宋" w:eastAsia="仿宋" w:hAnsi="仿宋" w:hint="eastAsia"/>
          <w:b/>
          <w:bCs/>
          <w:color w:val="000000"/>
          <w:sz w:val="32"/>
          <w:szCs w:val="32"/>
        </w:rPr>
        <w:t>4</w:t>
      </w:r>
      <w:r w:rsidRPr="00E51995">
        <w:rPr>
          <w:rFonts w:ascii="仿宋" w:eastAsia="仿宋" w:hAnsi="仿宋" w:hint="eastAsia"/>
          <w:b/>
          <w:bCs/>
          <w:color w:val="000000"/>
          <w:sz w:val="32"/>
          <w:szCs w:val="32"/>
        </w:rPr>
        <w:t>人）</w:t>
      </w:r>
    </w:p>
    <w:p w:rsidR="002E2D67" w:rsidRDefault="002E2D67">
      <w:pPr>
        <w:spacing w:line="480" w:lineRule="exact"/>
        <w:jc w:val="center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94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46"/>
        <w:gridCol w:w="1587"/>
        <w:gridCol w:w="1587"/>
        <w:gridCol w:w="1587"/>
        <w:gridCol w:w="1587"/>
        <w:gridCol w:w="1587"/>
      </w:tblGrid>
      <w:tr w:rsidR="002E2D67" w:rsidRPr="00B94521" w:rsidTr="00D56B49">
        <w:trPr>
          <w:trHeight w:val="567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陈柏谕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杨涵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苏香草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张藜苇</w:t>
            </w:r>
          </w:p>
        </w:tc>
        <w:tc>
          <w:tcPr>
            <w:tcW w:w="1587" w:type="dxa"/>
          </w:tcPr>
          <w:p w:rsidR="002E2D67" w:rsidRDefault="002E2D67" w:rsidP="007C1A58">
            <w:pPr>
              <w:spacing w:line="520" w:lineRule="exact"/>
              <w:ind w:firstLineChars="100" w:firstLine="280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王艳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李小梦</w:t>
            </w:r>
          </w:p>
        </w:tc>
      </w:tr>
      <w:tr w:rsidR="002E2D67" w:rsidRPr="00B94521" w:rsidTr="00D56B49">
        <w:trPr>
          <w:trHeight w:val="589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蒋逸琳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沈青青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钱宗霞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王祎婕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孔钰莹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陈欢</w:t>
            </w:r>
          </w:p>
        </w:tc>
      </w:tr>
      <w:tr w:rsidR="002E2D67" w:rsidRPr="00B94521" w:rsidTr="00BA707D">
        <w:trPr>
          <w:trHeight w:val="597"/>
          <w:jc w:val="center"/>
        </w:trPr>
        <w:tc>
          <w:tcPr>
            <w:tcW w:w="1546" w:type="dxa"/>
            <w:vAlign w:val="center"/>
          </w:tcPr>
          <w:p w:rsidR="002E2D67" w:rsidRDefault="002E2D67" w:rsidP="00BA707D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周纯一</w:t>
            </w:r>
          </w:p>
        </w:tc>
        <w:tc>
          <w:tcPr>
            <w:tcW w:w="1587" w:type="dxa"/>
          </w:tcPr>
          <w:p w:rsidR="002E2D67" w:rsidRDefault="002E2D67" w:rsidP="00BA707D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张振兴</w:t>
            </w:r>
          </w:p>
        </w:tc>
        <w:tc>
          <w:tcPr>
            <w:tcW w:w="1587" w:type="dxa"/>
            <w:vAlign w:val="center"/>
          </w:tcPr>
          <w:p w:rsidR="002E2D67" w:rsidRDefault="002E2D67" w:rsidP="00BA707D">
            <w:pPr>
              <w:spacing w:line="52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刘惜墨</w:t>
            </w:r>
          </w:p>
        </w:tc>
        <w:tc>
          <w:tcPr>
            <w:tcW w:w="1587" w:type="dxa"/>
            <w:vAlign w:val="center"/>
          </w:tcPr>
          <w:p w:rsidR="002E2D67" w:rsidRDefault="002E2D67" w:rsidP="00BA707D">
            <w:pPr>
              <w:spacing w:line="52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王健</w:t>
            </w:r>
          </w:p>
        </w:tc>
        <w:tc>
          <w:tcPr>
            <w:tcW w:w="1587" w:type="dxa"/>
            <w:vAlign w:val="center"/>
          </w:tcPr>
          <w:p w:rsidR="002E2D67" w:rsidRDefault="002E2D67" w:rsidP="00BA707D">
            <w:pPr>
              <w:spacing w:line="52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周甜颖</w:t>
            </w:r>
          </w:p>
        </w:tc>
        <w:tc>
          <w:tcPr>
            <w:tcW w:w="1587" w:type="dxa"/>
            <w:vAlign w:val="center"/>
          </w:tcPr>
          <w:p w:rsidR="002E2D67" w:rsidRDefault="002E2D67" w:rsidP="00BA707D">
            <w:pPr>
              <w:spacing w:line="52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陆燕秋</w:t>
            </w:r>
          </w:p>
        </w:tc>
      </w:tr>
      <w:tr w:rsidR="002E2D67" w:rsidRPr="00B94521" w:rsidTr="00D56B49">
        <w:trPr>
          <w:trHeight w:val="591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周高群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蒋志超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冯楠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李冬倩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周雪菁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魏琳</w:t>
            </w:r>
          </w:p>
        </w:tc>
      </w:tr>
      <w:tr w:rsidR="002E2D67" w:rsidRPr="00B94521" w:rsidTr="00D56B49">
        <w:trPr>
          <w:trHeight w:val="599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童梦佳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曾文雅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袁星宇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FF0000"/>
                <w:sz w:val="28"/>
                <w:szCs w:val="28"/>
              </w:rPr>
            </w:pPr>
            <w:r w:rsidRPr="00B02E28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王媛媛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何蕊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梁红英</w:t>
            </w:r>
          </w:p>
        </w:tc>
      </w:tr>
      <w:tr w:rsidR="002E2D67" w:rsidRPr="00B94521" w:rsidTr="00D56B49">
        <w:trPr>
          <w:trHeight w:val="592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李曼华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陈丽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徐晓璐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王泽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许梦婷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葛云</w:t>
            </w:r>
          </w:p>
        </w:tc>
      </w:tr>
      <w:tr w:rsidR="002E2D67" w:rsidRPr="00B94521" w:rsidTr="00D56B49">
        <w:trPr>
          <w:trHeight w:val="586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顾坤辉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咸浩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赵洪兵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王继恒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李潇雅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杨凝凝</w:t>
            </w:r>
          </w:p>
        </w:tc>
      </w:tr>
      <w:tr w:rsidR="002E2D67" w:rsidRPr="00B94521" w:rsidTr="00D56B49">
        <w:trPr>
          <w:trHeight w:val="594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张智勇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白学广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曹力铭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卫江姗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于婧雅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张晓倩</w:t>
            </w:r>
          </w:p>
        </w:tc>
      </w:tr>
      <w:tr w:rsidR="002E2D67" w:rsidRPr="00B94521" w:rsidTr="00D56B49">
        <w:trPr>
          <w:trHeight w:val="603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彭露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刘佳宁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丁悦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钱佳鑫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张钱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王倩雨</w:t>
            </w:r>
          </w:p>
        </w:tc>
      </w:tr>
      <w:tr w:rsidR="002E2D67" w:rsidRPr="00B94521" w:rsidTr="00D56B49">
        <w:trPr>
          <w:trHeight w:val="583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张梦颖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韦苏娟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吴雅楠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潘峰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冯颖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陈聪</w:t>
            </w:r>
          </w:p>
        </w:tc>
      </w:tr>
      <w:tr w:rsidR="002E2D67" w:rsidRPr="00B94521" w:rsidTr="00D56B49">
        <w:trPr>
          <w:trHeight w:val="591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张娣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屈舒婷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李岳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叶佳慧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季洁佳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林恒荣</w:t>
            </w:r>
          </w:p>
        </w:tc>
      </w:tr>
      <w:tr w:rsidR="002E2D67" w:rsidRPr="00B94521" w:rsidTr="00D56B49">
        <w:trPr>
          <w:trHeight w:val="599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邢露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杨敏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郁晓燕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杨子君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单玉君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李阳</w:t>
            </w:r>
          </w:p>
        </w:tc>
      </w:tr>
      <w:tr w:rsidR="002E2D67" w:rsidRPr="00B94521" w:rsidTr="00D56B49">
        <w:trPr>
          <w:trHeight w:val="593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赵欣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唐茹云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马志祥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范文静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王韶茹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李宇辉</w:t>
            </w:r>
          </w:p>
        </w:tc>
      </w:tr>
      <w:tr w:rsidR="002E2D67" w:rsidRPr="00B94521" w:rsidTr="00D56B49">
        <w:trPr>
          <w:trHeight w:val="601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黄迪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张贤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陈怡欣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林晶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朱志轩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张丽丽</w:t>
            </w:r>
          </w:p>
        </w:tc>
      </w:tr>
      <w:tr w:rsidR="002E2D67" w:rsidRPr="00B94521" w:rsidTr="00D56B49">
        <w:trPr>
          <w:trHeight w:val="595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潘云婷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高青松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陈云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梁红宇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黄小波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史天鹏</w:t>
            </w:r>
          </w:p>
        </w:tc>
      </w:tr>
      <w:tr w:rsidR="002E2D67" w:rsidRPr="00B94521" w:rsidTr="00D56B49">
        <w:trPr>
          <w:trHeight w:val="588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邵梦秋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张盼盼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彭本遵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卫永霞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顾春风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罗晶晶</w:t>
            </w:r>
          </w:p>
        </w:tc>
      </w:tr>
      <w:tr w:rsidR="002E2D67" w:rsidRPr="00B94521" w:rsidTr="00D56B49">
        <w:trPr>
          <w:trHeight w:val="596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李海霞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董俊麟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邵唯慧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吉莉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赵银馨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周勤</w:t>
            </w:r>
          </w:p>
        </w:tc>
      </w:tr>
      <w:tr w:rsidR="002E2D67" w:rsidRPr="00B94521" w:rsidTr="00D56B49">
        <w:trPr>
          <w:trHeight w:val="590"/>
          <w:jc w:val="center"/>
        </w:trPr>
        <w:tc>
          <w:tcPr>
            <w:tcW w:w="1546" w:type="dxa"/>
          </w:tcPr>
          <w:p w:rsidR="002E2D67" w:rsidRPr="00656E3C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56E3C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陈林飞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李霞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张薇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宋德宝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赵波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左玲玉</w:t>
            </w:r>
          </w:p>
        </w:tc>
      </w:tr>
      <w:tr w:rsidR="002E2D67" w:rsidRPr="00B94521" w:rsidTr="00D56B49">
        <w:trPr>
          <w:trHeight w:val="599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顾颖秋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张佳琦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熊奇坤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袁晨瑜</w:t>
            </w: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魏冰</w:t>
            </w:r>
          </w:p>
        </w:tc>
        <w:tc>
          <w:tcPr>
            <w:tcW w:w="1587" w:type="dxa"/>
          </w:tcPr>
          <w:p w:rsidR="002E2D67" w:rsidRDefault="007C1A58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 xml:space="preserve">张  </w:t>
            </w:r>
            <w:bookmarkStart w:id="2" w:name="_GoBack"/>
            <w:bookmarkEnd w:id="2"/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玲</w:t>
            </w:r>
          </w:p>
        </w:tc>
      </w:tr>
      <w:tr w:rsidR="002E2D67" w:rsidRPr="00B94521" w:rsidTr="00D56B49">
        <w:trPr>
          <w:trHeight w:val="599"/>
          <w:jc w:val="center"/>
        </w:trPr>
        <w:tc>
          <w:tcPr>
            <w:tcW w:w="1546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2D67" w:rsidRDefault="002E2D67" w:rsidP="00D56B49">
            <w:pPr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</w:tbl>
    <w:p w:rsidR="002E2D67" w:rsidRDefault="002E2D67">
      <w:r>
        <w:br w:type="page"/>
      </w:r>
      <w:r w:rsidRPr="003A6752">
        <w:rPr>
          <w:rFonts w:ascii="仿宋" w:eastAsia="仿宋" w:hAnsi="仿宋" w:hint="eastAsia"/>
          <w:b/>
          <w:bCs/>
          <w:color w:val="000000"/>
          <w:sz w:val="30"/>
          <w:szCs w:val="30"/>
        </w:rPr>
        <w:lastRenderedPageBreak/>
        <w:t>附件</w:t>
      </w:r>
      <w:r>
        <w:rPr>
          <w:rFonts w:ascii="仿宋" w:eastAsia="仿宋" w:hAnsi="仿宋"/>
          <w:b/>
          <w:bCs/>
          <w:color w:val="000000"/>
          <w:sz w:val="30"/>
          <w:szCs w:val="30"/>
        </w:rPr>
        <w:t>5</w:t>
      </w:r>
    </w:p>
    <w:p w:rsidR="002E2D67" w:rsidRPr="00661CAB" w:rsidRDefault="002E2D67" w:rsidP="00661CAB">
      <w:pPr>
        <w:spacing w:line="48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661CAB">
        <w:rPr>
          <w:rFonts w:ascii="仿宋" w:eastAsia="仿宋" w:hAnsi="仿宋"/>
          <w:b/>
          <w:bCs/>
          <w:color w:val="000000"/>
          <w:sz w:val="32"/>
          <w:szCs w:val="32"/>
        </w:rPr>
        <w:t>2016</w:t>
      </w:r>
      <w:r w:rsidRPr="00661CAB">
        <w:rPr>
          <w:rFonts w:ascii="仿宋" w:eastAsia="仿宋" w:hAnsi="仿宋" w:hint="eastAsia"/>
          <w:b/>
          <w:bCs/>
          <w:color w:val="000000"/>
          <w:sz w:val="32"/>
          <w:szCs w:val="32"/>
        </w:rPr>
        <w:t>年度南通大学“优秀共青团员”名单</w:t>
      </w:r>
      <w:r w:rsidRPr="00661CAB">
        <w:rPr>
          <w:rFonts w:ascii="仿宋" w:eastAsia="仿宋" w:hAnsi="仿宋" w:hint="eastAsia"/>
          <w:b/>
          <w:color w:val="000000"/>
          <w:sz w:val="32"/>
          <w:szCs w:val="32"/>
        </w:rPr>
        <w:t>（</w:t>
      </w:r>
      <w:r w:rsidRPr="00661CAB">
        <w:rPr>
          <w:rFonts w:ascii="仿宋" w:eastAsia="仿宋" w:hAnsi="仿宋"/>
          <w:b/>
          <w:color w:val="000000"/>
          <w:sz w:val="32"/>
          <w:szCs w:val="32"/>
        </w:rPr>
        <w:t>10</w:t>
      </w:r>
      <w:r>
        <w:rPr>
          <w:rFonts w:ascii="仿宋" w:eastAsia="仿宋" w:hAnsi="仿宋"/>
          <w:b/>
          <w:color w:val="000000"/>
          <w:sz w:val="32"/>
          <w:szCs w:val="32"/>
        </w:rPr>
        <w:t>91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人</w:t>
      </w:r>
      <w:r w:rsidRPr="00661CAB">
        <w:rPr>
          <w:rFonts w:ascii="仿宋" w:eastAsia="仿宋" w:hAnsi="仿宋" w:hint="eastAsia"/>
          <w:b/>
          <w:color w:val="000000"/>
          <w:sz w:val="32"/>
          <w:szCs w:val="32"/>
        </w:rPr>
        <w:t>）</w:t>
      </w:r>
    </w:p>
    <w:p w:rsidR="002E2D67" w:rsidRPr="00661CAB" w:rsidRDefault="002E2D67" w:rsidP="00661CAB">
      <w:pPr>
        <w:spacing w:line="480" w:lineRule="exact"/>
        <w:jc w:val="center"/>
        <w:rPr>
          <w:rFonts w:ascii="仿宋" w:eastAsia="仿宋" w:hAnsi="仿宋"/>
          <w:color w:val="000000"/>
          <w:sz w:val="24"/>
          <w:szCs w:val="24"/>
        </w:rPr>
      </w:pPr>
    </w:p>
    <w:tbl>
      <w:tblPr>
        <w:tblW w:w="95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7"/>
        <w:gridCol w:w="1587"/>
        <w:gridCol w:w="1587"/>
        <w:gridCol w:w="1587"/>
        <w:gridCol w:w="1587"/>
        <w:gridCol w:w="1587"/>
      </w:tblGrid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陈晓童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胡玥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李泽文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石莹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李子甜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管琦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黎菲菲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杨杰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陈亚芊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郭子莹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许陈颖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萧宸轩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孙钰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黄海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孙亚丽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周鑫言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师梦丽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袁晨瑜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姜红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任嘉春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张欣婷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李倩茹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章雯洁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田蕊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史琴琴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魏哲元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王沁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邵玥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孙孟欢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李莹莹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丁维佳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项霞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吴家欢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龚洋洋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王可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邓雅文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李静怡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陈思雯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王子阳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陈鑫杰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万玲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王佳杰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李玲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夏玮琪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桑婧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刘春丽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江怡芳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史馨宇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柳欣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高晓琳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曹娟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迟芃暄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陈嫱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张妍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曹慧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冯俊丰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梁碧琦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胡丹青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吉正源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赵辉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童晓莹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薛佳慧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赵细雨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张虹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张霰月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袁艺珏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刘安林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罗小廉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王银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周焱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郑凯哥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杨超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王影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胡梦瑶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陶嘉琪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何红芹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冒奕敏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庾海燕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张亦凝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盛鑫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郭茂玉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曾文菲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仲新宇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周梓华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丁聪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马晓燕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王晶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吴玲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张萌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丁翠娥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顾英杰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邢一鸣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宋陆媛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周通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沈昊原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李铃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王涛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崔文娜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王海涵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黄燕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陈俍宇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陈锡芹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纪红磊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唐潮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王梓雯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徐金煜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刘璐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孙格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赵丽霞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刘蕾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冯宇德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王立伟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孙许倩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经雨桐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石烜逵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任仕琪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盛旺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徐玮琳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张惠敏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马娇娇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瞿榴榴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嵇美佳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刘诗瑶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黄芝雯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汪思源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陈尚云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吴静怡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刘唯南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吕名彦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施佳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吴培欣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陶晨阳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潘慧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王蓓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费婷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万兴伟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张彤彤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吴天媛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徐佩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胡金萍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张甜甜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钱益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田园馨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李洁乔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王逸璐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周家学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杨阳</w:t>
            </w:r>
          </w:p>
        </w:tc>
      </w:tr>
      <w:tr w:rsidR="002E2D67" w:rsidRPr="00661CAB" w:rsidTr="00BF5151">
        <w:trPr>
          <w:trHeight w:val="450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张婉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缪鑫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沈芸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王心仪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殷含磊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杨雨露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彭萍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刘艳青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于慧颖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沈其琛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朱天乐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顾佳丽</w:t>
            </w:r>
          </w:p>
        </w:tc>
      </w:tr>
      <w:tr w:rsidR="002E2D67" w:rsidRPr="00661CAB" w:rsidTr="00BF5151">
        <w:trPr>
          <w:trHeight w:val="435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邵祥云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潘露露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冯悦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顾灵香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朱敬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李雯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宋林川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陈迎新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陆思瑾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冯紫薇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王倩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董伟凤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华梦茹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陈思羽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顾莹莹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朱丽苹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陈静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邓婷婷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曹萌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冯萍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华苏雅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黄俊烨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黄丽颖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李佳潼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李莹洁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钱思敏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孙雨溪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万梦婷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闫倩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杨凌一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於银霞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元淑芬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臧莹莹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张洁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张刘丽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张艺萌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郑杰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周若蒙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周笑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牛晓雨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宋晓瑾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夏梦蝶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黄玺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杨梦倩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周煜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陈思懿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沈霞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张乃维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孙心怡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袁新珂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王梓力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洪欣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王浩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毛蔚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张明慧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卢吉慧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郑权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王亮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崔潇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徐佳佳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周影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陈晓丽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沈阳阳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顾香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邢溧萍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叶伟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龚洲岳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李天天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雷彩萍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黄佳伟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徐文婧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邱玉芹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赵芝萍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陆晓云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杨盼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汪菲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毛黎明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蒋峰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张一波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蒋欣悦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严晨之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梁薇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米彩红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杜静静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石恒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杨娜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高学信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田素环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梁斌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蔡俐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朱子曾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林颖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赵玲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夏杰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刘爱琳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王祥龙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沙海亮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崔含月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陈晗茜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杨大鹏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耿蒙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仲伟婷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陈晔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李薛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左楠楠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李大刚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江婕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行孟超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张江云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尤文婧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吴鑫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曹佳敏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于薇薇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张斌</w:t>
            </w:r>
          </w:p>
        </w:tc>
      </w:tr>
      <w:tr w:rsidR="002E2D67" w:rsidRPr="00661CAB" w:rsidTr="00D50217">
        <w:trPr>
          <w:trHeight w:val="473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黄芳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仝贝贝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王晨晨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姜康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甘红翠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周文玲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杨金鹏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梁燕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高梦蝶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高楠楠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王灵</w:t>
            </w:r>
          </w:p>
        </w:tc>
        <w:tc>
          <w:tcPr>
            <w:tcW w:w="1587" w:type="dxa"/>
          </w:tcPr>
          <w:p w:rsidR="002E2D67" w:rsidRPr="00661CAB" w:rsidRDefault="002E2D67" w:rsidP="00D50217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马晓娟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段超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翟东冉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王帅尧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叶乾乾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沈雨倩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靳海瑞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段碧艳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任明星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梁如宇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邓维标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鲍航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王昱晨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李高林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黄君鑫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王亚普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任勇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马冬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刁学聪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徐硕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董菁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陈政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阮有兵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戴维佳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李政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张帝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潘海辉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丁佐罗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王泽宸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付聪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胡玉佳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戴松江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伍李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赵婷婷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樊佳伟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王丽娜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王亚霁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张加俏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张铭机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任梦丹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王奔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张弼强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郭继通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顾晨曦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高平山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李子旭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陈雅玲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仇丹蕾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张译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任婉婷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徐腾飞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章佳杰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张立梦</w:t>
            </w:r>
          </w:p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贾钦旭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许瑾佳</w:t>
            </w:r>
          </w:p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桑旭慧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符栋伟</w:t>
            </w:r>
          </w:p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闫稳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周浩</w:t>
            </w:r>
          </w:p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王筱钰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管慧</w:t>
            </w:r>
          </w:p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仓定勇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王楚玺</w:t>
            </w:r>
          </w:p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陆扣华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周文倩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贝宇嘉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冒聂芳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韩莹莹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谢莉雯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王志勇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刘天宇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旷华礼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王钦煊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王娇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唐世昌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陈凯璐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臧娅楠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李肖雪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李心雨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张小珂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张一凡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赵欣钰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彭巧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吕颖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张逸成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陆逸凡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宋帅迪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胡玥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张峥</w:t>
            </w:r>
          </w:p>
        </w:tc>
        <w:tc>
          <w:tcPr>
            <w:tcW w:w="1587" w:type="dxa"/>
          </w:tcPr>
          <w:p w:rsidR="002E2D67" w:rsidRPr="00661CAB" w:rsidRDefault="002E2D67" w:rsidP="005C46D1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王曦雯</w:t>
            </w:r>
          </w:p>
        </w:tc>
        <w:tc>
          <w:tcPr>
            <w:tcW w:w="1587" w:type="dxa"/>
          </w:tcPr>
          <w:p w:rsidR="002E2D67" w:rsidRPr="00661CAB" w:rsidRDefault="002E2D67" w:rsidP="005C46D1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候虚虚</w:t>
            </w:r>
          </w:p>
        </w:tc>
        <w:tc>
          <w:tcPr>
            <w:tcW w:w="1587" w:type="dxa"/>
          </w:tcPr>
          <w:p w:rsidR="002E2D67" w:rsidRPr="00661CAB" w:rsidRDefault="002E2D67" w:rsidP="005C46D1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张洪彬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弓怡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李潇塽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陆敏蛟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胡屹立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李冬春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李硕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陈子豪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朱韦韦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王慧敏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秦帅兵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赵海蒙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石玉亮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朱志豪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顾燕辉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李晓瑞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李潇风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刘壮壮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徐帅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徐佳荻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赵双双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周云瀚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何钰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管文林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吴岳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周成亮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张旭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卫良玉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魏钰轩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赵鑫媛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李文涛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贺元龙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杨煜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张栋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徐光明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孙鑫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褚云琨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王冰洁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胡芳娟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郭奔腾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贾胤昊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张振扬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黄涛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吴帆</w:t>
            </w:r>
          </w:p>
        </w:tc>
        <w:tc>
          <w:tcPr>
            <w:tcW w:w="1587" w:type="dxa"/>
          </w:tcPr>
          <w:p w:rsidR="002E2D67" w:rsidRPr="00661CAB" w:rsidRDefault="002E2D67" w:rsidP="00891E66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田三川</w:t>
            </w:r>
          </w:p>
        </w:tc>
        <w:tc>
          <w:tcPr>
            <w:tcW w:w="1587" w:type="dxa"/>
          </w:tcPr>
          <w:p w:rsidR="002E2D67" w:rsidRPr="00661CAB" w:rsidRDefault="002E2D67" w:rsidP="00891E66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陈迎春</w:t>
            </w:r>
          </w:p>
        </w:tc>
        <w:tc>
          <w:tcPr>
            <w:tcW w:w="1587" w:type="dxa"/>
          </w:tcPr>
          <w:p w:rsidR="002E2D67" w:rsidRPr="00661CAB" w:rsidRDefault="002E2D67" w:rsidP="00891E66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朱冲</w:t>
            </w:r>
          </w:p>
        </w:tc>
        <w:tc>
          <w:tcPr>
            <w:tcW w:w="1587" w:type="dxa"/>
          </w:tcPr>
          <w:p w:rsidR="002E2D67" w:rsidRPr="00661CAB" w:rsidRDefault="002E2D67" w:rsidP="00891E66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王玉立</w:t>
            </w:r>
          </w:p>
        </w:tc>
        <w:tc>
          <w:tcPr>
            <w:tcW w:w="1587" w:type="dxa"/>
          </w:tcPr>
          <w:p w:rsidR="002E2D67" w:rsidRPr="00661CAB" w:rsidRDefault="002E2D67" w:rsidP="00891E66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王杲禹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陈丽丽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孙梦娟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吴腾超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曹凯博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谢隽丰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杨玥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张童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徐顺玲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高慧哲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李孜颖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储美玲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胡栋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沐燕舟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王撷阳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王淦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周誉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王习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徐中彦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黄珊珊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鲁佩佩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袁紫薇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沈庆超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史钰萍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王春侠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高耀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殷玉洁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黄雅婷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陈俊宇</w:t>
            </w:r>
          </w:p>
        </w:tc>
        <w:tc>
          <w:tcPr>
            <w:tcW w:w="1587" w:type="dxa"/>
          </w:tcPr>
          <w:p w:rsidR="002E2D67" w:rsidRPr="00661CAB" w:rsidRDefault="002E2D67" w:rsidP="00431526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王爽</w:t>
            </w:r>
          </w:p>
        </w:tc>
        <w:tc>
          <w:tcPr>
            <w:tcW w:w="1587" w:type="dxa"/>
          </w:tcPr>
          <w:p w:rsidR="002E2D67" w:rsidRPr="00661CAB" w:rsidRDefault="002E2D67" w:rsidP="00431526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张轶南</w:t>
            </w:r>
          </w:p>
        </w:tc>
        <w:tc>
          <w:tcPr>
            <w:tcW w:w="1587" w:type="dxa"/>
          </w:tcPr>
          <w:p w:rsidR="002E2D67" w:rsidRPr="00661CAB" w:rsidRDefault="002E2D67" w:rsidP="00431526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龚泰冉</w:t>
            </w:r>
          </w:p>
        </w:tc>
        <w:tc>
          <w:tcPr>
            <w:tcW w:w="1587" w:type="dxa"/>
          </w:tcPr>
          <w:p w:rsidR="002E2D67" w:rsidRPr="00661CAB" w:rsidRDefault="002E2D67" w:rsidP="0057181C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骆瑞</w:t>
            </w:r>
          </w:p>
        </w:tc>
        <w:tc>
          <w:tcPr>
            <w:tcW w:w="1587" w:type="dxa"/>
          </w:tcPr>
          <w:p w:rsidR="002E2D67" w:rsidRPr="00661CAB" w:rsidRDefault="002E2D67" w:rsidP="0057181C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顾钰雯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赵芷娴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王嘉麟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顾嘉臻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黄鑫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蒋晗霓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朱燕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毛长胜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韩岚懿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董涛涛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李桂芹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韩业晨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王靖怡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马跃坤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蔡静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孙汪宇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孙洪浩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曹雯颖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王陈星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许凯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韦达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张璟哲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冯聪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徐昀煜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蒙俐君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刘畅南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郑珺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卢天豪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王东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蒋家健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戚晓娟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白马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杨霄</w:t>
            </w:r>
          </w:p>
        </w:tc>
        <w:tc>
          <w:tcPr>
            <w:tcW w:w="1587" w:type="dxa"/>
          </w:tcPr>
          <w:p w:rsidR="002E2D67" w:rsidRPr="00661CAB" w:rsidRDefault="002E2D67" w:rsidP="00D83A3A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耿光福</w:t>
            </w:r>
          </w:p>
        </w:tc>
        <w:tc>
          <w:tcPr>
            <w:tcW w:w="1587" w:type="dxa"/>
          </w:tcPr>
          <w:p w:rsidR="002E2D67" w:rsidRPr="00661CAB" w:rsidRDefault="002E2D67" w:rsidP="00D83A3A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沈瑶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房昱辰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张雅茹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高名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梁媛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王冰琳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徐洁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邓先锋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沈云萍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曹利华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高欣洁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朱雯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王慧玲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张旭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仇何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杨艳艳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朱晓晓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徐晴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杜祥荣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姬萱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杨婷梅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胡世棋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倪洁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胡忠策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黄筑玉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张丽颖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伍栋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郁海楠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葛佩山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王硕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别新宇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李冉冉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安琪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倪瑞燕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邵宇翔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张艺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程冉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钱佳琪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李梦遥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臧玲</w:t>
            </w:r>
          </w:p>
        </w:tc>
        <w:tc>
          <w:tcPr>
            <w:tcW w:w="1587" w:type="dxa"/>
          </w:tcPr>
          <w:p w:rsidR="002E2D67" w:rsidRPr="00661CAB" w:rsidRDefault="002E2D67" w:rsidP="00A21555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詹蕊</w:t>
            </w:r>
          </w:p>
        </w:tc>
        <w:tc>
          <w:tcPr>
            <w:tcW w:w="1587" w:type="dxa"/>
          </w:tcPr>
          <w:p w:rsidR="002E2D67" w:rsidRPr="00661CAB" w:rsidRDefault="002E2D67" w:rsidP="00A21555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王铮</w:t>
            </w:r>
          </w:p>
        </w:tc>
        <w:tc>
          <w:tcPr>
            <w:tcW w:w="1587" w:type="dxa"/>
          </w:tcPr>
          <w:p w:rsidR="002E2D67" w:rsidRPr="00661CAB" w:rsidRDefault="002E2D67" w:rsidP="00A21555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范伟</w:t>
            </w:r>
          </w:p>
        </w:tc>
        <w:tc>
          <w:tcPr>
            <w:tcW w:w="1587" w:type="dxa"/>
          </w:tcPr>
          <w:p w:rsidR="002E2D67" w:rsidRPr="00661CAB" w:rsidRDefault="002E2D67" w:rsidP="00A21555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姜军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霍薪利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王颖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沈艳婷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刘成铭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仲敏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刘慧婷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王天龙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陈奇杉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于焱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黄欢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应琴丽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林康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龚茜莹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甘梦洁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苏晓莲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邵永佳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张修平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戴甍甍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华舒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张露露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彭敏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刘小春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郭虞莎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朱然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夏博宇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陈荣进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李玉峰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谢宇奕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马依锦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谢慧敏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徐佳欢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朱霜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沈梦竹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高沙沙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薛梦婷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朱媛媛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陈思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王晓乐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吴雯丽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尤朱珠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贺瑾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李柯颖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陆豪杰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吴英成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吉俐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夏梓婷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张文烨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张童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陈彤彤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张允钟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顾华香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渠甘霖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吴凡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田甜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陆楠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洪瑞晟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徐梓琪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菅启智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韦玉芳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张晓波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单延凤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肖静雯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陆建锋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崔凯璇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秦雨萌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李怀亮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周婷婷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马向群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顾思雨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游培珏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花烨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王更生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方淼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蒋佳珅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赵文敏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陆宇晴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万薛娇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周锐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孔德彬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卞浩宇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蔡听晨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陈亚男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邓辉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范海华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胡效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季洁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刘天怡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聂惠玲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李慧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陶瑶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王雨宁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吴晋楠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夏霖泽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杨文杰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杨影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姚维恬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易剑锋</w:t>
            </w:r>
          </w:p>
        </w:tc>
        <w:tc>
          <w:tcPr>
            <w:tcW w:w="1587" w:type="dxa"/>
          </w:tcPr>
          <w:p w:rsidR="002E2D67" w:rsidRPr="00661CAB" w:rsidRDefault="002E2D67" w:rsidP="00E2304A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刘清雅</w:t>
            </w:r>
          </w:p>
        </w:tc>
        <w:tc>
          <w:tcPr>
            <w:tcW w:w="1587" w:type="dxa"/>
          </w:tcPr>
          <w:p w:rsidR="002E2D67" w:rsidRPr="00661CAB" w:rsidRDefault="002E2D67" w:rsidP="00E2304A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蔡爱婷</w:t>
            </w:r>
          </w:p>
        </w:tc>
        <w:tc>
          <w:tcPr>
            <w:tcW w:w="1587" w:type="dxa"/>
          </w:tcPr>
          <w:p w:rsidR="002E2D67" w:rsidRPr="00661CAB" w:rsidRDefault="002E2D67" w:rsidP="00E2304A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何婧</w:t>
            </w:r>
          </w:p>
        </w:tc>
        <w:tc>
          <w:tcPr>
            <w:tcW w:w="1587" w:type="dxa"/>
          </w:tcPr>
          <w:p w:rsidR="002E2D67" w:rsidRPr="00661CAB" w:rsidRDefault="002E2D67" w:rsidP="00E2304A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黄佳琪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缪俊艳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阮栾绮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干泽华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秦怡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江凌晨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周妍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王婷婷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陈雨牵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叶梓楠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田一辰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赵倩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黄诗颖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金慧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顾心成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卢旭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马硕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周莉婷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王鸣宇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鲁西羽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纪妙如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顾淅淅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宋依平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韩萍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刘陈漪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李佳镁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徐雪飞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沈婷灵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唐林季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陈琦琦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崔雅飞</w:t>
            </w:r>
          </w:p>
        </w:tc>
        <w:tc>
          <w:tcPr>
            <w:tcW w:w="1587" w:type="dxa"/>
          </w:tcPr>
          <w:p w:rsidR="002E2D67" w:rsidRPr="00661CAB" w:rsidRDefault="002E2D67" w:rsidP="00E077B2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张梦婷</w:t>
            </w:r>
          </w:p>
        </w:tc>
        <w:tc>
          <w:tcPr>
            <w:tcW w:w="1587" w:type="dxa"/>
          </w:tcPr>
          <w:p w:rsidR="002E2D67" w:rsidRPr="00661CAB" w:rsidRDefault="002E2D67" w:rsidP="00E077B2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郑鹏燕</w:t>
            </w:r>
          </w:p>
        </w:tc>
        <w:tc>
          <w:tcPr>
            <w:tcW w:w="1587" w:type="dxa"/>
          </w:tcPr>
          <w:p w:rsidR="002E2D67" w:rsidRPr="00661CAB" w:rsidRDefault="002E2D67" w:rsidP="000E6613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王雅琴</w:t>
            </w:r>
          </w:p>
        </w:tc>
        <w:tc>
          <w:tcPr>
            <w:tcW w:w="1587" w:type="dxa"/>
          </w:tcPr>
          <w:p w:rsidR="002E2D67" w:rsidRPr="00661CAB" w:rsidRDefault="002E2D67" w:rsidP="000E6613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于娜</w:t>
            </w:r>
          </w:p>
        </w:tc>
      </w:tr>
      <w:tr w:rsidR="002E2D67" w:rsidRPr="00661CAB" w:rsidTr="004E3548">
        <w:trPr>
          <w:trHeight w:val="457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柏雪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储程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储婷蕊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崔佳乐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丁元园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韩厚春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倪娜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时迎雪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强丹丹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韩旭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王欣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卫韦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芮泽伟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汪敏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叶符公葳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涂大川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王晓亮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朱倩倩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朱旭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钱彬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陈馨宇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徐艳红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徐艺宸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杨皎娇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吴凡森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朱丽婕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周亚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黄洋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司英杰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熊正文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王陆港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徐鹤轩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曾汐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徐睿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柯兴齐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吴聪颖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夏敏敏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许琦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王子薇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于梦欣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任延义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颜玲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付琳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朱志贤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侯盼盼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袁梦圆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王文琦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杨婉静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侍云慧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蔡文杰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彭晓淇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易成鑫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闾伟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张陈鹏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王秋苏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朱赟杰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夏妍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杜腾飞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盛英豪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邵明怡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徐贤斌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王慧慧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侯伶俐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魏敏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沈秋梦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张妍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葛效红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曹钱冰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程梦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储宇萌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杜双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杜希旺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胡虹宇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李庆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刘鹏程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苗阳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璩文强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孙然然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唐怀威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王佳琴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王子豪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张冬韵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张振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方兴孝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李琪琪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刘青云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孙柏慧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王文静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肖雨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徐秋菊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张齐枫</w:t>
            </w:r>
          </w:p>
        </w:tc>
        <w:tc>
          <w:tcPr>
            <w:tcW w:w="1587" w:type="dxa"/>
          </w:tcPr>
          <w:p w:rsidR="002E2D67" w:rsidRPr="00661CAB" w:rsidRDefault="002E2D67" w:rsidP="00752C62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李雨婷</w:t>
            </w:r>
          </w:p>
        </w:tc>
        <w:tc>
          <w:tcPr>
            <w:tcW w:w="1587" w:type="dxa"/>
          </w:tcPr>
          <w:p w:rsidR="002E2D67" w:rsidRPr="00661CAB" w:rsidRDefault="002E2D67" w:rsidP="00752C62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陈慧</w:t>
            </w:r>
          </w:p>
        </w:tc>
        <w:tc>
          <w:tcPr>
            <w:tcW w:w="1587" w:type="dxa"/>
          </w:tcPr>
          <w:p w:rsidR="002E2D67" w:rsidRPr="00661CAB" w:rsidRDefault="002E2D67" w:rsidP="00752C62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李龙飞</w:t>
            </w:r>
          </w:p>
        </w:tc>
        <w:tc>
          <w:tcPr>
            <w:tcW w:w="1587" w:type="dxa"/>
          </w:tcPr>
          <w:p w:rsidR="002E2D67" w:rsidRPr="00661CAB" w:rsidRDefault="002E2D67" w:rsidP="00752C62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王秋爽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张鑫隆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李根波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郝玲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李沁钰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贾双瑜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侯佳博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方康莉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包小川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刘金成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彭鹏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任静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朱曼怡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闫晗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李敬玉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保锐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钮天美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陈燕秋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尹茂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马品将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宋彦伟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孙通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杨景超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张涛涛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俞松园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张晓娇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蔡晶晶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何俐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麻晓雯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张灵通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顾俊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王梅琦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吴亚美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刁佳杰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张苗苗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钱诗卉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赵思远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张枫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吴淼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杨鸣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李强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蔡建南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杨盼盼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于瑞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程晓蓓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陈怡彬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李华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褚文漪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陆莹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薛蓉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梅静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徐秋伊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徐科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丁松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韩寒阳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薛颂杨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王昕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鞠颖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刘欣欣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刘巍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张凯军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张媛媛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杭军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宫颖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蔡一维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程欣雨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黄睿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邢贝琪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唐玲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郭云霞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陆雨欣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周鑫鑫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石祎奎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廖俊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杨雪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马梦凡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杜春晖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熊子涵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陶怡秋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孟晗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沈沛琳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毛昕桐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张鸿燕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钱意丞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沈晨丽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潘静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陈雨璐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颜娜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余小慧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朱伟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孙荣达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卞苏敏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陈坚强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李雪荷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马立玮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孟梦雪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宋亚娟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吴嘉凯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居高峰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张青青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韩晓坦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付昭通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宋玥琪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张安康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王玲霞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杨马骏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朱靖阳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黄灿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周敏敏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杜婷婷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王楠楠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唐韵晴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李亚男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施伟良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陈一妍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胡梦婷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徐慧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余青松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曹玉香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陈虹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林媛媛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时梦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胡一丰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瞿杰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王芸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范凯旋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贾梦鸽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杜继权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孙鑫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刘萍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王晓蕾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宋雅洁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代先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肖璇怡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李振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白玉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彭映辉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张一帆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孙梦哲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肖劼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王思龙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张翔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熊涛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沈淼儿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陈雁英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马兆玥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蒋青青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徐根宝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崔伦雪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高姗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唐丹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刘燕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董力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沈倪明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陈松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李伟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苏婷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刘晟昊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吴思敏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伍慧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刘志坚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吴娇娇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臧阳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顾加燕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杜锦波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伍四秋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顾鑫豪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张玮琪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吴兴旺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张莉</w:t>
            </w:r>
          </w:p>
        </w:tc>
        <w:tc>
          <w:tcPr>
            <w:tcW w:w="1587" w:type="dxa"/>
            <w:vAlign w:val="center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张慧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柯芳媛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唐荣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杨秀颖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丁梦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渠婉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张红晨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朱严坡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徐颖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陈慧雯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殷慧平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吴可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朱启蒙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刘荷锦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姜晨阳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刘天一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夏青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孙晴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袁帆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金烨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张瑞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韩安子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吴卫月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李珺楠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陈一帆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曹晓文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顾潇瑶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何敏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王硕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陈赛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王韵晗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高光灿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黄懿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朱昊琰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许鑫杨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耿芸辉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曹幸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邓舒文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杜浩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龚恩民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顾妍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韩佳毅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胡心仪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欧孔波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翁旭雁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张圣洁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郑理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朱雨婷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王劭雯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孙苗苗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宋子文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焦慧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肖潇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张宁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俞米家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薛沁苑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王婷婷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樊丹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吴云凤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顾城城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李丽</w:t>
            </w:r>
          </w:p>
        </w:tc>
        <w:tc>
          <w:tcPr>
            <w:tcW w:w="1587" w:type="dxa"/>
          </w:tcPr>
          <w:p w:rsidR="002E2D67" w:rsidRPr="00661CAB" w:rsidRDefault="002E2D67" w:rsidP="002A1A9D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司晶晶</w:t>
            </w:r>
          </w:p>
        </w:tc>
        <w:tc>
          <w:tcPr>
            <w:tcW w:w="1587" w:type="dxa"/>
          </w:tcPr>
          <w:p w:rsidR="002E2D67" w:rsidRPr="00661CAB" w:rsidRDefault="002E2D67" w:rsidP="002A1A9D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龚胜男</w:t>
            </w:r>
          </w:p>
        </w:tc>
        <w:tc>
          <w:tcPr>
            <w:tcW w:w="1587" w:type="dxa"/>
          </w:tcPr>
          <w:p w:rsidR="002E2D67" w:rsidRPr="00661CAB" w:rsidRDefault="002E2D67" w:rsidP="000C6E2B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王健清</w:t>
            </w:r>
          </w:p>
        </w:tc>
        <w:tc>
          <w:tcPr>
            <w:tcW w:w="1587" w:type="dxa"/>
          </w:tcPr>
          <w:p w:rsidR="002E2D67" w:rsidRPr="00661CAB" w:rsidRDefault="002E2D67" w:rsidP="000C6E2B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齐淑慧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彭梦源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徐雯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周慧敏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丁宇云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仲秀丽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蔡冬梅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单理宇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房新宇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胡宋楠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刘持勤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刘美含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歩浩然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王茹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孙勇丽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朱彤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朱慧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陈铭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罗丕慧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刘宁欣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常坦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朱丹妮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徐君玲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文贝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孙羽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董玉婷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蒋学灵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戴敏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周建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徐潮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661CA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刘昊</w:t>
            </w:r>
          </w:p>
        </w:tc>
      </w:tr>
      <w:tr w:rsidR="002E2D67" w:rsidRPr="00661CAB">
        <w:trPr>
          <w:trHeight w:val="142"/>
          <w:jc w:val="center"/>
        </w:trPr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李佑湘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李雨宸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王冉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王晓菲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武加豪</w:t>
            </w:r>
          </w:p>
        </w:tc>
        <w:tc>
          <w:tcPr>
            <w:tcW w:w="1587" w:type="dxa"/>
          </w:tcPr>
          <w:p w:rsidR="002E2D67" w:rsidRPr="00661CAB" w:rsidRDefault="002E2D67" w:rsidP="00C11FC9">
            <w:pPr>
              <w:widowControl/>
              <w:spacing w:line="520" w:lineRule="exact"/>
              <w:jc w:val="center"/>
              <w:textAlignment w:val="top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2E2D67" w:rsidRDefault="002E2D67"/>
    <w:sectPr w:rsidR="002E2D67" w:rsidSect="00A82ECD">
      <w:pgSz w:w="11906" w:h="16838" w:code="9"/>
      <w:pgMar w:top="1247" w:right="1474" w:bottom="1247" w:left="147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D0" w:rsidRDefault="00D32ED0" w:rsidP="00410573">
      <w:r>
        <w:separator/>
      </w:r>
    </w:p>
  </w:endnote>
  <w:endnote w:type="continuationSeparator" w:id="1">
    <w:p w:rsidR="00D32ED0" w:rsidRDefault="00D32ED0" w:rsidP="0041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D0" w:rsidRDefault="00D32ED0" w:rsidP="00410573">
      <w:r>
        <w:separator/>
      </w:r>
    </w:p>
  </w:footnote>
  <w:footnote w:type="continuationSeparator" w:id="1">
    <w:p w:rsidR="00D32ED0" w:rsidRDefault="00D32ED0" w:rsidP="00410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3B5941"/>
    <w:rsid w:val="000112CD"/>
    <w:rsid w:val="00034C1A"/>
    <w:rsid w:val="000A7460"/>
    <w:rsid w:val="000B0763"/>
    <w:rsid w:val="000B111A"/>
    <w:rsid w:val="000B59FE"/>
    <w:rsid w:val="000C6E2B"/>
    <w:rsid w:val="000D5216"/>
    <w:rsid w:val="000E4FDD"/>
    <w:rsid w:val="000E6613"/>
    <w:rsid w:val="00122F6D"/>
    <w:rsid w:val="0015030E"/>
    <w:rsid w:val="00175686"/>
    <w:rsid w:val="002A1A9D"/>
    <w:rsid w:val="002E2D67"/>
    <w:rsid w:val="003119DB"/>
    <w:rsid w:val="00340CD6"/>
    <w:rsid w:val="003A6752"/>
    <w:rsid w:val="003F2838"/>
    <w:rsid w:val="00410573"/>
    <w:rsid w:val="004205A8"/>
    <w:rsid w:val="00431526"/>
    <w:rsid w:val="004A1699"/>
    <w:rsid w:val="004B6836"/>
    <w:rsid w:val="004E3548"/>
    <w:rsid w:val="0057181C"/>
    <w:rsid w:val="005C46D1"/>
    <w:rsid w:val="005D37FD"/>
    <w:rsid w:val="005E3391"/>
    <w:rsid w:val="00656E3C"/>
    <w:rsid w:val="00661CAB"/>
    <w:rsid w:val="006C6364"/>
    <w:rsid w:val="00752C62"/>
    <w:rsid w:val="007B0D76"/>
    <w:rsid w:val="007C1A58"/>
    <w:rsid w:val="007C49B3"/>
    <w:rsid w:val="007E4283"/>
    <w:rsid w:val="0086219F"/>
    <w:rsid w:val="008848A7"/>
    <w:rsid w:val="00891E66"/>
    <w:rsid w:val="008A4935"/>
    <w:rsid w:val="008E6938"/>
    <w:rsid w:val="00924BCE"/>
    <w:rsid w:val="0095598A"/>
    <w:rsid w:val="0096231D"/>
    <w:rsid w:val="009C7843"/>
    <w:rsid w:val="009E628E"/>
    <w:rsid w:val="009E7904"/>
    <w:rsid w:val="00A11DFA"/>
    <w:rsid w:val="00A21555"/>
    <w:rsid w:val="00A82ECD"/>
    <w:rsid w:val="00B02E28"/>
    <w:rsid w:val="00B73051"/>
    <w:rsid w:val="00B94521"/>
    <w:rsid w:val="00BA3A79"/>
    <w:rsid w:val="00BA707D"/>
    <w:rsid w:val="00BF5151"/>
    <w:rsid w:val="00C02FDE"/>
    <w:rsid w:val="00C11FC9"/>
    <w:rsid w:val="00C90C88"/>
    <w:rsid w:val="00CA5C42"/>
    <w:rsid w:val="00CA6080"/>
    <w:rsid w:val="00CD6FA6"/>
    <w:rsid w:val="00CE1E81"/>
    <w:rsid w:val="00D20182"/>
    <w:rsid w:val="00D26422"/>
    <w:rsid w:val="00D32ED0"/>
    <w:rsid w:val="00D50217"/>
    <w:rsid w:val="00D50234"/>
    <w:rsid w:val="00D56B49"/>
    <w:rsid w:val="00D8138B"/>
    <w:rsid w:val="00D83A3A"/>
    <w:rsid w:val="00D93F76"/>
    <w:rsid w:val="00DB17FE"/>
    <w:rsid w:val="00E077B2"/>
    <w:rsid w:val="00E157AE"/>
    <w:rsid w:val="00E16031"/>
    <w:rsid w:val="00E2304A"/>
    <w:rsid w:val="00E23954"/>
    <w:rsid w:val="00E3203A"/>
    <w:rsid w:val="00E42FD1"/>
    <w:rsid w:val="00E51995"/>
    <w:rsid w:val="00E778E0"/>
    <w:rsid w:val="00EE7989"/>
    <w:rsid w:val="00F575D5"/>
    <w:rsid w:val="00F85024"/>
    <w:rsid w:val="00FE6359"/>
    <w:rsid w:val="0BEF50A6"/>
    <w:rsid w:val="0D3B5941"/>
    <w:rsid w:val="153F06C0"/>
    <w:rsid w:val="16027712"/>
    <w:rsid w:val="1A31145D"/>
    <w:rsid w:val="25764241"/>
    <w:rsid w:val="27B3541E"/>
    <w:rsid w:val="2C3701C0"/>
    <w:rsid w:val="31213480"/>
    <w:rsid w:val="408F29BE"/>
    <w:rsid w:val="540B7951"/>
    <w:rsid w:val="56020D81"/>
    <w:rsid w:val="59F35DBB"/>
    <w:rsid w:val="5CF912EE"/>
    <w:rsid w:val="5FA17F48"/>
    <w:rsid w:val="60CD1939"/>
    <w:rsid w:val="7217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38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28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10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1057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10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1057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sid w:val="000A7460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0A746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979</Words>
  <Characters>5581</Characters>
  <Application>Microsoft Office Word</Application>
  <DocSecurity>0</DocSecurity>
  <Lines>46</Lines>
  <Paragraphs>13</Paragraphs>
  <ScaleCrop>false</ScaleCrop>
  <Company>NTU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kkl</dc:creator>
  <cp:keywords/>
  <dc:description/>
  <cp:lastModifiedBy>系统管理员</cp:lastModifiedBy>
  <cp:revision>90</cp:revision>
  <cp:lastPrinted>2017-04-24T03:48:00Z</cp:lastPrinted>
  <dcterms:created xsi:type="dcterms:W3CDTF">2017-04-23T05:54:00Z</dcterms:created>
  <dcterms:modified xsi:type="dcterms:W3CDTF">2017-04-24T08:09:00Z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