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关于2</w:t>
      </w:r>
      <w:r>
        <w:rPr>
          <w:rFonts w:ascii="仿宋_GB2312" w:eastAsia="仿宋_GB2312"/>
          <w:b/>
          <w:sz w:val="36"/>
          <w:szCs w:val="36"/>
        </w:rPr>
        <w:t>01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9</w:t>
      </w:r>
      <w:r>
        <w:rPr>
          <w:rFonts w:hint="eastAsia" w:ascii="仿宋_GB2312" w:eastAsia="仿宋_GB2312"/>
          <w:b/>
          <w:sz w:val="36"/>
          <w:szCs w:val="36"/>
        </w:rPr>
        <w:t>年南通大学大学生志愿者</w:t>
      </w:r>
    </w:p>
    <w:p>
      <w:pPr>
        <w:ind w:firstLine="723" w:firstLineChars="200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暑期“三下乡”</w:t>
      </w:r>
      <w:r>
        <w:rPr>
          <w:rFonts w:hint="eastAsia" w:ascii="仿宋_GB2312" w:eastAsia="仿宋_GB2312"/>
          <w:b/>
          <w:sz w:val="36"/>
          <w:szCs w:val="36"/>
        </w:rPr>
        <w:t>社会实践活动评奖的公示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p>
      <w:pPr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根据</w:t>
      </w:r>
      <w:r>
        <w:rPr>
          <w:rFonts w:hint="eastAsia" w:ascii="仿宋_GB2312" w:eastAsia="仿宋_GB2312"/>
          <w:sz w:val="28"/>
          <w:szCs w:val="28"/>
          <w:lang w:eastAsia="zh-CN"/>
        </w:rPr>
        <w:t>《</w:t>
      </w:r>
      <w:r>
        <w:rPr>
          <w:rFonts w:hint="eastAsia" w:ascii="仿宋_GB2312" w:eastAsia="仿宋_GB2312"/>
          <w:sz w:val="28"/>
          <w:szCs w:val="28"/>
        </w:rPr>
        <w:t>南通大学关于组织开展2019年大学生志愿者暑期“三下乡”社会实践活动的通知</w:t>
      </w:r>
      <w:r>
        <w:rPr>
          <w:rFonts w:hint="eastAsia" w:ascii="仿宋_GB2312" w:eastAsia="仿宋_GB2312"/>
          <w:sz w:val="28"/>
          <w:szCs w:val="28"/>
          <w:lang w:eastAsia="zh-CN"/>
        </w:rPr>
        <w:t>》及</w:t>
      </w:r>
      <w:r>
        <w:rPr>
          <w:rFonts w:hint="eastAsia" w:ascii="仿宋_GB2312" w:eastAsia="仿宋_GB2312"/>
          <w:sz w:val="28"/>
          <w:szCs w:val="28"/>
        </w:rPr>
        <w:t>《南通大学大学生暑期社会实践评奖细则》，经学院申报，校社会实践领导小组组织评审，现对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2019年</w:t>
      </w:r>
      <w:r>
        <w:rPr>
          <w:rFonts w:hint="eastAsia" w:ascii="仿宋_GB2312" w:eastAsia="仿宋_GB2312"/>
          <w:sz w:val="28"/>
          <w:szCs w:val="28"/>
        </w:rPr>
        <w:t>暑期社会实践先进单位、</w:t>
      </w:r>
      <w:r>
        <w:rPr>
          <w:rFonts w:hint="eastAsia" w:ascii="仿宋_GB2312" w:eastAsia="仿宋_GB2312"/>
          <w:sz w:val="28"/>
          <w:szCs w:val="28"/>
          <w:lang w:eastAsia="zh-CN"/>
        </w:rPr>
        <w:t>优秀团队、</w:t>
      </w:r>
      <w:r>
        <w:rPr>
          <w:rFonts w:hint="eastAsia" w:ascii="仿宋_GB2312" w:eastAsia="仿宋_GB2312"/>
          <w:sz w:val="28"/>
          <w:szCs w:val="28"/>
        </w:rPr>
        <w:t>杰出个人等评审结果</w:t>
      </w:r>
      <w:r>
        <w:rPr>
          <w:rFonts w:hint="eastAsia" w:ascii="仿宋_GB2312" w:eastAsia="仿宋_GB2312"/>
          <w:sz w:val="28"/>
          <w:szCs w:val="28"/>
          <w:lang w:eastAsia="zh-CN"/>
        </w:rPr>
        <w:t>予以</w:t>
      </w:r>
      <w:r>
        <w:rPr>
          <w:rFonts w:hint="eastAsia" w:ascii="仿宋_GB2312" w:eastAsia="仿宋_GB2312"/>
          <w:sz w:val="28"/>
          <w:szCs w:val="28"/>
        </w:rPr>
        <w:t>公示</w:t>
      </w:r>
      <w:r>
        <w:rPr>
          <w:rFonts w:hint="eastAsia" w:ascii="仿宋_GB2312" w:eastAsia="仿宋_GB2312"/>
          <w:sz w:val="28"/>
          <w:szCs w:val="28"/>
          <w:lang w:eastAsia="zh-CN"/>
        </w:rPr>
        <w:t>，具体</w:t>
      </w:r>
      <w:r>
        <w:rPr>
          <w:rFonts w:hint="eastAsia" w:ascii="仿宋_GB2312" w:eastAsia="仿宋_GB2312"/>
          <w:sz w:val="28"/>
          <w:szCs w:val="28"/>
        </w:rPr>
        <w:t>见附件（排名不分先后）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公示时间为201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</w:rPr>
        <w:t>年10月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14</w:t>
      </w:r>
      <w:r>
        <w:rPr>
          <w:rFonts w:hint="eastAsia" w:ascii="仿宋_GB2312" w:eastAsia="仿宋_GB2312" w:cs="仿宋_GB2312"/>
          <w:sz w:val="28"/>
          <w:szCs w:val="28"/>
        </w:rPr>
        <w:t>日至10月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18</w:t>
      </w:r>
      <w:r>
        <w:rPr>
          <w:rFonts w:hint="eastAsia" w:ascii="仿宋_GB2312" w:eastAsia="仿宋_GB2312" w:cs="仿宋_GB2312"/>
          <w:sz w:val="28"/>
          <w:szCs w:val="28"/>
        </w:rPr>
        <w:t>日，如有异议，请向校团委或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学校监督检查处</w:t>
      </w:r>
      <w:r>
        <w:rPr>
          <w:rFonts w:hint="eastAsia" w:ascii="仿宋_GB2312" w:eastAsia="仿宋_GB2312" w:cs="仿宋_GB2312"/>
          <w:sz w:val="28"/>
          <w:szCs w:val="28"/>
        </w:rPr>
        <w:t>反映，联系电话：</w:t>
      </w:r>
      <w:r>
        <w:rPr>
          <w:rFonts w:ascii="仿宋_GB2312" w:eastAsia="仿宋_GB2312" w:cs="仿宋_GB2312"/>
          <w:sz w:val="28"/>
          <w:szCs w:val="28"/>
        </w:rPr>
        <w:t>85012195、85012062。</w:t>
      </w:r>
    </w:p>
    <w:p>
      <w:pPr>
        <w:ind w:firstLine="560" w:firstLineChars="200"/>
        <w:rPr>
          <w:rFonts w:ascii="仿宋_GB2312" w:eastAsia="仿宋_GB2312" w:cs="仿宋_GB2312"/>
          <w:sz w:val="28"/>
          <w:szCs w:val="28"/>
        </w:rPr>
      </w:pPr>
    </w:p>
    <w:p>
      <w:pPr>
        <w:ind w:firstLine="560" w:firstLineChars="20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大学生社会实践领导小组办公室</w:t>
      </w:r>
    </w:p>
    <w:p>
      <w:pPr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校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团委</w:t>
      </w:r>
    </w:p>
    <w:p>
      <w:pPr>
        <w:ind w:firstLine="560" w:firstLineChars="200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201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ascii="仿宋_GB2312" w:hAnsi="仿宋_GB2312" w:eastAsia="仿宋_GB2312" w:cs="仿宋_GB2312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D4"/>
    <w:rsid w:val="00385BD4"/>
    <w:rsid w:val="003F637A"/>
    <w:rsid w:val="008B50E0"/>
    <w:rsid w:val="016A6C38"/>
    <w:rsid w:val="01A35D36"/>
    <w:rsid w:val="04E60EFC"/>
    <w:rsid w:val="05D17E98"/>
    <w:rsid w:val="06F25DC9"/>
    <w:rsid w:val="091E0223"/>
    <w:rsid w:val="127B6303"/>
    <w:rsid w:val="13D273AA"/>
    <w:rsid w:val="15021041"/>
    <w:rsid w:val="16C8033E"/>
    <w:rsid w:val="17A27CEC"/>
    <w:rsid w:val="1AA74F91"/>
    <w:rsid w:val="1C8C44D6"/>
    <w:rsid w:val="1D2D5DB5"/>
    <w:rsid w:val="1D8D44BB"/>
    <w:rsid w:val="20F80E21"/>
    <w:rsid w:val="22441727"/>
    <w:rsid w:val="22873142"/>
    <w:rsid w:val="263B2095"/>
    <w:rsid w:val="295F1539"/>
    <w:rsid w:val="29A0603D"/>
    <w:rsid w:val="2A1837AE"/>
    <w:rsid w:val="2A727F8E"/>
    <w:rsid w:val="2AC476E3"/>
    <w:rsid w:val="2C8F17A6"/>
    <w:rsid w:val="2D074586"/>
    <w:rsid w:val="2D9B2A59"/>
    <w:rsid w:val="2E9E53C5"/>
    <w:rsid w:val="2FA7196A"/>
    <w:rsid w:val="2FFC0AAF"/>
    <w:rsid w:val="331174AA"/>
    <w:rsid w:val="3428014C"/>
    <w:rsid w:val="34390060"/>
    <w:rsid w:val="34C95679"/>
    <w:rsid w:val="35061FAB"/>
    <w:rsid w:val="36820FFF"/>
    <w:rsid w:val="36BA1F4E"/>
    <w:rsid w:val="39F60D90"/>
    <w:rsid w:val="3CDC3096"/>
    <w:rsid w:val="42157BD4"/>
    <w:rsid w:val="43097873"/>
    <w:rsid w:val="43B61B44"/>
    <w:rsid w:val="46B04C8F"/>
    <w:rsid w:val="46D50188"/>
    <w:rsid w:val="49CC49B0"/>
    <w:rsid w:val="4B367E97"/>
    <w:rsid w:val="4FEA6833"/>
    <w:rsid w:val="554E11B1"/>
    <w:rsid w:val="56805A31"/>
    <w:rsid w:val="57575B27"/>
    <w:rsid w:val="59425132"/>
    <w:rsid w:val="5B936C3E"/>
    <w:rsid w:val="5C672D48"/>
    <w:rsid w:val="60C1689D"/>
    <w:rsid w:val="62931E14"/>
    <w:rsid w:val="641860E8"/>
    <w:rsid w:val="64803835"/>
    <w:rsid w:val="65A361D3"/>
    <w:rsid w:val="69970160"/>
    <w:rsid w:val="69F8789A"/>
    <w:rsid w:val="6CF47692"/>
    <w:rsid w:val="6D3C41C8"/>
    <w:rsid w:val="6F0D27BF"/>
    <w:rsid w:val="708B7FE9"/>
    <w:rsid w:val="727417DF"/>
    <w:rsid w:val="74A15765"/>
    <w:rsid w:val="76494448"/>
    <w:rsid w:val="79397819"/>
    <w:rsid w:val="79861375"/>
    <w:rsid w:val="7B4C75FB"/>
    <w:rsid w:val="7C69256F"/>
    <w:rsid w:val="7DEC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5</TotalTime>
  <ScaleCrop>false</ScaleCrop>
  <LinksUpToDate>false</LinksUpToDate>
  <CharactersWithSpaces>379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2018-10-08T01:55:00Z</dcterms:created>
  <dc:creator>系统管理员</dc:creator>
  <cp:lastModifiedBy>封琴</cp:lastModifiedBy>
  <cp:lastPrinted>2019-10-14T02:18:00Z</cp:lastPrinted>
  <dcterms:modified xsi:type="dcterms:W3CDTF">2019-10-14T05:37:34Z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