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41" w:rsidRDefault="00101141" w:rsidP="00101141">
      <w:pPr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附件：</w:t>
      </w:r>
    </w:p>
    <w:p w:rsidR="00101141" w:rsidRDefault="00101141" w:rsidP="00101141">
      <w:pPr>
        <w:jc w:val="center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20</w:t>
      </w:r>
      <w:r w:rsidR="00A25468">
        <w:rPr>
          <w:rFonts w:ascii="仿宋" w:eastAsia="仿宋" w:hAnsi="仿宋" w:hint="eastAsia"/>
          <w:sz w:val="32"/>
          <w:szCs w:val="28"/>
        </w:rPr>
        <w:t>20</w:t>
      </w:r>
      <w:r>
        <w:rPr>
          <w:rFonts w:ascii="仿宋" w:eastAsia="仿宋" w:hAnsi="仿宋" w:hint="eastAsia"/>
          <w:sz w:val="32"/>
          <w:szCs w:val="28"/>
        </w:rPr>
        <w:t>年服务期满志愿者名单</w:t>
      </w:r>
    </w:p>
    <w:tbl>
      <w:tblPr>
        <w:tblW w:w="8960" w:type="dxa"/>
        <w:tblInd w:w="95" w:type="dxa"/>
        <w:tblLook w:val="04A0"/>
      </w:tblPr>
      <w:tblGrid>
        <w:gridCol w:w="1080"/>
        <w:gridCol w:w="4720"/>
        <w:gridCol w:w="1080"/>
        <w:gridCol w:w="2080"/>
      </w:tblGrid>
      <w:tr w:rsidR="00A25468" w:rsidRPr="00A25468" w:rsidTr="00A25468">
        <w:trPr>
          <w:trHeight w:val="28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2546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2546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   院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2546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2546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备   注</w:t>
            </w:r>
          </w:p>
        </w:tc>
      </w:tr>
      <w:tr w:rsidR="00A25468" w:rsidRPr="00A25468" w:rsidTr="00A25468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经济与管理学院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胡嘉懿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苏北计划</w:t>
            </w:r>
          </w:p>
        </w:tc>
      </w:tr>
      <w:tr w:rsidR="00A25468" w:rsidRPr="00A25468" w:rsidTr="00A2546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经济与管理学院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仲</w:t>
            </w:r>
            <w:proofErr w:type="gramEnd"/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甜甜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苏北计划</w:t>
            </w:r>
          </w:p>
        </w:tc>
      </w:tr>
      <w:tr w:rsidR="00A25468" w:rsidRPr="00A25468" w:rsidTr="00A2546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经济与管理学院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朱孟</w:t>
            </w:r>
            <w:proofErr w:type="gramStart"/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苏北计划</w:t>
            </w:r>
          </w:p>
        </w:tc>
      </w:tr>
      <w:tr w:rsidR="00A25468" w:rsidRPr="00A25468" w:rsidTr="00A2546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经济与管理学院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苏北计划</w:t>
            </w:r>
          </w:p>
        </w:tc>
      </w:tr>
      <w:tr w:rsidR="00A25468" w:rsidRPr="00A25468" w:rsidTr="00A2546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生命科学学院（海洋学院）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童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苏北计划</w:t>
            </w:r>
          </w:p>
        </w:tc>
      </w:tr>
      <w:tr w:rsidR="00A25468" w:rsidRPr="00A25468" w:rsidTr="00A2546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张允豪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苏北计划</w:t>
            </w:r>
          </w:p>
        </w:tc>
      </w:tr>
      <w:tr w:rsidR="00A25468" w:rsidRPr="00A25468" w:rsidTr="00A2546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信息科学技术学院（计算机科学与技术学院）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苏北计划</w:t>
            </w:r>
          </w:p>
        </w:tc>
      </w:tr>
      <w:tr w:rsidR="00A25468" w:rsidRPr="00A25468" w:rsidTr="00A2546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纺织服装学院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戚杨柳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苏北计划</w:t>
            </w:r>
          </w:p>
        </w:tc>
      </w:tr>
      <w:tr w:rsidR="00A25468" w:rsidRPr="00A25468" w:rsidTr="00A2546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地理科学学院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苏北计划</w:t>
            </w:r>
          </w:p>
        </w:tc>
      </w:tr>
      <w:tr w:rsidR="00A25468" w:rsidRPr="00A25468" w:rsidTr="00A2546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交通与土木工程学院（交通学院）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陈叶硕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苏北计划</w:t>
            </w:r>
          </w:p>
        </w:tc>
      </w:tr>
      <w:tr w:rsidR="00A25468" w:rsidRPr="00A25468" w:rsidTr="00A2546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交通与土木工程学院（交通学院）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苏北计划</w:t>
            </w:r>
          </w:p>
        </w:tc>
      </w:tr>
      <w:tr w:rsidR="00A25468" w:rsidRPr="00A25468" w:rsidTr="00A2546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王文婧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西部计划</w:t>
            </w:r>
          </w:p>
        </w:tc>
      </w:tr>
      <w:tr w:rsidR="00A25468" w:rsidRPr="00A25468" w:rsidTr="00A2546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章雯洁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西部计划</w:t>
            </w:r>
          </w:p>
        </w:tc>
      </w:tr>
      <w:tr w:rsidR="00A25468" w:rsidRPr="00A25468" w:rsidTr="00A2546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宣琦玮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西部计划</w:t>
            </w:r>
          </w:p>
        </w:tc>
      </w:tr>
      <w:tr w:rsidR="00A25468" w:rsidRPr="00A25468" w:rsidTr="00A2546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经济与管理学院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叶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西部计划</w:t>
            </w:r>
          </w:p>
        </w:tc>
      </w:tr>
      <w:tr w:rsidR="00A25468" w:rsidRPr="00A25468" w:rsidTr="00A2546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经济与管理学院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赵洲鹏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西部计划</w:t>
            </w:r>
          </w:p>
        </w:tc>
      </w:tr>
      <w:tr w:rsidR="00A25468" w:rsidRPr="00A25468" w:rsidTr="00A2546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教育科学学院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诺巴吉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西部计划</w:t>
            </w:r>
          </w:p>
        </w:tc>
      </w:tr>
      <w:tr w:rsidR="00A25468" w:rsidRPr="00A25468" w:rsidTr="00A2546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唐建军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西部计划</w:t>
            </w:r>
          </w:p>
        </w:tc>
      </w:tr>
      <w:tr w:rsidR="00A25468" w:rsidRPr="00A25468" w:rsidTr="00A2546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西部计划</w:t>
            </w:r>
          </w:p>
        </w:tc>
      </w:tr>
      <w:tr w:rsidR="00A25468" w:rsidRPr="00A25468" w:rsidTr="00A2546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闫文彪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西部计划</w:t>
            </w:r>
          </w:p>
        </w:tc>
      </w:tr>
      <w:tr w:rsidR="00A25468" w:rsidRPr="00A25468" w:rsidTr="00A2546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西部计划</w:t>
            </w:r>
          </w:p>
        </w:tc>
      </w:tr>
      <w:tr w:rsidR="00A25468" w:rsidRPr="00A25468" w:rsidTr="00A2546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杨胜思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西部计划</w:t>
            </w:r>
          </w:p>
        </w:tc>
      </w:tr>
      <w:tr w:rsidR="00A25468" w:rsidRPr="00A25468" w:rsidTr="00A2546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余文艳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西部计划</w:t>
            </w:r>
          </w:p>
        </w:tc>
      </w:tr>
      <w:tr w:rsidR="00A25468" w:rsidRPr="00A25468" w:rsidTr="00A2546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生命科学学院（海洋学院）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祝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西部计划</w:t>
            </w:r>
          </w:p>
        </w:tc>
      </w:tr>
      <w:tr w:rsidR="00A25468" w:rsidRPr="00A25468" w:rsidTr="00A2546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生命科学学院（海洋学院）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西部计划</w:t>
            </w:r>
          </w:p>
        </w:tc>
      </w:tr>
      <w:tr w:rsidR="00A25468" w:rsidRPr="00A25468" w:rsidTr="00A2546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信息科学技术学院（计算机科学与技术学院）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王首立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西部计划</w:t>
            </w:r>
          </w:p>
        </w:tc>
      </w:tr>
      <w:tr w:rsidR="00A25468" w:rsidRPr="00A25468" w:rsidTr="00A2546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经济与管理学院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周美君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西部计划（续签）</w:t>
            </w:r>
          </w:p>
        </w:tc>
      </w:tr>
      <w:tr w:rsidR="00A25468" w:rsidRPr="00A25468" w:rsidTr="00A2546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钱颖科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研究生支教团</w:t>
            </w:r>
          </w:p>
        </w:tc>
      </w:tr>
      <w:tr w:rsidR="00A25468" w:rsidRPr="00A25468" w:rsidTr="00A2546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体育科学学院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郑鹏燕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研究生支教团</w:t>
            </w:r>
          </w:p>
        </w:tc>
      </w:tr>
      <w:tr w:rsidR="00A25468" w:rsidRPr="00A25468" w:rsidTr="00A2546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艺术学院（建筑学院）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王晓亮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研究生支教团</w:t>
            </w:r>
          </w:p>
        </w:tc>
      </w:tr>
      <w:tr w:rsidR="00A25468" w:rsidRPr="00A25468" w:rsidTr="00A2546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交通与土木工程学院（交通学院）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彤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468" w:rsidRPr="00A25468" w:rsidRDefault="00A25468" w:rsidP="00A25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25468">
              <w:rPr>
                <w:rFonts w:ascii="宋体" w:hAnsi="宋体" w:cs="宋体" w:hint="eastAsia"/>
                <w:color w:val="000000"/>
                <w:kern w:val="0"/>
                <w:sz w:val="22"/>
              </w:rPr>
              <w:t>研究生支教团</w:t>
            </w:r>
          </w:p>
        </w:tc>
      </w:tr>
    </w:tbl>
    <w:p w:rsidR="00101141" w:rsidRPr="003C7A3A" w:rsidRDefault="00101141" w:rsidP="00101141"/>
    <w:p w:rsidR="00866DD8" w:rsidRDefault="00866DD8"/>
    <w:sectPr w:rsidR="00866DD8" w:rsidSect="00D16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1141"/>
    <w:rsid w:val="0006433C"/>
    <w:rsid w:val="00101141"/>
    <w:rsid w:val="002B53A5"/>
    <w:rsid w:val="006326BF"/>
    <w:rsid w:val="00866DD8"/>
    <w:rsid w:val="00A25468"/>
    <w:rsid w:val="00B146A1"/>
    <w:rsid w:val="00D740B4"/>
    <w:rsid w:val="00EC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4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628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4</cp:revision>
  <dcterms:created xsi:type="dcterms:W3CDTF">2019-09-01T09:04:00Z</dcterms:created>
  <dcterms:modified xsi:type="dcterms:W3CDTF">2020-09-03T07:09:00Z</dcterms:modified>
</cp:coreProperties>
</file>