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4D4" w:rsidRDefault="00537E59" w:rsidP="00796801">
      <w:pPr>
        <w:widowControl/>
        <w:spacing w:line="315" w:lineRule="atLeast"/>
        <w:jc w:val="center"/>
        <w:rPr>
          <w:rFonts w:ascii="Heiti SC Light" w:hAnsi="Heiti SC Light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</w:pPr>
      <w:r>
        <w:rPr>
          <w:rFonts w:ascii="Heiti SC Light" w:hAnsi="Heiti SC Light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关于举办“</w:t>
      </w:r>
      <w:r w:rsidRPr="009B2D26">
        <w:rPr>
          <w:rFonts w:ascii="Heiti SC Light" w:hAnsi="Heiti SC Light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我的青春我的梦</w:t>
      </w:r>
      <w:r w:rsidRPr="009B2D26">
        <w:rPr>
          <w:rFonts w:ascii="Heiti SC Light" w:hAnsi="Heiti SC Light" w:cs="宋体"/>
          <w:b/>
          <w:bCs/>
          <w:color w:val="000000"/>
          <w:kern w:val="0"/>
          <w:sz w:val="32"/>
          <w:szCs w:val="32"/>
          <w:bdr w:val="none" w:sz="0" w:space="0" w:color="auto" w:frame="1"/>
        </w:rPr>
        <w:t>——</w:t>
      </w:r>
    </w:p>
    <w:p w:rsidR="00537E59" w:rsidRPr="00E02353" w:rsidRDefault="00537E59" w:rsidP="00796801">
      <w:pPr>
        <w:widowControl/>
        <w:spacing w:line="315" w:lineRule="atLeast"/>
        <w:jc w:val="center"/>
        <w:rPr>
          <w:rFonts w:ascii="宋体" w:cs="宋体"/>
          <w:color w:val="000000"/>
          <w:kern w:val="0"/>
          <w:szCs w:val="21"/>
        </w:rPr>
      </w:pPr>
      <w:r w:rsidRPr="009B2D26">
        <w:rPr>
          <w:rFonts w:ascii="Heiti SC Light" w:hAnsi="Heiti SC Light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学习习总书记讲话</w:t>
      </w:r>
      <w:r w:rsidR="00DD0900">
        <w:rPr>
          <w:rFonts w:ascii="Heiti SC Light" w:hAnsi="Heiti SC Light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·</w:t>
      </w:r>
      <w:r w:rsidRPr="009B2D26">
        <w:rPr>
          <w:rFonts w:ascii="Heiti SC Light" w:hAnsi="Heiti SC Light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做合格共青团员</w:t>
      </w:r>
      <w:proofErr w:type="gramStart"/>
      <w:r w:rsidRPr="009B2D26">
        <w:rPr>
          <w:rFonts w:ascii="Heiti SC Light" w:hAnsi="Heiti SC Light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”</w:t>
      </w:r>
      <w:proofErr w:type="gramEnd"/>
      <w:r w:rsidRPr="00E02353">
        <w:rPr>
          <w:rFonts w:ascii="Heiti SC Light" w:hAnsi="Heiti SC Light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征文比赛的通知</w:t>
      </w:r>
    </w:p>
    <w:p w:rsidR="00537E59" w:rsidRDefault="00537E59" w:rsidP="00E02353">
      <w:pPr>
        <w:widowControl/>
        <w:spacing w:line="480" w:lineRule="atLeast"/>
        <w:jc w:val="left"/>
        <w:textAlignment w:val="baseline"/>
        <w:rPr>
          <w:rFonts w:ascii="仿宋_GB2312" w:eastAsia="仿宋_GB2312" w:hAnsi="宋体" w:cs="宋体"/>
          <w:color w:val="000000"/>
          <w:kern w:val="0"/>
          <w:sz w:val="28"/>
          <w:szCs w:val="28"/>
          <w:bdr w:val="none" w:sz="0" w:space="0" w:color="auto" w:frame="1"/>
        </w:rPr>
      </w:pPr>
    </w:p>
    <w:p w:rsidR="00537E59" w:rsidRPr="00E02353" w:rsidRDefault="00537E59" w:rsidP="00E02353">
      <w:pPr>
        <w:widowControl/>
        <w:spacing w:line="480" w:lineRule="atLeast"/>
        <w:jc w:val="left"/>
        <w:textAlignment w:val="baseline"/>
        <w:rPr>
          <w:rFonts w:ascii="宋体" w:cs="宋体"/>
          <w:color w:val="000000"/>
          <w:kern w:val="0"/>
          <w:szCs w:val="21"/>
        </w:rPr>
      </w:pPr>
      <w:r w:rsidRPr="00E02353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各学院团委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、附属医院团委、</w:t>
      </w:r>
      <w:r w:rsidR="000F4F4A">
        <w:rPr>
          <w:rFonts w:ascii="宋体" w:hAnsi="宋体" w:cs="仿宋" w:hint="eastAsia"/>
          <w:sz w:val="28"/>
          <w:szCs w:val="28"/>
        </w:rPr>
        <w:t>直属团总支</w:t>
      </w:r>
      <w:r w:rsidRPr="00E02353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：</w:t>
      </w:r>
    </w:p>
    <w:p w:rsidR="00537E59" w:rsidRPr="000C64D4" w:rsidRDefault="00537E59" w:rsidP="000C64D4">
      <w:pPr>
        <w:spacing w:line="540" w:lineRule="exact"/>
        <w:ind w:firstLineChars="200" w:firstLine="560"/>
        <w:textAlignment w:val="baseline"/>
        <w:rPr>
          <w:rFonts w:ascii="仿宋_GB2312" w:eastAsia="仿宋_GB2312" w:hAnsi="宋体" w:cs="宋体"/>
          <w:color w:val="000000"/>
          <w:kern w:val="0"/>
          <w:sz w:val="28"/>
          <w:szCs w:val="28"/>
          <w:bdr w:val="none" w:sz="0" w:space="0" w:color="auto" w:frame="1"/>
        </w:rPr>
      </w:pPr>
      <w:r w:rsidRPr="009B2D26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为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深入学习贯彻习近平总书记系列重要讲话精神，切实增强团员的先进性和</w:t>
      </w:r>
      <w:r w:rsidR="000C64D4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使命感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，</w:t>
      </w:r>
      <w:r w:rsidR="000C64D4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根据校团委</w:t>
      </w:r>
      <w:r w:rsidR="000C64D4" w:rsidRPr="000C64D4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《关于在全校共青团员中开展“学习总书记讲话</w:t>
      </w:r>
      <w:r w:rsidR="000C64D4" w:rsidRPr="000C64D4">
        <w:rPr>
          <w:rFonts w:ascii="仿宋_GB2312" w:eastAsia="仿宋_GB2312" w:hAnsi="宋体" w:cs="宋体"/>
          <w:color w:val="000000"/>
          <w:kern w:val="0"/>
          <w:sz w:val="28"/>
          <w:szCs w:val="28"/>
          <w:bdr w:val="none" w:sz="0" w:space="0" w:color="auto" w:frame="1"/>
        </w:rPr>
        <w:t xml:space="preserve"> </w:t>
      </w:r>
      <w:r w:rsidR="000C64D4" w:rsidRPr="000C64D4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做合格共青团员”教育实践的实施方案》</w:t>
      </w:r>
      <w:r w:rsidR="000C64D4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（</w:t>
      </w:r>
      <w:r w:rsidR="000C64D4" w:rsidRPr="000C64D4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通大团〔2017〕3号</w:t>
      </w:r>
      <w:r w:rsidR="000C64D4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）</w:t>
      </w:r>
      <w:r w:rsidR="00DD090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的要求</w:t>
      </w:r>
      <w:r w:rsidRPr="00E02353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，决定举办南通大学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“</w:t>
      </w:r>
      <w:r w:rsidRPr="009B2D26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我的青春我的梦</w:t>
      </w:r>
      <w:r w:rsidRPr="009B2D26">
        <w:rPr>
          <w:rFonts w:ascii="仿宋_GB2312" w:eastAsia="仿宋_GB2312" w:hAnsi="宋体" w:cs="宋体"/>
          <w:color w:val="000000"/>
          <w:kern w:val="0"/>
          <w:sz w:val="28"/>
          <w:szCs w:val="28"/>
          <w:bdr w:val="none" w:sz="0" w:space="0" w:color="auto" w:frame="1"/>
        </w:rPr>
        <w:t>——</w:t>
      </w:r>
      <w:r w:rsidRPr="009B2D26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学习习总书记讲话</w:t>
      </w:r>
      <w:r w:rsidR="00DD0900" w:rsidRPr="00DD0900">
        <w:rPr>
          <w:rFonts w:ascii="仿宋_GB2312" w:eastAsia="仿宋_GB2312" w:hAnsi="宋体" w:cs="宋体" w:hint="eastAsia"/>
          <w:kern w:val="0"/>
          <w:sz w:val="28"/>
          <w:szCs w:val="28"/>
          <w:bdr w:val="none" w:sz="0" w:space="0" w:color="auto" w:frame="1"/>
        </w:rPr>
        <w:t>·</w:t>
      </w:r>
      <w:r w:rsidR="0001288E">
        <w:rPr>
          <w:rFonts w:ascii="仿宋_GB2312" w:eastAsia="仿宋_GB2312" w:hAnsi="宋体" w:cs="宋体" w:hint="eastAsia"/>
          <w:color w:val="FF0000"/>
          <w:kern w:val="0"/>
          <w:sz w:val="28"/>
          <w:szCs w:val="28"/>
          <w:bdr w:val="none" w:sz="0" w:space="0" w:color="auto" w:frame="1"/>
        </w:rPr>
        <w:t xml:space="preserve"> </w:t>
      </w:r>
      <w:r w:rsidRPr="009B2D26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做合格共青团员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”征文比赛。</w:t>
      </w:r>
      <w:r w:rsidRPr="00E02353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现将有关事宜通知如下：</w:t>
      </w:r>
    </w:p>
    <w:p w:rsidR="00537E59" w:rsidRPr="00984701" w:rsidRDefault="00537E59" w:rsidP="000F4F4A">
      <w:pPr>
        <w:widowControl/>
        <w:spacing w:line="480" w:lineRule="atLeast"/>
        <w:ind w:firstLineChars="200" w:firstLine="562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一、</w:t>
      </w:r>
      <w:r w:rsidRPr="00984701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比赛主题</w:t>
      </w:r>
    </w:p>
    <w:p w:rsidR="00537E59" w:rsidRDefault="00537E59" w:rsidP="000F4F4A">
      <w:pPr>
        <w:widowControl/>
        <w:spacing w:line="48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  <w:bdr w:val="none" w:sz="0" w:space="0" w:color="auto" w:frame="1"/>
        </w:rPr>
      </w:pPr>
      <w:r w:rsidRPr="00362A9E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我的青春我的梦</w:t>
      </w:r>
      <w:r w:rsidRPr="00362A9E">
        <w:rPr>
          <w:rFonts w:ascii="仿宋_GB2312" w:eastAsia="仿宋_GB2312" w:hAnsi="宋体" w:cs="宋体"/>
          <w:color w:val="000000"/>
          <w:kern w:val="0"/>
          <w:sz w:val="28"/>
          <w:szCs w:val="28"/>
          <w:bdr w:val="none" w:sz="0" w:space="0" w:color="auto" w:frame="1"/>
        </w:rPr>
        <w:t>——</w:t>
      </w:r>
      <w:r w:rsidRPr="00362A9E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学习习总书记讲话</w:t>
      </w:r>
      <w:r w:rsidR="00DD0900" w:rsidRPr="00DD0900">
        <w:rPr>
          <w:rFonts w:ascii="仿宋_GB2312" w:eastAsia="仿宋_GB2312" w:hAnsi="宋体" w:cs="宋体" w:hint="eastAsia"/>
          <w:kern w:val="0"/>
          <w:sz w:val="28"/>
          <w:szCs w:val="28"/>
          <w:bdr w:val="none" w:sz="0" w:space="0" w:color="auto" w:frame="1"/>
        </w:rPr>
        <w:t>·</w:t>
      </w:r>
      <w:r w:rsidRPr="00362A9E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做合格共青团员</w:t>
      </w:r>
    </w:p>
    <w:p w:rsidR="00537E59" w:rsidRPr="00984701" w:rsidRDefault="00537E59" w:rsidP="000F4F4A">
      <w:pPr>
        <w:widowControl/>
        <w:spacing w:line="480" w:lineRule="atLeast"/>
        <w:ind w:firstLineChars="200" w:firstLine="562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二、参赛对象</w:t>
      </w:r>
    </w:p>
    <w:p w:rsidR="00537E59" w:rsidRPr="00E02353" w:rsidRDefault="00537E59" w:rsidP="00E02353">
      <w:pPr>
        <w:widowControl/>
        <w:spacing w:line="480" w:lineRule="atLeast"/>
        <w:ind w:firstLine="56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全体在校师生</w:t>
      </w:r>
    </w:p>
    <w:p w:rsidR="00537E59" w:rsidRPr="00984701" w:rsidRDefault="00537E59" w:rsidP="000F4F4A">
      <w:pPr>
        <w:widowControl/>
        <w:spacing w:line="480" w:lineRule="atLeast"/>
        <w:ind w:firstLineChars="200" w:firstLine="562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三、</w:t>
      </w:r>
      <w:r w:rsidRPr="00984701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征文要求</w:t>
      </w:r>
    </w:p>
    <w:p w:rsidR="00537E59" w:rsidRPr="00984701" w:rsidRDefault="00537E59" w:rsidP="00984701">
      <w:pPr>
        <w:widowControl/>
        <w:spacing w:line="480" w:lineRule="atLeast"/>
        <w:ind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  <w:bdr w:val="none" w:sz="0" w:space="0" w:color="auto" w:frame="1"/>
        </w:rPr>
      </w:pPr>
      <w:r w:rsidRPr="00AA2652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通过学习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习</w:t>
      </w:r>
      <w:r w:rsidRPr="00AA2652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总书记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系列重要讲话精神</w:t>
      </w:r>
      <w:r w:rsidR="00DD090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和治国</w:t>
      </w:r>
      <w:proofErr w:type="gramStart"/>
      <w:r w:rsidR="00DD090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理政新思想</w:t>
      </w:r>
      <w:proofErr w:type="gramEnd"/>
      <w:r w:rsidR="00DD090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、新理念、新线路，</w:t>
      </w:r>
      <w:r w:rsidRPr="00AA2652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结合</w:t>
      </w:r>
      <w:r w:rsidR="00DD090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学习、工作和</w:t>
      </w:r>
      <w:r w:rsidRPr="00AA2652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生活中的所见、所闻、所感、所悟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，</w:t>
      </w:r>
      <w:r w:rsidRPr="00AA2652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领悟青春梦、中国梦的真正含义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，并</w:t>
      </w:r>
      <w:r w:rsidRPr="00AA2652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用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文字</w:t>
      </w:r>
      <w:r w:rsidRPr="00AA2652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表达青春的活力，奋斗的美好。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征文要求紧扣主题，题目自拟，体裁不限</w:t>
      </w:r>
      <w:r w:rsidRPr="00E02353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，要求原创，题材新颖最佳，杜绝抄袭，一经发现取消参赛资格。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作品字数要求：</w:t>
      </w:r>
      <w:r w:rsidRPr="00E02353">
        <w:rPr>
          <w:rFonts w:ascii="仿宋_GB2312" w:eastAsia="仿宋_GB2312" w:hAnsi="宋体" w:cs="宋体"/>
          <w:color w:val="000000"/>
          <w:kern w:val="0"/>
          <w:sz w:val="27"/>
          <w:szCs w:val="27"/>
          <w:bdr w:val="none" w:sz="0" w:space="0" w:color="auto" w:frame="1"/>
        </w:rPr>
        <w:t>1000-3000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字（诗歌字数不计）。</w:t>
      </w:r>
      <w:r w:rsidRPr="00984701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所有参赛作品均为电子稿，文末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需</w:t>
      </w:r>
      <w:r w:rsidRPr="00984701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注明学院、班级、姓名及联系电话。</w:t>
      </w:r>
    </w:p>
    <w:p w:rsidR="00537E59" w:rsidRPr="00E02353" w:rsidRDefault="00537E59" w:rsidP="000F4F4A">
      <w:pPr>
        <w:widowControl/>
        <w:spacing w:line="480" w:lineRule="atLeast"/>
        <w:ind w:firstLineChars="200" w:firstLine="562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四、</w:t>
      </w:r>
      <w:r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  <w:bdr w:val="none" w:sz="0" w:space="0" w:color="auto" w:frame="1"/>
        </w:rPr>
        <w:t xml:space="preserve"> 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具体安排</w:t>
      </w:r>
    </w:p>
    <w:p w:rsidR="00537E59" w:rsidRPr="00984701" w:rsidRDefault="00537E59" w:rsidP="00984701">
      <w:pPr>
        <w:widowControl/>
        <w:spacing w:line="480" w:lineRule="atLeast"/>
        <w:ind w:firstLine="560"/>
        <w:rPr>
          <w:rFonts w:ascii="仿宋_GB2312" w:eastAsia="仿宋_GB2312" w:hAnsi="宋体" w:cs="宋体"/>
          <w:color w:val="000000"/>
          <w:kern w:val="0"/>
          <w:sz w:val="28"/>
          <w:szCs w:val="28"/>
          <w:bdr w:val="none" w:sz="0" w:space="0" w:color="auto" w:frame="1"/>
        </w:rPr>
      </w:pPr>
      <w:r w:rsidRPr="00E02353">
        <w:rPr>
          <w:rFonts w:ascii="仿宋_GB2312" w:eastAsia="仿宋_GB2312" w:hAnsi="宋体" w:cs="宋体"/>
          <w:color w:val="000000"/>
          <w:kern w:val="0"/>
          <w:sz w:val="28"/>
          <w:szCs w:val="28"/>
          <w:bdr w:val="none" w:sz="0" w:space="0" w:color="auto" w:frame="1"/>
        </w:rPr>
        <w:lastRenderedPageBreak/>
        <w:t>1.</w:t>
      </w:r>
      <w:smartTag w:uri="urn:schemas-microsoft-com:office:smarttags" w:element="chsdate">
        <w:smartTagPr>
          <w:attr w:name="Year" w:val="2017"/>
          <w:attr w:name="Month" w:val="3"/>
          <w:attr w:name="Day" w:val="30"/>
          <w:attr w:name="IsLunarDate" w:val="False"/>
          <w:attr w:name="IsROCDate" w:val="False"/>
        </w:smartTagPr>
        <w:r w:rsidRPr="00984701">
          <w:rPr>
            <w:rFonts w:ascii="仿宋_GB2312" w:eastAsia="仿宋_GB2312" w:hAnsi="宋体" w:cs="宋体"/>
            <w:b/>
            <w:color w:val="000000"/>
            <w:kern w:val="0"/>
            <w:sz w:val="28"/>
            <w:szCs w:val="28"/>
            <w:bdr w:val="none" w:sz="0" w:space="0" w:color="auto" w:frame="1"/>
          </w:rPr>
          <w:t>3</w:t>
        </w:r>
        <w:r w:rsidRPr="00984701">
          <w:rPr>
            <w:rFonts w:ascii="仿宋_GB2312" w:eastAsia="仿宋_GB2312" w:hAnsi="宋体" w:cs="宋体" w:hint="eastAsia"/>
            <w:b/>
            <w:color w:val="000000"/>
            <w:kern w:val="0"/>
            <w:sz w:val="28"/>
            <w:szCs w:val="28"/>
            <w:bdr w:val="none" w:sz="0" w:space="0" w:color="auto" w:frame="1"/>
          </w:rPr>
          <w:t>月</w:t>
        </w:r>
        <w:r w:rsidRPr="00984701">
          <w:rPr>
            <w:rFonts w:ascii="仿宋_GB2312" w:eastAsia="仿宋_GB2312" w:hAnsi="宋体" w:cs="宋体"/>
            <w:b/>
            <w:color w:val="000000"/>
            <w:kern w:val="0"/>
            <w:sz w:val="28"/>
            <w:szCs w:val="28"/>
            <w:bdr w:val="none" w:sz="0" w:space="0" w:color="auto" w:frame="1"/>
          </w:rPr>
          <w:t>30</w:t>
        </w:r>
        <w:r w:rsidRPr="00984701">
          <w:rPr>
            <w:rFonts w:ascii="仿宋_GB2312" w:eastAsia="仿宋_GB2312" w:hAnsi="宋体" w:cs="宋体" w:hint="eastAsia"/>
            <w:b/>
            <w:color w:val="000000"/>
            <w:kern w:val="0"/>
            <w:sz w:val="28"/>
            <w:szCs w:val="28"/>
            <w:bdr w:val="none" w:sz="0" w:space="0" w:color="auto" w:frame="1"/>
          </w:rPr>
          <w:t>日</w:t>
        </w:r>
      </w:smartTag>
      <w:r w:rsidRPr="00984701">
        <w:rPr>
          <w:rFonts w:ascii="仿宋_GB2312" w:eastAsia="仿宋_GB2312" w:hAnsi="宋体" w:cs="宋体"/>
          <w:b/>
          <w:color w:val="000000"/>
          <w:kern w:val="0"/>
          <w:sz w:val="28"/>
          <w:szCs w:val="28"/>
          <w:bdr w:val="none" w:sz="0" w:space="0" w:color="auto" w:frame="1"/>
        </w:rPr>
        <w:t>-4</w:t>
      </w:r>
      <w:r w:rsidRPr="0098470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月</w:t>
      </w:r>
      <w:r w:rsidR="000F4F4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1</w:t>
      </w:r>
      <w:r w:rsidRPr="0098470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日</w:t>
      </w:r>
      <w:r w:rsidR="000F4F4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：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各学院、部门发起征集活动，</w:t>
      </w:r>
      <w:r w:rsidRPr="00E02353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确定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一名</w:t>
      </w:r>
      <w:r w:rsidRPr="00E02353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联系人，负责收稿工作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，并</w:t>
      </w:r>
      <w:r w:rsidRPr="00984701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于</w:t>
      </w:r>
      <w:smartTag w:uri="urn:schemas-microsoft-com:office:smarttags" w:element="chsdate">
        <w:smartTagPr>
          <w:attr w:name="Year" w:val="2017"/>
          <w:attr w:name="Month" w:val="4"/>
          <w:attr w:name="Day" w:val="8"/>
          <w:attr w:name="IsLunarDate" w:val="False"/>
          <w:attr w:name="IsROCDate" w:val="False"/>
        </w:smartTagPr>
        <w:r w:rsidRPr="00984701">
          <w:rPr>
            <w:rFonts w:ascii="仿宋_GB2312" w:eastAsia="仿宋_GB2312" w:hAnsi="宋体" w:cs="宋体"/>
            <w:color w:val="000000"/>
            <w:kern w:val="0"/>
            <w:sz w:val="28"/>
            <w:szCs w:val="28"/>
            <w:bdr w:val="none" w:sz="0" w:space="0" w:color="auto" w:frame="1"/>
          </w:rPr>
          <w:t xml:space="preserve">4 </w:t>
        </w:r>
        <w:r w:rsidRPr="00984701">
          <w:rPr>
            <w:rFonts w:ascii="仿宋_GB2312" w:eastAsia="仿宋_GB2312" w:hAnsi="宋体" w:cs="宋体" w:hint="eastAsia"/>
            <w:color w:val="000000"/>
            <w:kern w:val="0"/>
            <w:sz w:val="28"/>
            <w:szCs w:val="28"/>
            <w:bdr w:val="none" w:sz="0" w:space="0" w:color="auto" w:frame="1"/>
          </w:rPr>
          <w:t>月</w:t>
        </w:r>
        <w:r w:rsidRPr="00984701">
          <w:rPr>
            <w:rFonts w:ascii="仿宋_GB2312" w:eastAsia="仿宋_GB2312" w:hAnsi="宋体" w:cs="宋体"/>
            <w:color w:val="000000"/>
            <w:kern w:val="0"/>
            <w:sz w:val="28"/>
            <w:szCs w:val="28"/>
            <w:bdr w:val="none" w:sz="0" w:space="0" w:color="auto" w:frame="1"/>
          </w:rPr>
          <w:t>8</w:t>
        </w:r>
      </w:smartTag>
      <w:r w:rsidRPr="00984701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日前将负责人姓名、学院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  <w:bdr w:val="none" w:sz="0" w:space="0" w:color="auto" w:frame="1"/>
        </w:rPr>
        <w:t>(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部门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  <w:bdr w:val="none" w:sz="0" w:space="0" w:color="auto" w:frame="1"/>
        </w:rPr>
        <w:t>)</w:t>
      </w:r>
      <w:r w:rsidRPr="00984701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及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联系方式发送至杨同学</w:t>
      </w:r>
      <w:r w:rsidRPr="00984701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手机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号：</w:t>
      </w:r>
      <w:r w:rsidRPr="00984701">
        <w:rPr>
          <w:rFonts w:ascii="仿宋_GB2312" w:eastAsia="仿宋_GB2312" w:hAnsi="宋体" w:cs="宋体"/>
          <w:color w:val="000000"/>
          <w:kern w:val="0"/>
          <w:sz w:val="28"/>
          <w:szCs w:val="28"/>
          <w:bdr w:val="none" w:sz="0" w:space="0" w:color="auto" w:frame="1"/>
        </w:rPr>
        <w:t>1886280633</w:t>
      </w:r>
      <w:r w:rsidR="00C777AA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5</w:t>
      </w:r>
      <w:r w:rsidRPr="00984701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。</w:t>
      </w:r>
    </w:p>
    <w:p w:rsidR="00537E59" w:rsidRPr="009F6808" w:rsidRDefault="00537E59" w:rsidP="00BB6D68">
      <w:pPr>
        <w:widowControl/>
        <w:spacing w:line="480" w:lineRule="atLeast"/>
        <w:ind w:firstLine="560"/>
        <w:jc w:val="left"/>
        <w:rPr>
          <w:rFonts w:ascii="宋体" w:cs="宋体"/>
          <w:b/>
          <w:color w:val="000000"/>
          <w:kern w:val="0"/>
          <w:szCs w:val="21"/>
        </w:rPr>
      </w:pPr>
      <w:r w:rsidRPr="00E02353">
        <w:rPr>
          <w:rFonts w:ascii="仿宋_GB2312" w:eastAsia="仿宋_GB2312" w:hAnsi="宋体" w:cs="宋体"/>
          <w:color w:val="000000"/>
          <w:kern w:val="0"/>
          <w:sz w:val="28"/>
          <w:szCs w:val="28"/>
          <w:bdr w:val="none" w:sz="0" w:space="0" w:color="auto" w:frame="1"/>
        </w:rPr>
        <w:t>2.</w:t>
      </w:r>
      <w:r w:rsidRPr="00BB6D68">
        <w:rPr>
          <w:rFonts w:ascii="仿宋_GB2312" w:eastAsia="仿宋_GB2312" w:hAnsi="宋体" w:cs="宋体"/>
          <w:b/>
          <w:color w:val="000000"/>
          <w:kern w:val="0"/>
          <w:sz w:val="28"/>
          <w:szCs w:val="28"/>
          <w:bdr w:val="none" w:sz="0" w:space="0" w:color="auto" w:frame="1"/>
        </w:rPr>
        <w:t>4</w:t>
      </w:r>
      <w:r w:rsidRPr="00BB6D68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月</w:t>
      </w:r>
      <w:r w:rsidR="000F4F4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2</w:t>
      </w:r>
      <w:r w:rsidRPr="00BB6D68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日</w:t>
      </w:r>
      <w:r w:rsidRPr="00BB6D68">
        <w:rPr>
          <w:rFonts w:ascii="仿宋_GB2312" w:eastAsia="仿宋_GB2312" w:hAnsi="宋体" w:cs="宋体"/>
          <w:b/>
          <w:color w:val="000000"/>
          <w:kern w:val="0"/>
          <w:sz w:val="28"/>
          <w:szCs w:val="28"/>
          <w:bdr w:val="none" w:sz="0" w:space="0" w:color="auto" w:frame="1"/>
        </w:rPr>
        <w:t>-</w:t>
      </w:r>
      <w:r w:rsidR="000F4F4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5</w:t>
      </w:r>
      <w:r w:rsidRPr="00BB6D68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月</w:t>
      </w:r>
      <w:r w:rsidR="000F4F4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2</w:t>
      </w:r>
      <w:r w:rsidRPr="00BB6D68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日</w:t>
      </w:r>
      <w:r w:rsidR="000F4F4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：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各学院、部门自行组织初赛的基础上，推荐优秀作品报送校团委进行评选（报送的优秀作品比例不超过学院征集稿件总数的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  <w:bdr w:val="none" w:sz="0" w:space="0" w:color="auto" w:frame="1"/>
        </w:rPr>
        <w:t>20%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），并</w:t>
      </w:r>
      <w:r w:rsidRPr="00E02353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以</w:t>
      </w:r>
      <w:r w:rsidRPr="00E02353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“</w:t>
      </w:r>
      <w:r w:rsidRPr="00E02353">
        <w:rPr>
          <w:rFonts w:ascii="仿宋_GB2312" w:eastAsia="仿宋_GB2312" w:hAnsi="宋体" w:cs="宋体"/>
          <w:color w:val="000000"/>
          <w:kern w:val="0"/>
          <w:sz w:val="28"/>
          <w:szCs w:val="28"/>
          <w:bdr w:val="none" w:sz="0" w:space="0" w:color="auto" w:frame="1"/>
        </w:rPr>
        <w:t>XX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学院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  <w:bdr w:val="none" w:sz="0" w:space="0" w:color="auto" w:frame="1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我的青春我的梦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  <w:bdr w:val="none" w:sz="0" w:space="0" w:color="auto" w:frame="1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主题征文</w:t>
      </w:r>
      <w:r w:rsidRPr="00E02353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优秀稿件</w:t>
      </w:r>
      <w:r w:rsidRPr="00E02353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”</w:t>
      </w:r>
      <w:r w:rsidRPr="00E02353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为名打包发送至邮箱</w:t>
      </w:r>
      <w:r>
        <w:rPr>
          <w:rFonts w:ascii="仿宋_GB2312" w:eastAsia="仿宋_GB2312" w:hAnsi="宋体" w:cs="宋体"/>
          <w:color w:val="000000"/>
          <w:kern w:val="0"/>
          <w:sz w:val="27"/>
          <w:szCs w:val="27"/>
          <w:bdr w:val="none" w:sz="0" w:space="0" w:color="auto" w:frame="1"/>
        </w:rPr>
        <w:t>pszw2017</w:t>
      </w:r>
      <w:r w:rsidRPr="00E02353">
        <w:rPr>
          <w:rFonts w:ascii="仿宋_GB2312" w:eastAsia="仿宋_GB2312" w:hAnsi="宋体" w:cs="宋体"/>
          <w:color w:val="000000"/>
          <w:kern w:val="0"/>
          <w:sz w:val="27"/>
          <w:szCs w:val="27"/>
          <w:bdr w:val="none" w:sz="0" w:space="0" w:color="auto" w:frame="1"/>
        </w:rPr>
        <w:t>@163.com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。</w:t>
      </w:r>
    </w:p>
    <w:p w:rsidR="00537E59" w:rsidRPr="00556CB1" w:rsidRDefault="00537E59" w:rsidP="00556CB1">
      <w:pPr>
        <w:widowControl/>
        <w:spacing w:line="480" w:lineRule="atLeast"/>
        <w:ind w:firstLine="560"/>
        <w:jc w:val="left"/>
        <w:rPr>
          <w:rFonts w:ascii="宋体" w:cs="宋体"/>
          <w:color w:val="000000"/>
          <w:kern w:val="0"/>
          <w:szCs w:val="21"/>
        </w:rPr>
      </w:pPr>
      <w:r w:rsidRPr="00E02353">
        <w:rPr>
          <w:rFonts w:ascii="仿宋_GB2312" w:eastAsia="仿宋_GB2312" w:hAnsi="宋体" w:cs="宋体"/>
          <w:color w:val="000000"/>
          <w:kern w:val="0"/>
          <w:sz w:val="28"/>
          <w:szCs w:val="28"/>
          <w:bdr w:val="none" w:sz="0" w:space="0" w:color="auto" w:frame="1"/>
        </w:rPr>
        <w:t>3.</w:t>
      </w:r>
      <w:r w:rsidR="000F4F4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5</w:t>
      </w:r>
      <w:r w:rsidRPr="00BB6D68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月</w:t>
      </w:r>
      <w:r w:rsidR="000F4F4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3</w:t>
      </w:r>
      <w:r w:rsidRPr="00BB6D68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日</w:t>
      </w:r>
      <w:r w:rsidRPr="00BB6D68">
        <w:rPr>
          <w:rFonts w:ascii="仿宋_GB2312" w:eastAsia="仿宋_GB2312" w:hAnsi="宋体" w:cs="宋体"/>
          <w:b/>
          <w:color w:val="000000"/>
          <w:kern w:val="0"/>
          <w:sz w:val="28"/>
          <w:szCs w:val="28"/>
          <w:bdr w:val="none" w:sz="0" w:space="0" w:color="auto" w:frame="1"/>
        </w:rPr>
        <w:t>-</w:t>
      </w:r>
      <w:r w:rsidR="000F4F4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5</w:t>
      </w:r>
      <w:r w:rsidRPr="00BB6D68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月</w:t>
      </w:r>
      <w:r w:rsidR="000F4F4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10</w:t>
      </w:r>
      <w:r w:rsidRPr="00BB6D68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日</w:t>
      </w:r>
      <w:r w:rsidR="000F4F4A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：</w:t>
      </w:r>
      <w:r w:rsidRPr="00BB6D68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校团委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组织校级评选，最终评选出一等奖、二等奖、三等奖、优秀奖若干。</w:t>
      </w:r>
    </w:p>
    <w:p w:rsidR="00537E59" w:rsidRDefault="000F4F4A" w:rsidP="00556CB1">
      <w:pPr>
        <w:widowControl/>
        <w:spacing w:line="480" w:lineRule="atLeast"/>
        <w:ind w:firstLine="570"/>
        <w:jc w:val="left"/>
        <w:textAlignment w:val="baseline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本次征文活动，是</w:t>
      </w:r>
      <w:r w:rsidR="00DD0900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按照</w:t>
      </w:r>
      <w:r w:rsidR="0001288E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团中央</w:t>
      </w:r>
      <w:r w:rsidR="00DD0900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、团省委</w:t>
      </w:r>
      <w:r w:rsidR="0001288E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“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一学一做</w:t>
      </w:r>
      <w:r w:rsidR="0001288E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”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教育实践的</w:t>
      </w:r>
      <w:r w:rsidR="0001288E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总体要求，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请各基层团组织</w:t>
      </w:r>
      <w:r w:rsidR="0001288E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广泛动员，认真组织，切实保证征文活动的参与面能达到在校团员数的100%，推选出的优秀作品将择优通过团刊、展板、新媒体平台等多途径展示。</w:t>
      </w:r>
    </w:p>
    <w:p w:rsidR="0001288E" w:rsidRDefault="0001288E" w:rsidP="00556CB1">
      <w:pPr>
        <w:widowControl/>
        <w:spacing w:line="480" w:lineRule="atLeast"/>
        <w:ind w:firstLine="570"/>
        <w:jc w:val="left"/>
        <w:textAlignment w:val="baseline"/>
        <w:rPr>
          <w:rFonts w:ascii="仿宋_GB2312" w:eastAsia="仿宋_GB2312" w:hAnsi="宋体" w:cs="宋体"/>
          <w:color w:val="000000"/>
          <w:kern w:val="0"/>
          <w:sz w:val="28"/>
          <w:szCs w:val="28"/>
          <w:bdr w:val="none" w:sz="0" w:space="0" w:color="auto" w:frame="1"/>
        </w:rPr>
      </w:pPr>
    </w:p>
    <w:p w:rsidR="000F4F4A" w:rsidRDefault="00537E59" w:rsidP="00556CB1">
      <w:pPr>
        <w:widowControl/>
        <w:spacing w:line="480" w:lineRule="atLeast"/>
        <w:ind w:firstLine="570"/>
        <w:jc w:val="left"/>
        <w:textAlignment w:val="baseline"/>
        <w:rPr>
          <w:rFonts w:ascii="仿宋_GB2312" w:eastAsia="仿宋_GB2312" w:hAnsi="宋体" w:cs="宋体"/>
          <w:color w:val="000000"/>
          <w:kern w:val="0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联系人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  <w:bdr w:val="none" w:sz="0" w:space="0" w:color="auto" w:frame="1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：</w:t>
      </w:r>
      <w:r w:rsidR="000F4F4A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张露莹 85012190</w:t>
      </w:r>
    </w:p>
    <w:p w:rsidR="00537E59" w:rsidRDefault="00537E59" w:rsidP="000F4F4A">
      <w:pPr>
        <w:widowControl/>
        <w:spacing w:line="480" w:lineRule="atLeast"/>
        <w:ind w:firstLineChars="650" w:firstLine="1820"/>
        <w:jc w:val="left"/>
        <w:textAlignment w:val="baseline"/>
        <w:rPr>
          <w:rFonts w:ascii="仿宋_GB2312" w:eastAsia="仿宋_GB2312" w:hAnsi="宋体" w:cs="宋体"/>
          <w:color w:val="000000"/>
          <w:kern w:val="0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杨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  <w:bdr w:val="none" w:sz="0" w:space="0" w:color="auto" w:frame="1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柳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  <w:bdr w:val="none" w:sz="0" w:space="0" w:color="auto" w:frame="1"/>
        </w:rPr>
        <w:t xml:space="preserve"> 18862806335</w:t>
      </w:r>
    </w:p>
    <w:p w:rsidR="00537E59" w:rsidRDefault="00537E59" w:rsidP="00826B13">
      <w:pPr>
        <w:widowControl/>
        <w:spacing w:line="480" w:lineRule="atLeast"/>
        <w:ind w:left="1995" w:right="560"/>
        <w:jc w:val="right"/>
        <w:textAlignment w:val="baseline"/>
        <w:rPr>
          <w:rFonts w:ascii="仿宋_GB2312" w:eastAsia="仿宋_GB2312" w:hAnsi="宋体" w:cs="宋体"/>
          <w:color w:val="000000"/>
          <w:kern w:val="0"/>
          <w:sz w:val="28"/>
          <w:szCs w:val="28"/>
          <w:bdr w:val="none" w:sz="0" w:space="0" w:color="auto" w:frame="1"/>
        </w:rPr>
      </w:pPr>
    </w:p>
    <w:p w:rsidR="00537E59" w:rsidRPr="000F4F4A" w:rsidRDefault="00537E59" w:rsidP="00826B13">
      <w:pPr>
        <w:widowControl/>
        <w:spacing w:line="480" w:lineRule="atLeast"/>
        <w:ind w:left="1995" w:right="560"/>
        <w:jc w:val="right"/>
        <w:textAlignment w:val="baseline"/>
        <w:rPr>
          <w:rFonts w:ascii="仿宋_GB2312" w:eastAsia="仿宋_GB2312" w:hAnsi="宋体" w:cs="宋体"/>
          <w:color w:val="000000"/>
          <w:kern w:val="0"/>
          <w:sz w:val="28"/>
          <w:szCs w:val="28"/>
          <w:bdr w:val="none" w:sz="0" w:space="0" w:color="auto" w:frame="1"/>
        </w:rPr>
      </w:pPr>
    </w:p>
    <w:p w:rsidR="000F4F4A" w:rsidRDefault="000F4F4A" w:rsidP="00826B13">
      <w:pPr>
        <w:widowControl/>
        <w:spacing w:line="480" w:lineRule="atLeast"/>
        <w:ind w:left="1995" w:right="560"/>
        <w:jc w:val="right"/>
        <w:textAlignment w:val="baseline"/>
        <w:rPr>
          <w:rFonts w:ascii="仿宋_GB2312" w:eastAsia="仿宋_GB2312" w:hAnsi="宋体" w:cs="宋体"/>
          <w:color w:val="000000"/>
          <w:kern w:val="0"/>
          <w:sz w:val="28"/>
          <w:szCs w:val="28"/>
          <w:bdr w:val="none" w:sz="0" w:space="0" w:color="auto" w:frame="1"/>
        </w:rPr>
      </w:pPr>
    </w:p>
    <w:p w:rsidR="00537E59" w:rsidRPr="00E02353" w:rsidRDefault="00537E59" w:rsidP="00826B13">
      <w:pPr>
        <w:widowControl/>
        <w:spacing w:line="480" w:lineRule="atLeast"/>
        <w:ind w:left="1995" w:right="560"/>
        <w:jc w:val="right"/>
        <w:textAlignment w:val="baseline"/>
        <w:rPr>
          <w:rFonts w:ascii="宋体" w:cs="宋体"/>
          <w:color w:val="000000"/>
          <w:kern w:val="0"/>
          <w:szCs w:val="21"/>
        </w:rPr>
      </w:pPr>
      <w:r w:rsidRPr="00E02353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校团委</w:t>
      </w:r>
    </w:p>
    <w:p w:rsidR="00537E59" w:rsidRPr="00E02353" w:rsidRDefault="00537E59" w:rsidP="00826B13">
      <w:pPr>
        <w:widowControl/>
        <w:spacing w:line="480" w:lineRule="atLeast"/>
        <w:ind w:firstLine="560"/>
        <w:jc w:val="right"/>
        <w:rPr>
          <w:rFonts w:ascii="宋体" w:cs="宋体"/>
          <w:color w:val="000000"/>
          <w:kern w:val="0"/>
          <w:szCs w:val="21"/>
        </w:rPr>
      </w:pPr>
      <w:bookmarkStart w:id="0" w:name="_GoBack"/>
      <w:bookmarkEnd w:id="0"/>
      <w:smartTag w:uri="urn:schemas-microsoft-com:office:smarttags" w:element="chsdate">
        <w:smartTagPr>
          <w:attr w:name="Year" w:val="2017"/>
          <w:attr w:name="Month" w:val="3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宋体" w:cs="宋体"/>
            <w:color w:val="000000"/>
            <w:kern w:val="0"/>
            <w:sz w:val="28"/>
            <w:szCs w:val="28"/>
            <w:bdr w:val="none" w:sz="0" w:space="0" w:color="auto" w:frame="1"/>
          </w:rPr>
          <w:t>2017</w:t>
        </w:r>
        <w:r w:rsidRPr="00E02353">
          <w:rPr>
            <w:rFonts w:ascii="仿宋_GB2312" w:eastAsia="仿宋_GB2312" w:hAnsi="宋体" w:cs="宋体" w:hint="eastAsia"/>
            <w:color w:val="000000"/>
            <w:kern w:val="0"/>
            <w:sz w:val="28"/>
            <w:szCs w:val="28"/>
            <w:bdr w:val="none" w:sz="0" w:space="0" w:color="auto" w:frame="1"/>
          </w:rPr>
          <w:t>年</w:t>
        </w:r>
        <w:r>
          <w:rPr>
            <w:rFonts w:ascii="仿宋_GB2312" w:eastAsia="仿宋_GB2312" w:hAnsi="宋体" w:cs="宋体"/>
            <w:color w:val="000000"/>
            <w:kern w:val="0"/>
            <w:sz w:val="27"/>
            <w:szCs w:val="27"/>
            <w:bdr w:val="none" w:sz="0" w:space="0" w:color="auto" w:frame="1"/>
          </w:rPr>
          <w:t xml:space="preserve"> 3</w:t>
        </w:r>
        <w:r>
          <w:rPr>
            <w:rFonts w:ascii="仿宋_GB2312" w:eastAsia="仿宋_GB2312" w:hAnsi="宋体" w:cs="宋体" w:hint="eastAsia"/>
            <w:color w:val="000000"/>
            <w:kern w:val="0"/>
            <w:sz w:val="27"/>
            <w:szCs w:val="27"/>
            <w:bdr w:val="none" w:sz="0" w:space="0" w:color="auto" w:frame="1"/>
          </w:rPr>
          <w:t>月</w:t>
        </w:r>
        <w:r>
          <w:rPr>
            <w:rFonts w:ascii="仿宋_GB2312" w:eastAsia="仿宋_GB2312" w:hAnsi="宋体" w:cs="宋体"/>
            <w:color w:val="000000"/>
            <w:kern w:val="0"/>
            <w:sz w:val="27"/>
            <w:szCs w:val="27"/>
            <w:bdr w:val="none" w:sz="0" w:space="0" w:color="auto" w:frame="1"/>
          </w:rPr>
          <w:t>30</w:t>
        </w:r>
      </w:smartTag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  <w:bdr w:val="none" w:sz="0" w:space="0" w:color="auto" w:frame="1"/>
        </w:rPr>
        <w:t>日</w:t>
      </w:r>
    </w:p>
    <w:p w:rsidR="00537E59" w:rsidRDefault="00537E59"/>
    <w:sectPr w:rsidR="00537E59" w:rsidSect="00341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F8C" w:rsidRDefault="00B91F8C" w:rsidP="00984701">
      <w:r>
        <w:separator/>
      </w:r>
    </w:p>
  </w:endnote>
  <w:endnote w:type="continuationSeparator" w:id="0">
    <w:p w:rsidR="00B91F8C" w:rsidRDefault="00B91F8C" w:rsidP="00984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F8C" w:rsidRDefault="00B91F8C" w:rsidP="00984701">
      <w:r>
        <w:separator/>
      </w:r>
    </w:p>
  </w:footnote>
  <w:footnote w:type="continuationSeparator" w:id="0">
    <w:p w:rsidR="00B91F8C" w:rsidRDefault="00B91F8C" w:rsidP="009847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35E90"/>
    <w:multiLevelType w:val="hybridMultilevel"/>
    <w:tmpl w:val="B8F056C4"/>
    <w:lvl w:ilvl="0" w:tplc="6826E5A6">
      <w:start w:val="1"/>
      <w:numFmt w:val="japaneseCounting"/>
      <w:lvlText w:val="%1、"/>
      <w:lvlJc w:val="left"/>
      <w:pPr>
        <w:ind w:left="128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353"/>
    <w:rsid w:val="0000120D"/>
    <w:rsid w:val="00007F59"/>
    <w:rsid w:val="0001288E"/>
    <w:rsid w:val="00074F27"/>
    <w:rsid w:val="000C64D4"/>
    <w:rsid w:val="000E2D38"/>
    <w:rsid w:val="000F4F4A"/>
    <w:rsid w:val="00114FC8"/>
    <w:rsid w:val="001330D0"/>
    <w:rsid w:val="0017348B"/>
    <w:rsid w:val="0018555F"/>
    <w:rsid w:val="001D4E95"/>
    <w:rsid w:val="0020245D"/>
    <w:rsid w:val="002434A1"/>
    <w:rsid w:val="00266BCD"/>
    <w:rsid w:val="00282488"/>
    <w:rsid w:val="002F741C"/>
    <w:rsid w:val="0030742F"/>
    <w:rsid w:val="003136F8"/>
    <w:rsid w:val="00341550"/>
    <w:rsid w:val="00362A9E"/>
    <w:rsid w:val="00373909"/>
    <w:rsid w:val="003773E7"/>
    <w:rsid w:val="003A1B15"/>
    <w:rsid w:val="003C4348"/>
    <w:rsid w:val="00425972"/>
    <w:rsid w:val="004408E1"/>
    <w:rsid w:val="00453342"/>
    <w:rsid w:val="004836AE"/>
    <w:rsid w:val="00496E4B"/>
    <w:rsid w:val="004C467F"/>
    <w:rsid w:val="004C4A30"/>
    <w:rsid w:val="004C7016"/>
    <w:rsid w:val="004E26B7"/>
    <w:rsid w:val="004E4DBE"/>
    <w:rsid w:val="00502B20"/>
    <w:rsid w:val="00532D29"/>
    <w:rsid w:val="00537E59"/>
    <w:rsid w:val="00550EF0"/>
    <w:rsid w:val="00555EE8"/>
    <w:rsid w:val="00556CB1"/>
    <w:rsid w:val="005808AE"/>
    <w:rsid w:val="00593E66"/>
    <w:rsid w:val="005D01DE"/>
    <w:rsid w:val="005D44DE"/>
    <w:rsid w:val="00603C30"/>
    <w:rsid w:val="00630600"/>
    <w:rsid w:val="00635277"/>
    <w:rsid w:val="00663554"/>
    <w:rsid w:val="00693407"/>
    <w:rsid w:val="006D23B1"/>
    <w:rsid w:val="006F0A3B"/>
    <w:rsid w:val="00747276"/>
    <w:rsid w:val="0076651D"/>
    <w:rsid w:val="007773D8"/>
    <w:rsid w:val="00780B83"/>
    <w:rsid w:val="00784F87"/>
    <w:rsid w:val="00796801"/>
    <w:rsid w:val="007B59A6"/>
    <w:rsid w:val="007C0B9E"/>
    <w:rsid w:val="007D00F0"/>
    <w:rsid w:val="007E0B1C"/>
    <w:rsid w:val="00817C65"/>
    <w:rsid w:val="00826003"/>
    <w:rsid w:val="00826B13"/>
    <w:rsid w:val="00826E30"/>
    <w:rsid w:val="008747E9"/>
    <w:rsid w:val="00882311"/>
    <w:rsid w:val="0088597C"/>
    <w:rsid w:val="00886376"/>
    <w:rsid w:val="00891BC7"/>
    <w:rsid w:val="00896EB3"/>
    <w:rsid w:val="008A3F1C"/>
    <w:rsid w:val="008A4BEE"/>
    <w:rsid w:val="008C5285"/>
    <w:rsid w:val="008D2EE3"/>
    <w:rsid w:val="008D7236"/>
    <w:rsid w:val="008E220D"/>
    <w:rsid w:val="008F2D36"/>
    <w:rsid w:val="00942E13"/>
    <w:rsid w:val="00984701"/>
    <w:rsid w:val="009B2D26"/>
    <w:rsid w:val="009E23C9"/>
    <w:rsid w:val="009F0AB6"/>
    <w:rsid w:val="009F6808"/>
    <w:rsid w:val="00A00DCC"/>
    <w:rsid w:val="00A311B7"/>
    <w:rsid w:val="00A52DD5"/>
    <w:rsid w:val="00AA2652"/>
    <w:rsid w:val="00AC15DC"/>
    <w:rsid w:val="00AC67B3"/>
    <w:rsid w:val="00B013D7"/>
    <w:rsid w:val="00B20F8B"/>
    <w:rsid w:val="00B21598"/>
    <w:rsid w:val="00B91F8C"/>
    <w:rsid w:val="00BB6D68"/>
    <w:rsid w:val="00BC0504"/>
    <w:rsid w:val="00BE31BB"/>
    <w:rsid w:val="00BF3EE6"/>
    <w:rsid w:val="00C15E94"/>
    <w:rsid w:val="00C23971"/>
    <w:rsid w:val="00C777AA"/>
    <w:rsid w:val="00C813D7"/>
    <w:rsid w:val="00C934ED"/>
    <w:rsid w:val="00CA6B49"/>
    <w:rsid w:val="00CF1EA4"/>
    <w:rsid w:val="00D272C5"/>
    <w:rsid w:val="00DA1623"/>
    <w:rsid w:val="00DC39D6"/>
    <w:rsid w:val="00DD0900"/>
    <w:rsid w:val="00DE4BC3"/>
    <w:rsid w:val="00E02353"/>
    <w:rsid w:val="00E26386"/>
    <w:rsid w:val="00E8544B"/>
    <w:rsid w:val="00EF166F"/>
    <w:rsid w:val="00F011C4"/>
    <w:rsid w:val="00F43471"/>
    <w:rsid w:val="00F46BF2"/>
    <w:rsid w:val="00FD2ACE"/>
    <w:rsid w:val="00FD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E02353"/>
    <w:rPr>
      <w:rFonts w:cs="Times New Roman"/>
    </w:rPr>
  </w:style>
  <w:style w:type="paragraph" w:styleId="a3">
    <w:name w:val="List Paragraph"/>
    <w:basedOn w:val="a"/>
    <w:uiPriority w:val="99"/>
    <w:qFormat/>
    <w:rsid w:val="00362A9E"/>
    <w:pPr>
      <w:ind w:firstLineChars="200" w:firstLine="420"/>
    </w:pPr>
  </w:style>
  <w:style w:type="paragraph" w:styleId="a4">
    <w:name w:val="Normal (Web)"/>
    <w:basedOn w:val="a"/>
    <w:uiPriority w:val="99"/>
    <w:semiHidden/>
    <w:rsid w:val="00362A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rsid w:val="00984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984701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984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locked/>
    <w:rsid w:val="0098470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1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2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9258">
                  <w:marLeft w:val="210"/>
                  <w:marRight w:val="21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1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岳耀楠</dc:creator>
  <cp:keywords/>
  <dc:description/>
  <cp:lastModifiedBy>系统管理员</cp:lastModifiedBy>
  <cp:revision>19</cp:revision>
  <dcterms:created xsi:type="dcterms:W3CDTF">2017-03-16T05:44:00Z</dcterms:created>
  <dcterms:modified xsi:type="dcterms:W3CDTF">2017-03-31T02:37:00Z</dcterms:modified>
</cp:coreProperties>
</file>