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09" w:rsidRPr="00033D07" w:rsidRDefault="0048699B" w:rsidP="001515D9">
      <w:pPr>
        <w:jc w:val="center"/>
        <w:rPr>
          <w:rFonts w:asciiTheme="majorEastAsia" w:eastAsiaTheme="majorEastAsia" w:hAnsiTheme="majorEastAsia" w:cstheme="majorEastAsia"/>
          <w:b/>
          <w:sz w:val="36"/>
          <w:szCs w:val="40"/>
        </w:rPr>
      </w:pPr>
      <w:r w:rsidRPr="00033D07">
        <w:rPr>
          <w:rFonts w:asciiTheme="majorEastAsia" w:eastAsiaTheme="majorEastAsia" w:hAnsiTheme="majorEastAsia" w:cstheme="majorEastAsia"/>
          <w:b/>
          <w:sz w:val="36"/>
          <w:szCs w:val="40"/>
        </w:rPr>
        <w:t>2019</w:t>
      </w:r>
      <w:r w:rsidRPr="00033D07">
        <w:rPr>
          <w:rFonts w:asciiTheme="majorEastAsia" w:eastAsiaTheme="majorEastAsia" w:hAnsiTheme="majorEastAsia" w:cstheme="majorEastAsia" w:hint="eastAsia"/>
          <w:b/>
          <w:sz w:val="36"/>
          <w:szCs w:val="40"/>
        </w:rPr>
        <w:t>年</w:t>
      </w:r>
      <w:r w:rsidR="00033D07" w:rsidRPr="00033D07">
        <w:rPr>
          <w:rFonts w:asciiTheme="majorEastAsia" w:eastAsiaTheme="majorEastAsia" w:hAnsiTheme="majorEastAsia" w:cstheme="majorEastAsia" w:hint="eastAsia"/>
          <w:b/>
          <w:sz w:val="36"/>
          <w:szCs w:val="40"/>
        </w:rPr>
        <w:t>南通大学</w:t>
      </w:r>
      <w:r w:rsidR="002348DC" w:rsidRPr="00033D07">
        <w:rPr>
          <w:rFonts w:asciiTheme="majorEastAsia" w:eastAsiaTheme="majorEastAsia" w:hAnsiTheme="majorEastAsia" w:cstheme="majorEastAsia" w:hint="eastAsia"/>
          <w:b/>
          <w:sz w:val="36"/>
          <w:szCs w:val="40"/>
        </w:rPr>
        <w:t>大学生活动室（小活）使用申请表</w:t>
      </w:r>
    </w:p>
    <w:tbl>
      <w:tblPr>
        <w:tblStyle w:val="a3"/>
        <w:tblW w:w="8593" w:type="dxa"/>
        <w:jc w:val="center"/>
        <w:tblLayout w:type="fixed"/>
        <w:tblLook w:val="04A0" w:firstRow="1" w:lastRow="0" w:firstColumn="1" w:lastColumn="0" w:noHBand="0" w:noVBand="1"/>
      </w:tblPr>
      <w:tblGrid>
        <w:gridCol w:w="1819"/>
        <w:gridCol w:w="1842"/>
        <w:gridCol w:w="633"/>
        <w:gridCol w:w="360"/>
        <w:gridCol w:w="1134"/>
        <w:gridCol w:w="1275"/>
        <w:gridCol w:w="1530"/>
      </w:tblGrid>
      <w:tr w:rsidR="001515D9" w:rsidRPr="001515D9" w:rsidTr="00214E35">
        <w:trPr>
          <w:trHeight w:val="495"/>
          <w:jc w:val="center"/>
        </w:trPr>
        <w:tc>
          <w:tcPr>
            <w:tcW w:w="1819" w:type="dxa"/>
            <w:vAlign w:val="center"/>
          </w:tcPr>
          <w:p w:rsidR="001515D9" w:rsidRPr="001515D9" w:rsidRDefault="001515D9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515D9">
              <w:rPr>
                <w:rFonts w:asciiTheme="majorEastAsia" w:eastAsiaTheme="majorEastAsia" w:hAnsiTheme="majorEastAsia" w:cstheme="majorEastAsia" w:hint="eastAsia"/>
                <w:szCs w:val="21"/>
              </w:rPr>
              <w:t>使用单位</w:t>
            </w:r>
          </w:p>
        </w:tc>
        <w:tc>
          <w:tcPr>
            <w:tcW w:w="1842" w:type="dxa"/>
            <w:vAlign w:val="center"/>
          </w:tcPr>
          <w:p w:rsidR="001515D9" w:rsidRPr="001515D9" w:rsidRDefault="001515D9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515D9" w:rsidRPr="001515D9" w:rsidRDefault="001515D9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515D9">
              <w:rPr>
                <w:rFonts w:asciiTheme="majorEastAsia" w:eastAsiaTheme="majorEastAsia" w:hAnsiTheme="majorEastAsia" w:cstheme="majorEastAsia" w:hint="eastAsia"/>
                <w:szCs w:val="21"/>
              </w:rPr>
              <w:t>申请人</w:t>
            </w:r>
          </w:p>
        </w:tc>
        <w:tc>
          <w:tcPr>
            <w:tcW w:w="1134" w:type="dxa"/>
            <w:vAlign w:val="center"/>
          </w:tcPr>
          <w:p w:rsidR="001515D9" w:rsidRPr="001515D9" w:rsidRDefault="001515D9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15D9" w:rsidRPr="001515D9" w:rsidRDefault="001515D9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515D9">
              <w:rPr>
                <w:rFonts w:asciiTheme="majorEastAsia" w:eastAsiaTheme="majorEastAsia" w:hAnsiTheme="majorEastAsia" w:cstheme="majorEastAsia" w:hint="eastAsia"/>
                <w:szCs w:val="21"/>
              </w:rPr>
              <w:t>联系电话</w:t>
            </w:r>
          </w:p>
        </w:tc>
        <w:tc>
          <w:tcPr>
            <w:tcW w:w="1530" w:type="dxa"/>
            <w:vAlign w:val="center"/>
          </w:tcPr>
          <w:p w:rsidR="001515D9" w:rsidRPr="001515D9" w:rsidRDefault="001515D9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B37D09" w:rsidRPr="001515D9" w:rsidTr="00214E35">
        <w:trPr>
          <w:trHeight w:val="546"/>
          <w:jc w:val="center"/>
        </w:trPr>
        <w:tc>
          <w:tcPr>
            <w:tcW w:w="1819" w:type="dxa"/>
            <w:vAlign w:val="center"/>
          </w:tcPr>
          <w:p w:rsidR="00B37D09" w:rsidRPr="001515D9" w:rsidRDefault="002348DC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515D9">
              <w:rPr>
                <w:rFonts w:asciiTheme="majorEastAsia" w:eastAsiaTheme="majorEastAsia" w:hAnsiTheme="majorEastAsia" w:cstheme="majorEastAsia" w:hint="eastAsia"/>
                <w:szCs w:val="21"/>
              </w:rPr>
              <w:t>使用时间</w:t>
            </w:r>
          </w:p>
        </w:tc>
        <w:tc>
          <w:tcPr>
            <w:tcW w:w="6774" w:type="dxa"/>
            <w:gridSpan w:val="6"/>
            <w:vAlign w:val="center"/>
          </w:tcPr>
          <w:p w:rsidR="00B37D09" w:rsidRPr="001515D9" w:rsidRDefault="00B37D09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2E421E" w:rsidRPr="001515D9" w:rsidTr="00214E35">
        <w:trPr>
          <w:trHeight w:val="566"/>
          <w:jc w:val="center"/>
        </w:trPr>
        <w:tc>
          <w:tcPr>
            <w:tcW w:w="1819" w:type="dxa"/>
            <w:vAlign w:val="center"/>
          </w:tcPr>
          <w:p w:rsidR="002E421E" w:rsidRPr="001515D9" w:rsidRDefault="002E421E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515D9">
              <w:rPr>
                <w:rFonts w:asciiTheme="majorEastAsia" w:eastAsiaTheme="majorEastAsia" w:hAnsiTheme="majorEastAsia" w:cstheme="majorEastAsia" w:hint="eastAsia"/>
                <w:szCs w:val="21"/>
              </w:rPr>
              <w:t>活动名称</w:t>
            </w:r>
          </w:p>
        </w:tc>
        <w:tc>
          <w:tcPr>
            <w:tcW w:w="6774" w:type="dxa"/>
            <w:gridSpan w:val="6"/>
            <w:vAlign w:val="center"/>
          </w:tcPr>
          <w:p w:rsidR="002E421E" w:rsidRPr="001515D9" w:rsidRDefault="002E421E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2E421E" w:rsidRPr="001515D9" w:rsidTr="00214E35">
        <w:trPr>
          <w:trHeight w:val="566"/>
          <w:jc w:val="center"/>
        </w:trPr>
        <w:tc>
          <w:tcPr>
            <w:tcW w:w="1819" w:type="dxa"/>
            <w:vAlign w:val="center"/>
          </w:tcPr>
          <w:p w:rsidR="002E421E" w:rsidRDefault="002E421E" w:rsidP="002E421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使用当天</w:t>
            </w:r>
          </w:p>
          <w:p w:rsidR="002E421E" w:rsidRPr="001515D9" w:rsidRDefault="002E421E" w:rsidP="002E421E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hAnsi="宋体" w:hint="eastAsia"/>
              </w:rPr>
              <w:t>场地负责人</w:t>
            </w:r>
          </w:p>
        </w:tc>
        <w:tc>
          <w:tcPr>
            <w:tcW w:w="3969" w:type="dxa"/>
            <w:gridSpan w:val="4"/>
            <w:vAlign w:val="center"/>
          </w:tcPr>
          <w:p w:rsidR="002E421E" w:rsidRPr="001515D9" w:rsidRDefault="002E421E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E421E" w:rsidRPr="001515D9" w:rsidRDefault="002E421E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530" w:type="dxa"/>
            <w:vAlign w:val="center"/>
          </w:tcPr>
          <w:p w:rsidR="002E421E" w:rsidRPr="001515D9" w:rsidRDefault="002E421E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B37D09" w:rsidRPr="001515D9" w:rsidTr="00214E35">
        <w:trPr>
          <w:trHeight w:val="1618"/>
          <w:jc w:val="center"/>
        </w:trPr>
        <w:tc>
          <w:tcPr>
            <w:tcW w:w="8593" w:type="dxa"/>
            <w:gridSpan w:val="7"/>
          </w:tcPr>
          <w:p w:rsidR="00B37D09" w:rsidRPr="001515D9" w:rsidRDefault="002348DC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515D9">
              <w:rPr>
                <w:rFonts w:asciiTheme="majorEastAsia" w:eastAsiaTheme="majorEastAsia" w:hAnsiTheme="majorEastAsia" w:cstheme="majorEastAsia" w:hint="eastAsia"/>
                <w:szCs w:val="21"/>
              </w:rPr>
              <w:t>活动介绍：</w:t>
            </w:r>
          </w:p>
        </w:tc>
      </w:tr>
      <w:tr w:rsidR="002E421E" w:rsidRPr="001515D9" w:rsidTr="00214E35">
        <w:trPr>
          <w:trHeight w:val="2266"/>
          <w:jc w:val="center"/>
        </w:trPr>
        <w:tc>
          <w:tcPr>
            <w:tcW w:w="4294" w:type="dxa"/>
            <w:gridSpan w:val="3"/>
          </w:tcPr>
          <w:p w:rsidR="002E421E" w:rsidRPr="001515D9" w:rsidRDefault="002E421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515D9">
              <w:rPr>
                <w:rFonts w:asciiTheme="majorEastAsia" w:eastAsiaTheme="majorEastAsia" w:hAnsiTheme="majorEastAsia" w:cstheme="majorEastAsia" w:hint="eastAsia"/>
                <w:szCs w:val="21"/>
              </w:rPr>
              <w:t>指导老师签字：</w:t>
            </w:r>
          </w:p>
          <w:p w:rsidR="002E421E" w:rsidRPr="001515D9" w:rsidRDefault="002E421E" w:rsidP="001515D9">
            <w:pPr>
              <w:spacing w:line="32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本单位承诺，严格遵守</w:t>
            </w:r>
            <w:r w:rsidRPr="001515D9">
              <w:rPr>
                <w:rFonts w:ascii="宋体" w:hAnsi="宋体" w:hint="eastAsia"/>
                <w:szCs w:val="21"/>
              </w:rPr>
              <w:t>大学生活动室（小活）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1515D9">
              <w:rPr>
                <w:rFonts w:ascii="宋体" w:hAnsi="宋体" w:hint="eastAsia"/>
                <w:szCs w:val="21"/>
              </w:rPr>
              <w:t>使用要求。</w:t>
            </w:r>
          </w:p>
          <w:p w:rsidR="002E421E" w:rsidRDefault="002E421E" w:rsidP="002E421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890D45" w:rsidRPr="001515D9" w:rsidRDefault="00890D45" w:rsidP="002E421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2E421E" w:rsidRPr="001515D9" w:rsidRDefault="002E421E" w:rsidP="002E421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515D9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cstheme="majorEastAsia"/>
                <w:szCs w:val="21"/>
              </w:rPr>
              <w:t xml:space="preserve">          </w:t>
            </w:r>
            <w:r w:rsidRPr="001515D9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学校（部门）盖章</w:t>
            </w:r>
          </w:p>
          <w:p w:rsidR="002E421E" w:rsidRPr="001515D9" w:rsidRDefault="002E421E" w:rsidP="002E421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515D9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/>
                <w:szCs w:val="21"/>
              </w:rPr>
              <w:t xml:space="preserve">          </w:t>
            </w:r>
            <w:r w:rsidRPr="001515D9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年    月    日</w:t>
            </w:r>
          </w:p>
        </w:tc>
        <w:tc>
          <w:tcPr>
            <w:tcW w:w="4299" w:type="dxa"/>
            <w:gridSpan w:val="4"/>
          </w:tcPr>
          <w:p w:rsidR="002E421E" w:rsidRPr="001515D9" w:rsidRDefault="002E421E" w:rsidP="002E421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515D9">
              <w:rPr>
                <w:rFonts w:asciiTheme="majorEastAsia" w:eastAsiaTheme="majorEastAsia" w:hAnsiTheme="majorEastAsia" w:cstheme="majorEastAsia" w:hint="eastAsia"/>
                <w:szCs w:val="21"/>
              </w:rPr>
              <w:t>校团委审核意见：</w:t>
            </w:r>
          </w:p>
          <w:p w:rsidR="002E421E" w:rsidRDefault="002E421E" w:rsidP="002E421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2E421E" w:rsidRDefault="002E421E" w:rsidP="002E421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2E421E" w:rsidRDefault="002E421E" w:rsidP="002E421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890D45" w:rsidRPr="001515D9" w:rsidRDefault="00890D45" w:rsidP="002E421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2E421E" w:rsidRPr="001515D9" w:rsidRDefault="002E421E" w:rsidP="002E421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515D9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</w:t>
            </w:r>
            <w:r>
              <w:rPr>
                <w:rFonts w:asciiTheme="majorEastAsia" w:eastAsiaTheme="majorEastAsia" w:hAnsiTheme="majorEastAsia" w:cstheme="majorEastAsia"/>
                <w:szCs w:val="21"/>
              </w:rPr>
              <w:t xml:space="preserve"> </w:t>
            </w:r>
            <w:r w:rsidRPr="001515D9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签字：</w:t>
            </w:r>
          </w:p>
          <w:p w:rsidR="002E421E" w:rsidRPr="002E421E" w:rsidRDefault="002E421E" w:rsidP="002E421E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 w:rsidRPr="001515D9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  年    月    日</w:t>
            </w:r>
          </w:p>
        </w:tc>
        <w:bookmarkStart w:id="0" w:name="_GoBack"/>
        <w:bookmarkEnd w:id="0"/>
      </w:tr>
    </w:tbl>
    <w:p w:rsidR="00B37D09" w:rsidRDefault="002E421E" w:rsidP="00890D45">
      <w:pPr>
        <w:spacing w:line="240" w:lineRule="exact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66675</wp:posOffset>
                </wp:positionV>
                <wp:extent cx="68580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F1427" id="直接连接符 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5.25pt" to="482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" strokeweight="1.5pt">
                <v:stroke dashstyle="1 1" endcap="round"/>
              </v:line>
            </w:pict>
          </mc:Fallback>
        </mc:AlternateConten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8647"/>
      </w:tblGrid>
      <w:tr w:rsidR="002E421E" w:rsidTr="002348DC">
        <w:trPr>
          <w:trHeight w:val="2585"/>
          <w:jc w:val="center"/>
        </w:trPr>
        <w:tc>
          <w:tcPr>
            <w:tcW w:w="8647" w:type="dxa"/>
            <w:hideMark/>
          </w:tcPr>
          <w:p w:rsidR="002E421E" w:rsidRDefault="002E421E" w:rsidP="00890D45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E421E">
              <w:rPr>
                <w:rFonts w:ascii="宋体" w:hAnsi="宋体" w:hint="eastAsia"/>
                <w:b/>
                <w:sz w:val="28"/>
                <w:szCs w:val="28"/>
              </w:rPr>
              <w:t>大学生活动室（小活）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使用回执</w:t>
            </w:r>
          </w:p>
          <w:p w:rsidR="002E421E" w:rsidRDefault="00590032" w:rsidP="00890D45">
            <w:pPr>
              <w:spacing w:line="400" w:lineRule="exact"/>
              <w:ind w:firstLineChars="200" w:firstLine="4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经审核，同意</w:t>
            </w:r>
            <w:r w:rsidR="002E421E">
              <w:rPr>
                <w:rFonts w:ascii="宋体" w:hAnsi="宋体" w:hint="eastAsia"/>
                <w:szCs w:val="21"/>
              </w:rPr>
              <w:t>你单位于</w:t>
            </w:r>
            <w:r w:rsidR="002E421E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2E421E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2E421E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2E421E">
              <w:rPr>
                <w:rFonts w:ascii="宋体" w:hAnsi="宋体" w:hint="eastAsia"/>
                <w:szCs w:val="21"/>
              </w:rPr>
              <w:t>年</w:t>
            </w:r>
            <w:r w:rsidR="002E421E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2E421E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2E421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2E421E">
              <w:rPr>
                <w:rFonts w:ascii="宋体" w:hAnsi="宋体" w:hint="eastAsia"/>
                <w:szCs w:val="21"/>
              </w:rPr>
              <w:t>月</w:t>
            </w:r>
            <w:r w:rsidR="002E421E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2E421E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2E421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2E421E">
              <w:rPr>
                <w:rFonts w:ascii="宋体" w:hAnsi="宋体" w:hint="eastAsia"/>
                <w:szCs w:val="21"/>
              </w:rPr>
              <w:t>日申请使用</w:t>
            </w:r>
            <w:r w:rsidR="00EB184C" w:rsidRPr="00EB184C">
              <w:rPr>
                <w:rFonts w:ascii="宋体" w:hAnsi="宋体" w:hint="eastAsia"/>
                <w:szCs w:val="21"/>
              </w:rPr>
              <w:t>大学生活动室（小活）</w:t>
            </w:r>
            <w:r w:rsidR="002E421E">
              <w:rPr>
                <w:rFonts w:ascii="宋体" w:hAnsi="宋体" w:hint="eastAsia"/>
                <w:szCs w:val="21"/>
              </w:rPr>
              <w:t>。</w:t>
            </w:r>
          </w:p>
          <w:p w:rsidR="002E421E" w:rsidRDefault="002E421E" w:rsidP="00890D45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使用时间</w:t>
            </w:r>
            <w:r w:rsidR="00590032">
              <w:rPr>
                <w:rFonts w:ascii="宋体" w:hAnsi="宋体" w:hint="eastAsia"/>
                <w:szCs w:val="21"/>
              </w:rPr>
              <w:t>段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>，请按照</w:t>
            </w:r>
            <w:r w:rsidR="00590032">
              <w:rPr>
                <w:rFonts w:ascii="宋体" w:hAnsi="宋体" w:hint="eastAsia"/>
                <w:szCs w:val="21"/>
              </w:rPr>
              <w:t>场地使用</w:t>
            </w:r>
            <w:r>
              <w:rPr>
                <w:rFonts w:ascii="宋体" w:hAnsi="宋体" w:hint="eastAsia"/>
                <w:szCs w:val="21"/>
              </w:rPr>
              <w:t>须知的要求，做好相关工作。</w:t>
            </w:r>
          </w:p>
          <w:p w:rsidR="002E421E" w:rsidRDefault="002E421E" w:rsidP="00890D45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管理员：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，联系电话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 xml:space="preserve">。    </w:t>
            </w:r>
          </w:p>
          <w:p w:rsidR="002E421E" w:rsidRDefault="002E421E" w:rsidP="00890D4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校团委</w:t>
            </w:r>
          </w:p>
          <w:p w:rsidR="002E421E" w:rsidRDefault="002E421E" w:rsidP="007D7118">
            <w:pPr>
              <w:spacing w:line="400" w:lineRule="exact"/>
              <w:ind w:firstLineChars="800" w:firstLine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E421E" w:rsidTr="002348DC">
        <w:trPr>
          <w:trHeight w:val="4243"/>
          <w:jc w:val="center"/>
        </w:trPr>
        <w:tc>
          <w:tcPr>
            <w:tcW w:w="8647" w:type="dxa"/>
            <w:hideMark/>
          </w:tcPr>
          <w:p w:rsidR="002E421E" w:rsidRDefault="001B4C15" w:rsidP="002348DC">
            <w:pPr>
              <w:spacing w:line="400" w:lineRule="exact"/>
              <w:jc w:val="center"/>
              <w:rPr>
                <w:rFonts w:ascii="宋体" w:hAnsi="宋体"/>
                <w:color w:val="FFFFFF"/>
                <w:szCs w:val="18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5220335</wp:posOffset>
                      </wp:positionH>
                      <wp:positionV relativeFrom="paragraph">
                        <wp:posOffset>-218440</wp:posOffset>
                      </wp:positionV>
                      <wp:extent cx="384175" cy="1771015"/>
                      <wp:effectExtent l="1905" t="0" r="4445" b="444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177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421E" w:rsidRDefault="002E421E" w:rsidP="002E421E">
                                  <w:r>
                                    <w:rPr>
                                      <w:rFonts w:hint="eastAsia"/>
                                    </w:rPr>
                                    <w:t>使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用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单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位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联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411.05pt;margin-top:-17.2pt;width:30.25pt;height:139.45pt;z-index:-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" stroked="f">
                      <v:textbox style="layout-flow:vertical-ideographic;mso-fit-shape-to-text:t">
                        <w:txbxContent>
                          <w:p w:rsidR="002E421E" w:rsidRDefault="002E421E" w:rsidP="002E421E">
                            <w:r>
                              <w:rPr>
                                <w:rFonts w:hint="eastAsia"/>
                              </w:rPr>
                              <w:t>使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单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位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421E">
              <w:rPr>
                <w:rFonts w:ascii="宋体" w:hAnsi="宋体" w:hint="eastAsia"/>
                <w:b/>
                <w:sz w:val="28"/>
                <w:szCs w:val="28"/>
              </w:rPr>
              <w:t>场地使用须知</w:t>
            </w:r>
          </w:p>
          <w:p w:rsidR="002E421E" w:rsidRDefault="002E421E" w:rsidP="00890D45">
            <w:pPr>
              <w:spacing w:line="3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1.申请单位须严格按登记时间使用。如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遇学校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重大活动，须服从管理部门的统一安排。</w:t>
            </w:r>
          </w:p>
          <w:p w:rsidR="002E421E" w:rsidRDefault="002E421E" w:rsidP="00890D45">
            <w:pPr>
              <w:spacing w:line="3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2.开展活动时，现场须明确至少1</w:t>
            </w:r>
            <w:r w:rsidR="006B75A4">
              <w:rPr>
                <w:rFonts w:ascii="宋体" w:hAnsi="宋体" w:hint="eastAsia"/>
                <w:sz w:val="18"/>
                <w:szCs w:val="18"/>
              </w:rPr>
              <w:t>名负责人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2E421E" w:rsidRDefault="002E421E" w:rsidP="00890D45">
            <w:pPr>
              <w:spacing w:line="3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3.活动</w:t>
            </w:r>
            <w:r w:rsidR="00890D45">
              <w:rPr>
                <w:rFonts w:ascii="宋体" w:hAnsi="宋体" w:hint="eastAsia"/>
                <w:sz w:val="18"/>
                <w:szCs w:val="18"/>
              </w:rPr>
              <w:t>室内</w:t>
            </w:r>
            <w:r>
              <w:rPr>
                <w:rFonts w:ascii="宋体" w:hAnsi="宋体" w:hint="eastAsia"/>
                <w:sz w:val="18"/>
                <w:szCs w:val="18"/>
              </w:rPr>
              <w:t>仅提供照明及空调设备，灯光、音响等其他设备须自备。如需使用大功率用电设备，请使用部门与后勤保障部联系，保障用电安全</w:t>
            </w:r>
            <w:r w:rsidR="00890D45">
              <w:rPr>
                <w:rFonts w:ascii="宋体" w:hAnsi="宋体" w:hint="eastAsia"/>
                <w:sz w:val="18"/>
                <w:szCs w:val="18"/>
              </w:rPr>
              <w:t>。</w:t>
            </w:r>
            <w:r>
              <w:rPr>
                <w:rFonts w:ascii="宋体" w:hAnsi="宋体" w:hint="eastAsia"/>
                <w:sz w:val="18"/>
                <w:szCs w:val="18"/>
              </w:rPr>
              <w:t>使用单位要爱惜大学生活动</w:t>
            </w:r>
            <w:r w:rsidR="00890D45">
              <w:rPr>
                <w:rFonts w:ascii="宋体" w:hAnsi="宋体" w:hint="eastAsia"/>
                <w:sz w:val="18"/>
                <w:szCs w:val="18"/>
              </w:rPr>
              <w:t>室</w:t>
            </w:r>
            <w:r>
              <w:rPr>
                <w:rFonts w:ascii="宋体" w:hAnsi="宋体" w:hint="eastAsia"/>
                <w:sz w:val="18"/>
                <w:szCs w:val="18"/>
              </w:rPr>
              <w:t>的内部设备，如有损坏，须照价赔偿。</w:t>
            </w:r>
          </w:p>
          <w:p w:rsidR="002E421E" w:rsidRDefault="002E421E" w:rsidP="00890D45">
            <w:pPr>
              <w:spacing w:line="3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4.严禁衣冠不整者入内，严禁在活动</w:t>
            </w:r>
            <w:r w:rsidR="00890D45">
              <w:rPr>
                <w:rFonts w:ascii="宋体" w:hAnsi="宋体" w:hint="eastAsia"/>
                <w:sz w:val="18"/>
                <w:szCs w:val="18"/>
              </w:rPr>
              <w:t>室</w:t>
            </w:r>
            <w:r>
              <w:rPr>
                <w:rFonts w:ascii="宋体" w:hAnsi="宋体" w:hint="eastAsia"/>
                <w:sz w:val="18"/>
                <w:szCs w:val="18"/>
              </w:rPr>
              <w:t>内吸烟、吃零食和乱丢</w:t>
            </w:r>
            <w:r w:rsidR="00890D45">
              <w:rPr>
                <w:rFonts w:ascii="宋体" w:hAnsi="宋体" w:hint="eastAsia"/>
                <w:sz w:val="18"/>
                <w:szCs w:val="18"/>
              </w:rPr>
              <w:t>垃圾</w:t>
            </w:r>
            <w:r>
              <w:rPr>
                <w:rFonts w:ascii="宋体" w:hAnsi="宋体" w:hint="eastAsia"/>
                <w:sz w:val="18"/>
                <w:szCs w:val="18"/>
              </w:rPr>
              <w:t>等行为；一经发现，半年之内不再借予该单位使用场地。</w:t>
            </w:r>
          </w:p>
          <w:p w:rsidR="002E421E" w:rsidRDefault="002E421E" w:rsidP="00890D45">
            <w:pPr>
              <w:spacing w:line="3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5.使用场地期间严禁私拉乱接、严禁使用各类胶带粘贴墙面。活动结束后，使用单位负责做好场地的清洁整理工作，并在清理结束后主动向现场管理人员报告，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若现场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管理人员验收卫生不合格，半年之内不再借予该单位使用场地。</w:t>
            </w:r>
          </w:p>
          <w:p w:rsidR="002E421E" w:rsidRDefault="002E421E" w:rsidP="00890D45">
            <w:pPr>
              <w:spacing w:line="3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</w:t>
            </w:r>
            <w:r w:rsidR="00890D45">
              <w:rPr>
                <w:rFonts w:ascii="宋体" w:hAnsi="宋体" w:hint="eastAsia"/>
                <w:sz w:val="18"/>
                <w:szCs w:val="18"/>
              </w:rPr>
              <w:t>活动室内的钢琴原则上仅供大学生艺术团教学排练使用，如需</w:t>
            </w:r>
            <w:proofErr w:type="gramStart"/>
            <w:r w:rsidR="00890D45">
              <w:rPr>
                <w:rFonts w:ascii="宋体" w:hAnsi="宋体" w:hint="eastAsia"/>
                <w:sz w:val="18"/>
                <w:szCs w:val="18"/>
              </w:rPr>
              <w:t>借用请</w:t>
            </w:r>
            <w:proofErr w:type="gramEnd"/>
            <w:r w:rsidR="00890D45">
              <w:rPr>
                <w:rFonts w:ascii="宋体" w:hAnsi="宋体" w:hint="eastAsia"/>
                <w:sz w:val="18"/>
                <w:szCs w:val="18"/>
              </w:rPr>
              <w:t>提前申请。</w:t>
            </w:r>
          </w:p>
        </w:tc>
      </w:tr>
    </w:tbl>
    <w:p w:rsidR="00B37D09" w:rsidRPr="002E421E" w:rsidRDefault="00B37D09" w:rsidP="00890D45">
      <w:pPr>
        <w:spacing w:line="20" w:lineRule="exact"/>
        <w:jc w:val="center"/>
      </w:pPr>
    </w:p>
    <w:sectPr w:rsidR="00B37D09" w:rsidRPr="002E4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09"/>
    <w:rsid w:val="00000591"/>
    <w:rsid w:val="00033D07"/>
    <w:rsid w:val="001515D9"/>
    <w:rsid w:val="001B4C15"/>
    <w:rsid w:val="001D4575"/>
    <w:rsid w:val="00214E35"/>
    <w:rsid w:val="002348DC"/>
    <w:rsid w:val="002C30A0"/>
    <w:rsid w:val="002E421E"/>
    <w:rsid w:val="0048699B"/>
    <w:rsid w:val="004979A6"/>
    <w:rsid w:val="00590032"/>
    <w:rsid w:val="00674388"/>
    <w:rsid w:val="006B75A4"/>
    <w:rsid w:val="007D7118"/>
    <w:rsid w:val="00890D45"/>
    <w:rsid w:val="00B37D09"/>
    <w:rsid w:val="00CE5B57"/>
    <w:rsid w:val="00EB184C"/>
    <w:rsid w:val="211E57BF"/>
    <w:rsid w:val="46F87209"/>
    <w:rsid w:val="6FBE27E0"/>
    <w:rsid w:val="731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5F353"/>
  <w15:docId w15:val="{CCF60C1F-AEB2-437D-AAB6-7C7D34E0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系统管理员</cp:lastModifiedBy>
  <cp:revision>20</cp:revision>
  <dcterms:created xsi:type="dcterms:W3CDTF">2014-10-29T12:08:00Z</dcterms:created>
  <dcterms:modified xsi:type="dcterms:W3CDTF">2019-06-03T09:21:00Z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