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51" w:rsidRDefault="00A403BD">
      <w:pPr>
        <w:widowControl/>
        <w:jc w:val="center"/>
        <w:rPr>
          <w:rFonts w:asciiTheme="minorEastAsia" w:hAnsiTheme="minorEastAsia" w:cs="Times New Roman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cs="Times New Roman"/>
          <w:b/>
          <w:color w:val="000000"/>
          <w:kern w:val="0"/>
          <w:sz w:val="36"/>
          <w:szCs w:val="36"/>
        </w:rPr>
        <w:t>关于</w:t>
      </w:r>
      <w:r w:rsidR="0033640D">
        <w:rPr>
          <w:rFonts w:asciiTheme="minorEastAsia" w:hAnsiTheme="minorEastAsia" w:cs="Times New Roman" w:hint="eastAsia"/>
          <w:b/>
          <w:color w:val="000000"/>
          <w:kern w:val="0"/>
          <w:sz w:val="36"/>
          <w:szCs w:val="36"/>
        </w:rPr>
        <w:t>公布</w:t>
      </w:r>
      <w:r>
        <w:rPr>
          <w:rFonts w:asciiTheme="minorEastAsia" w:hAnsiTheme="minorEastAsia" w:cs="Times New Roman" w:hint="eastAsia"/>
          <w:b/>
          <w:color w:val="000000"/>
          <w:kern w:val="0"/>
          <w:sz w:val="36"/>
          <w:szCs w:val="36"/>
        </w:rPr>
        <w:t>我校</w:t>
      </w:r>
      <w:r>
        <w:rPr>
          <w:rFonts w:asciiTheme="minorEastAsia" w:hAnsiTheme="minorEastAsia" w:cs="Times New Roman"/>
          <w:b/>
          <w:color w:val="000000"/>
          <w:kern w:val="0"/>
          <w:sz w:val="36"/>
          <w:szCs w:val="36"/>
        </w:rPr>
        <w:t>2018年大学生志愿服务西部计划、</w:t>
      </w:r>
    </w:p>
    <w:p w:rsidR="00544951" w:rsidRDefault="00A403BD">
      <w:pPr>
        <w:widowControl/>
        <w:jc w:val="center"/>
        <w:rPr>
          <w:rFonts w:asciiTheme="minorEastAsia" w:hAnsiTheme="minorEastAsia" w:cs="Times New Roman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cs="Times New Roman"/>
          <w:b/>
          <w:color w:val="000000"/>
          <w:kern w:val="0"/>
          <w:sz w:val="36"/>
          <w:szCs w:val="36"/>
        </w:rPr>
        <w:t>苏北计划志愿者</w:t>
      </w:r>
      <w:r w:rsidR="0033640D">
        <w:rPr>
          <w:rFonts w:asciiTheme="minorEastAsia" w:hAnsiTheme="minorEastAsia" w:cs="Times New Roman" w:hint="eastAsia"/>
          <w:b/>
          <w:color w:val="000000"/>
          <w:kern w:val="0"/>
          <w:sz w:val="36"/>
          <w:szCs w:val="36"/>
        </w:rPr>
        <w:t>名单及</w:t>
      </w:r>
      <w:r>
        <w:rPr>
          <w:rFonts w:asciiTheme="minorEastAsia" w:hAnsiTheme="minorEastAsia" w:cs="Times New Roman" w:hint="eastAsia"/>
          <w:b/>
          <w:color w:val="000000"/>
          <w:kern w:val="0"/>
          <w:sz w:val="36"/>
          <w:szCs w:val="36"/>
        </w:rPr>
        <w:t>体检</w:t>
      </w:r>
      <w:r w:rsidR="00EF596D">
        <w:rPr>
          <w:rFonts w:asciiTheme="minorEastAsia" w:hAnsiTheme="minorEastAsia" w:cs="Times New Roman" w:hint="eastAsia"/>
          <w:b/>
          <w:color w:val="000000"/>
          <w:kern w:val="0"/>
          <w:sz w:val="36"/>
          <w:szCs w:val="36"/>
        </w:rPr>
        <w:t>工作</w:t>
      </w:r>
      <w:r>
        <w:rPr>
          <w:rFonts w:asciiTheme="minorEastAsia" w:hAnsiTheme="minorEastAsia" w:cs="Times New Roman"/>
          <w:b/>
          <w:color w:val="000000"/>
          <w:kern w:val="0"/>
          <w:sz w:val="36"/>
          <w:szCs w:val="36"/>
        </w:rPr>
        <w:t>的通知</w:t>
      </w:r>
    </w:p>
    <w:p w:rsidR="00544951" w:rsidRDefault="00544951">
      <w:pPr>
        <w:widowControl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p w:rsidR="00544951" w:rsidRPr="00AD5034" w:rsidRDefault="00A403BD" w:rsidP="00AD5034">
      <w:pPr>
        <w:widowControl/>
        <w:spacing w:before="75" w:after="100" w:afterAutospacing="1" w:line="580" w:lineRule="exact"/>
        <w:ind w:firstLine="482"/>
        <w:jc w:val="left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省项目办《</w:t>
      </w:r>
      <w:r w:rsidR="00AD5034" w:rsidRPr="00AD5034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关于组织</w:t>
      </w:r>
      <w:r w:rsidR="00AD5034" w:rsidRPr="00AD5034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2018</w:t>
      </w:r>
      <w:r w:rsidR="00AD5034" w:rsidRPr="00AD5034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年大学生志愿服务西部计划、苏北计划志愿者体检的通知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》，</w:t>
      </w:r>
      <w:r w:rsidR="00AD5034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现将我校通过省项目办面试人员名单公布如下。（见附件）</w:t>
      </w:r>
    </w:p>
    <w:p w:rsidR="00544951" w:rsidRDefault="00AD5034">
      <w:pPr>
        <w:widowControl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另，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2018 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年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6 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月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14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日（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周四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）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、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15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日（周五）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上午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7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点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-9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点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在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南通大学附属医院体检中心参加体检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，</w:t>
      </w:r>
      <w:r w:rsidR="00A403BD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请各位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志愿者</w:t>
      </w:r>
      <w:r w:rsidR="00A403BD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务必</w:t>
      </w:r>
      <w:r w:rsidR="00A403BD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携带身份证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和学生证</w:t>
      </w:r>
      <w:r w:rsidR="00A403BD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。</w:t>
      </w:r>
    </w:p>
    <w:p w:rsidR="00544951" w:rsidRDefault="00A403BD">
      <w:pPr>
        <w:widowControl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联系人：张瑞；电话：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13003579329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。</w:t>
      </w:r>
    </w:p>
    <w:p w:rsidR="00544951" w:rsidRDefault="00A403BD">
      <w:pPr>
        <w:widowControl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2018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年西部计划、苏北计划志愿者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体检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名单</w:t>
      </w:r>
    </w:p>
    <w:p w:rsidR="00544951" w:rsidRDefault="00544951">
      <w:pPr>
        <w:widowControl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p w:rsidR="00544951" w:rsidRDefault="00544951">
      <w:pPr>
        <w:widowControl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p w:rsidR="00544951" w:rsidRDefault="00A403BD">
      <w:pPr>
        <w:widowControl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 xml:space="preserve">                                           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校团委</w:t>
      </w:r>
    </w:p>
    <w:p w:rsidR="00544951" w:rsidRDefault="00A403BD">
      <w:pPr>
        <w:widowControl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 xml:space="preserve">                                       2018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月</w:t>
      </w:r>
      <w:r w:rsidR="00825972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1</w:t>
      </w:r>
      <w:r w:rsidR="00AD5034"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日</w:t>
      </w:r>
    </w:p>
    <w:p w:rsidR="00544951" w:rsidRDefault="00544951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544951" w:rsidRDefault="00544951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544951" w:rsidRDefault="00544951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544951" w:rsidRDefault="00544951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544951" w:rsidRDefault="00544951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544951" w:rsidRDefault="00544951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625"/>
        <w:tblOverlap w:val="never"/>
        <w:tblW w:w="96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4"/>
        <w:gridCol w:w="2442"/>
        <w:gridCol w:w="2268"/>
        <w:gridCol w:w="2409"/>
        <w:gridCol w:w="1560"/>
      </w:tblGrid>
      <w:tr w:rsidR="00AD5034" w:rsidTr="00AD5034">
        <w:trPr>
          <w:trHeight w:val="42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a6"/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2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a6"/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a6"/>
                <w:rFonts w:ascii="Times New Roman" w:eastAsia="仿宋_GB2312" w:hAnsi="Times New Roman"/>
                <w:sz w:val="32"/>
                <w:szCs w:val="32"/>
              </w:rPr>
              <w:t>学院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a6"/>
                <w:rFonts w:ascii="Times New Roman" w:eastAsia="仿宋_GB2312" w:hAnsi="Times New Roman"/>
                <w:sz w:val="32"/>
                <w:szCs w:val="32"/>
              </w:rPr>
              <w:t>志愿服务项目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Style w:val="a6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a6"/>
                <w:rFonts w:ascii="Times New Roman" w:eastAsia="仿宋_GB2312" w:hAnsi="Times New Roman" w:hint="eastAsia"/>
                <w:sz w:val="32"/>
                <w:szCs w:val="32"/>
              </w:rPr>
              <w:t>体检日期</w:t>
            </w:r>
          </w:p>
        </w:tc>
      </w:tr>
      <w:tr w:rsidR="00AD5034" w:rsidTr="00AD5034">
        <w:trPr>
          <w:trHeight w:val="504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周志财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纺织服装学院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西部计划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赵相泽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西部计划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Pr="0069705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7054">
              <w:rPr>
                <w:rFonts w:ascii="Times New Roman" w:eastAsia="仿宋_GB2312" w:hAnsi="Times New Roman"/>
                <w:sz w:val="32"/>
                <w:szCs w:val="32"/>
              </w:rPr>
              <w:t>贺新宸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Pr="0069705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7054"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Pr="0069705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97054">
              <w:rPr>
                <w:rFonts w:ascii="Times New Roman" w:eastAsia="仿宋_GB2312" w:hAnsi="Times New Roman"/>
                <w:sz w:val="32"/>
                <w:szCs w:val="32"/>
              </w:rPr>
              <w:t>西部计划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Pr="0069705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董明青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段春梅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纺织服装学院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张道冲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艺术学院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顾涛涛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地理科学学院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韩文伟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地理科学学院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刘思言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交通学院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安静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交通学院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刘藤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李响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薛颂杨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rPr>
          <w:trHeight w:val="675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王琦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c>
          <w:tcPr>
            <w:tcW w:w="9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丁佩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  <w:tr w:rsidR="00AD5034" w:rsidTr="00AD5034">
        <w:trPr>
          <w:trHeight w:val="48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陈磊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杏林学院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苏北计划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34" w:rsidRDefault="00AD5034" w:rsidP="00AD5034">
            <w:pPr>
              <w:pStyle w:val="a5"/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</w:tbl>
    <w:p w:rsidR="00544951" w:rsidRDefault="00A403BD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:</w:t>
      </w:r>
      <w:r w:rsidR="00AD5034" w:rsidRPr="00AD5034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 xml:space="preserve"> </w:t>
      </w:r>
      <w:r w:rsidR="00AD5034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 xml:space="preserve">2018 </w:t>
      </w:r>
      <w:r w:rsidR="00AD5034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年西部计划、苏北计划志愿者</w:t>
      </w:r>
      <w:r w:rsidR="00AD5034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体检</w:t>
      </w:r>
      <w:r w:rsidR="00AD5034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名单</w:t>
      </w:r>
    </w:p>
    <w:sectPr w:rsidR="00544951" w:rsidSect="0054495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9D" w:rsidRDefault="00CD439D" w:rsidP="00DB30CD">
      <w:r>
        <w:separator/>
      </w:r>
    </w:p>
  </w:endnote>
  <w:endnote w:type="continuationSeparator" w:id="1">
    <w:p w:rsidR="00CD439D" w:rsidRDefault="00CD439D" w:rsidP="00DB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9D" w:rsidRDefault="00CD439D" w:rsidP="00DB30CD">
      <w:r>
        <w:separator/>
      </w:r>
    </w:p>
  </w:footnote>
  <w:footnote w:type="continuationSeparator" w:id="1">
    <w:p w:rsidR="00CD439D" w:rsidRDefault="00CD439D" w:rsidP="00DB3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543C"/>
    <w:rsid w:val="001255C8"/>
    <w:rsid w:val="002A0895"/>
    <w:rsid w:val="0033640D"/>
    <w:rsid w:val="003875DF"/>
    <w:rsid w:val="004F297A"/>
    <w:rsid w:val="00544951"/>
    <w:rsid w:val="00555218"/>
    <w:rsid w:val="00586578"/>
    <w:rsid w:val="0059543C"/>
    <w:rsid w:val="00644EB8"/>
    <w:rsid w:val="00697054"/>
    <w:rsid w:val="007E3FFF"/>
    <w:rsid w:val="00825972"/>
    <w:rsid w:val="008366A4"/>
    <w:rsid w:val="008F39FE"/>
    <w:rsid w:val="00906FE9"/>
    <w:rsid w:val="00924666"/>
    <w:rsid w:val="00A403BD"/>
    <w:rsid w:val="00A53304"/>
    <w:rsid w:val="00A71A4D"/>
    <w:rsid w:val="00A84BC6"/>
    <w:rsid w:val="00AD5034"/>
    <w:rsid w:val="00C80175"/>
    <w:rsid w:val="00CD439D"/>
    <w:rsid w:val="00D60F15"/>
    <w:rsid w:val="00DB30CD"/>
    <w:rsid w:val="00DB6545"/>
    <w:rsid w:val="00ED376E"/>
    <w:rsid w:val="00EF596D"/>
    <w:rsid w:val="054F6A6A"/>
    <w:rsid w:val="3375729B"/>
    <w:rsid w:val="3644150A"/>
    <w:rsid w:val="4CCF62BF"/>
    <w:rsid w:val="5150193F"/>
    <w:rsid w:val="53DC1880"/>
    <w:rsid w:val="6A893F85"/>
    <w:rsid w:val="7AF5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9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4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449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44951"/>
    <w:rPr>
      <w:b/>
    </w:rPr>
  </w:style>
  <w:style w:type="character" w:styleId="a7">
    <w:name w:val="FollowedHyperlink"/>
    <w:basedOn w:val="a0"/>
    <w:qFormat/>
    <w:rsid w:val="00544951"/>
    <w:rPr>
      <w:color w:val="000000"/>
      <w:u w:val="none"/>
    </w:rPr>
  </w:style>
  <w:style w:type="character" w:styleId="a8">
    <w:name w:val="Hyperlink"/>
    <w:basedOn w:val="a0"/>
    <w:qFormat/>
    <w:rsid w:val="00544951"/>
    <w:rPr>
      <w:color w:val="000000"/>
      <w:u w:val="none"/>
    </w:rPr>
  </w:style>
  <w:style w:type="character" w:customStyle="1" w:styleId="Char0">
    <w:name w:val="页眉 Char"/>
    <w:basedOn w:val="a0"/>
    <w:link w:val="a4"/>
    <w:rsid w:val="005449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44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王宇深</cp:lastModifiedBy>
  <cp:revision>12</cp:revision>
  <dcterms:created xsi:type="dcterms:W3CDTF">2014-10-29T12:08:00Z</dcterms:created>
  <dcterms:modified xsi:type="dcterms:W3CDTF">2018-06-11T09:59:00Z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