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CC48" w14:textId="77777777" w:rsidR="002C641B" w:rsidRDefault="002C641B" w:rsidP="002C641B">
      <w:pPr>
        <w:adjustRightInd w:val="0"/>
        <w:spacing w:line="480" w:lineRule="exact"/>
        <w:jc w:val="center"/>
        <w:rPr>
          <w:rFonts w:eastAsia="方正小标宋_GBK"/>
          <w:spacing w:val="-11"/>
          <w:w w:val="88"/>
          <w:sz w:val="44"/>
          <w:szCs w:val="44"/>
        </w:rPr>
      </w:pPr>
      <w:r>
        <w:rPr>
          <w:rFonts w:eastAsia="方正小标宋_GBK"/>
          <w:spacing w:val="-11"/>
          <w:w w:val="88"/>
          <w:sz w:val="44"/>
          <w:szCs w:val="44"/>
        </w:rPr>
        <w:t>2018</w:t>
      </w:r>
      <w:r>
        <w:rPr>
          <w:rFonts w:eastAsia="方正小标宋_GBK"/>
          <w:spacing w:val="-11"/>
          <w:w w:val="88"/>
          <w:sz w:val="44"/>
          <w:szCs w:val="44"/>
        </w:rPr>
        <w:t>年度</w:t>
      </w:r>
      <w:r>
        <w:rPr>
          <w:rFonts w:eastAsia="方正小标宋_GBK"/>
          <w:spacing w:val="-11"/>
          <w:w w:val="88"/>
          <w:sz w:val="44"/>
          <w:szCs w:val="44"/>
        </w:rPr>
        <w:t>“</w:t>
      </w:r>
      <w:r>
        <w:rPr>
          <w:rFonts w:eastAsia="方正小标宋_GBK"/>
          <w:spacing w:val="-11"/>
          <w:w w:val="88"/>
          <w:sz w:val="44"/>
          <w:szCs w:val="44"/>
        </w:rPr>
        <w:t>江苏省优秀共青团员</w:t>
      </w:r>
      <w:r>
        <w:rPr>
          <w:rFonts w:eastAsia="方正小标宋_GBK"/>
          <w:spacing w:val="-11"/>
          <w:w w:val="88"/>
          <w:sz w:val="44"/>
          <w:szCs w:val="44"/>
        </w:rPr>
        <w:t>”“</w:t>
      </w:r>
      <w:r>
        <w:rPr>
          <w:rFonts w:eastAsia="方正小标宋_GBK"/>
          <w:spacing w:val="-11"/>
          <w:w w:val="88"/>
          <w:sz w:val="44"/>
          <w:szCs w:val="44"/>
        </w:rPr>
        <w:t>江苏省优秀共青团干部</w:t>
      </w:r>
      <w:r>
        <w:rPr>
          <w:rFonts w:eastAsia="方正小标宋_GBK"/>
          <w:spacing w:val="-11"/>
          <w:w w:val="88"/>
          <w:sz w:val="44"/>
          <w:szCs w:val="44"/>
        </w:rPr>
        <w:t>”“</w:t>
      </w:r>
      <w:r>
        <w:rPr>
          <w:rFonts w:eastAsia="方正小标宋_GBK"/>
          <w:spacing w:val="-11"/>
          <w:w w:val="88"/>
          <w:sz w:val="44"/>
          <w:szCs w:val="44"/>
        </w:rPr>
        <w:t>江苏省优秀团支部书记</w:t>
      </w:r>
      <w:r>
        <w:rPr>
          <w:rFonts w:eastAsia="方正小标宋_GBK"/>
          <w:spacing w:val="-11"/>
          <w:w w:val="88"/>
          <w:sz w:val="44"/>
          <w:szCs w:val="44"/>
        </w:rPr>
        <w:t>”</w:t>
      </w:r>
    </w:p>
    <w:p w14:paraId="054BC8EA" w14:textId="08A9EDF0" w:rsidR="002C641B" w:rsidRDefault="002C641B" w:rsidP="002C641B">
      <w:pPr>
        <w:adjustRightInd w:val="0"/>
        <w:spacing w:line="480" w:lineRule="exact"/>
        <w:jc w:val="center"/>
        <w:rPr>
          <w:rFonts w:eastAsia="方正小标宋_GBK"/>
          <w:spacing w:val="-11"/>
          <w:w w:val="88"/>
          <w:sz w:val="44"/>
          <w:szCs w:val="44"/>
        </w:rPr>
      </w:pPr>
      <w:r>
        <w:rPr>
          <w:rFonts w:eastAsia="方正小标宋_GBK"/>
          <w:spacing w:val="-11"/>
          <w:w w:val="88"/>
          <w:sz w:val="44"/>
          <w:szCs w:val="44"/>
        </w:rPr>
        <w:t>“</w:t>
      </w:r>
      <w:r>
        <w:rPr>
          <w:rFonts w:eastAsia="方正小标宋_GBK"/>
          <w:spacing w:val="-11"/>
          <w:w w:val="88"/>
          <w:sz w:val="44"/>
          <w:szCs w:val="44"/>
        </w:rPr>
        <w:t>江苏省五四红旗团委（团支部）</w:t>
      </w:r>
      <w:r>
        <w:rPr>
          <w:rFonts w:eastAsia="方正小标宋_GBK"/>
          <w:spacing w:val="-11"/>
          <w:w w:val="88"/>
          <w:sz w:val="44"/>
          <w:szCs w:val="44"/>
        </w:rPr>
        <w:t>”</w:t>
      </w:r>
      <w:r>
        <w:rPr>
          <w:rFonts w:eastAsia="方正小标宋_GBK"/>
          <w:spacing w:val="-11"/>
          <w:w w:val="88"/>
          <w:sz w:val="44"/>
          <w:szCs w:val="44"/>
        </w:rPr>
        <w:t>申报人选（单位）公示</w:t>
      </w:r>
    </w:p>
    <w:p w14:paraId="47677BEB" w14:textId="1364B740" w:rsidR="002C641B" w:rsidRPr="008077DE" w:rsidRDefault="002C641B" w:rsidP="008077DE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8077DE">
        <w:rPr>
          <w:rFonts w:eastAsia="方正仿宋_GBK"/>
          <w:sz w:val="28"/>
          <w:szCs w:val="28"/>
        </w:rPr>
        <w:t>根据团省委关于申报</w:t>
      </w:r>
      <w:r w:rsidRPr="008077DE">
        <w:rPr>
          <w:rFonts w:eastAsia="方正仿宋_GBK"/>
          <w:sz w:val="28"/>
          <w:szCs w:val="28"/>
        </w:rPr>
        <w:t>2018</w:t>
      </w:r>
      <w:r w:rsidRPr="008077DE">
        <w:rPr>
          <w:rFonts w:eastAsia="方正仿宋_GBK"/>
          <w:sz w:val="28"/>
          <w:szCs w:val="28"/>
        </w:rPr>
        <w:t>年度</w:t>
      </w:r>
      <w:r w:rsidRPr="008077DE">
        <w:rPr>
          <w:rFonts w:eastAsia="方正仿宋_GBK"/>
          <w:sz w:val="28"/>
          <w:szCs w:val="28"/>
        </w:rPr>
        <w:t>“</w:t>
      </w:r>
      <w:r w:rsidRPr="008077DE">
        <w:rPr>
          <w:rFonts w:eastAsia="方正仿宋_GBK"/>
          <w:sz w:val="28"/>
          <w:szCs w:val="28"/>
        </w:rPr>
        <w:t>江苏省优秀共青团员</w:t>
      </w:r>
      <w:r w:rsidRPr="008077DE">
        <w:rPr>
          <w:rFonts w:eastAsia="方正仿宋_GBK"/>
          <w:sz w:val="28"/>
          <w:szCs w:val="28"/>
        </w:rPr>
        <w:t>”“</w:t>
      </w:r>
      <w:r w:rsidRPr="008077DE">
        <w:rPr>
          <w:rFonts w:eastAsia="方正仿宋_GBK"/>
          <w:sz w:val="28"/>
          <w:szCs w:val="28"/>
        </w:rPr>
        <w:t>江苏省优秀共青团干部</w:t>
      </w:r>
      <w:r w:rsidRPr="008077DE">
        <w:rPr>
          <w:rFonts w:eastAsia="方正仿宋_GBK"/>
          <w:sz w:val="28"/>
          <w:szCs w:val="28"/>
        </w:rPr>
        <w:t>”“</w:t>
      </w:r>
      <w:r w:rsidRPr="008077DE">
        <w:rPr>
          <w:rFonts w:eastAsia="方正仿宋_GBK"/>
          <w:sz w:val="28"/>
          <w:szCs w:val="28"/>
        </w:rPr>
        <w:t>江苏省优秀团支部书记</w:t>
      </w:r>
      <w:r w:rsidRPr="008077DE">
        <w:rPr>
          <w:rFonts w:eastAsia="方正仿宋_GBK"/>
          <w:sz w:val="28"/>
          <w:szCs w:val="28"/>
        </w:rPr>
        <w:t>”“</w:t>
      </w:r>
      <w:r w:rsidRPr="008077DE">
        <w:rPr>
          <w:rFonts w:eastAsia="方正仿宋_GBK"/>
          <w:sz w:val="28"/>
          <w:szCs w:val="28"/>
        </w:rPr>
        <w:t>江苏省五四红旗团委（团支部）</w:t>
      </w:r>
      <w:r w:rsidRPr="008077DE">
        <w:rPr>
          <w:rFonts w:eastAsia="方正仿宋_GBK"/>
          <w:sz w:val="28"/>
          <w:szCs w:val="28"/>
        </w:rPr>
        <w:t>”</w:t>
      </w:r>
      <w:r w:rsidRPr="008077DE">
        <w:rPr>
          <w:rFonts w:eastAsia="方正仿宋_GBK"/>
          <w:sz w:val="28"/>
          <w:szCs w:val="28"/>
        </w:rPr>
        <w:t>评选办法和通知要求，拟将以下人选（单位）作为申报人选（单位），现进行公示。公示时间为</w:t>
      </w:r>
      <w:r w:rsidRPr="008077DE">
        <w:rPr>
          <w:rFonts w:eastAsia="方正仿宋_GBK"/>
          <w:sz w:val="28"/>
          <w:szCs w:val="28"/>
        </w:rPr>
        <w:t>2019</w:t>
      </w:r>
      <w:r w:rsidRPr="008077DE">
        <w:rPr>
          <w:rFonts w:eastAsia="方正仿宋_GBK"/>
          <w:sz w:val="28"/>
          <w:szCs w:val="28"/>
        </w:rPr>
        <w:t>年</w:t>
      </w:r>
      <w:r w:rsidRPr="008077DE">
        <w:rPr>
          <w:rFonts w:eastAsia="方正仿宋_GBK"/>
          <w:sz w:val="28"/>
          <w:szCs w:val="28"/>
        </w:rPr>
        <w:t>3</w:t>
      </w:r>
      <w:r w:rsidRPr="008077DE">
        <w:rPr>
          <w:rFonts w:eastAsia="方正仿宋_GBK"/>
          <w:sz w:val="28"/>
          <w:szCs w:val="28"/>
        </w:rPr>
        <w:t>月</w:t>
      </w:r>
      <w:r w:rsidRPr="008077DE">
        <w:rPr>
          <w:rFonts w:eastAsia="方正仿宋_GBK"/>
          <w:sz w:val="28"/>
          <w:szCs w:val="28"/>
        </w:rPr>
        <w:t>26</w:t>
      </w:r>
      <w:r w:rsidRPr="008077DE">
        <w:rPr>
          <w:rFonts w:eastAsia="方正仿宋_GBK"/>
          <w:sz w:val="28"/>
          <w:szCs w:val="28"/>
        </w:rPr>
        <w:t>日至</w:t>
      </w:r>
      <w:r w:rsidRPr="008077DE">
        <w:rPr>
          <w:rFonts w:eastAsia="方正仿宋_GBK"/>
          <w:sz w:val="28"/>
          <w:szCs w:val="28"/>
        </w:rPr>
        <w:t>2019</w:t>
      </w:r>
      <w:r w:rsidRPr="008077DE">
        <w:rPr>
          <w:rFonts w:eastAsia="方正仿宋_GBK"/>
          <w:sz w:val="28"/>
          <w:szCs w:val="28"/>
        </w:rPr>
        <w:t>年</w:t>
      </w:r>
      <w:r w:rsidRPr="008077DE">
        <w:rPr>
          <w:rFonts w:eastAsia="方正仿宋_GBK" w:hint="eastAsia"/>
          <w:sz w:val="28"/>
          <w:szCs w:val="28"/>
        </w:rPr>
        <w:t>3</w:t>
      </w:r>
      <w:r w:rsidRPr="008077DE">
        <w:rPr>
          <w:rFonts w:eastAsia="方正仿宋_GBK"/>
          <w:sz w:val="28"/>
          <w:szCs w:val="28"/>
        </w:rPr>
        <w:t>月</w:t>
      </w:r>
      <w:r w:rsidRPr="008077DE">
        <w:rPr>
          <w:rFonts w:eastAsia="方正仿宋_GBK" w:hint="eastAsia"/>
          <w:sz w:val="28"/>
          <w:szCs w:val="28"/>
        </w:rPr>
        <w:t>3</w:t>
      </w:r>
      <w:r w:rsidR="001404B8">
        <w:rPr>
          <w:rFonts w:eastAsia="方正仿宋_GBK"/>
          <w:sz w:val="28"/>
          <w:szCs w:val="28"/>
        </w:rPr>
        <w:t>1</w:t>
      </w:r>
      <w:r w:rsidRPr="008077DE">
        <w:rPr>
          <w:rFonts w:eastAsia="方正仿宋_GBK"/>
          <w:sz w:val="28"/>
          <w:szCs w:val="28"/>
        </w:rPr>
        <w:t>日。对公示对象有何反映，请在公示期间与团省委组织部或单位党委组织（人事）部门实名反馈。</w:t>
      </w:r>
    </w:p>
    <w:p w14:paraId="6809C813" w14:textId="77777777" w:rsidR="002C641B" w:rsidRPr="008077DE" w:rsidRDefault="002C641B" w:rsidP="008077DE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 w:rsidRPr="008077DE">
        <w:rPr>
          <w:rFonts w:eastAsia="方正仿宋_GBK"/>
          <w:sz w:val="28"/>
          <w:szCs w:val="28"/>
        </w:rPr>
        <w:t>团省委组织部联系电话：</w:t>
      </w:r>
      <w:r w:rsidRPr="008077DE">
        <w:rPr>
          <w:rFonts w:eastAsia="方正仿宋_GBK"/>
          <w:sz w:val="28"/>
          <w:szCs w:val="28"/>
        </w:rPr>
        <w:t>025-86906326</w:t>
      </w:r>
      <w:r w:rsidRPr="008077DE">
        <w:rPr>
          <w:rFonts w:eastAsia="方正仿宋_GBK"/>
          <w:sz w:val="28"/>
          <w:szCs w:val="28"/>
        </w:rPr>
        <w:t>，电子邮箱：</w:t>
      </w:r>
      <w:r w:rsidRPr="008077DE">
        <w:rPr>
          <w:rFonts w:eastAsia="方正仿宋_GBK"/>
          <w:sz w:val="28"/>
          <w:szCs w:val="28"/>
        </w:rPr>
        <w:t>3393575@163.com</w:t>
      </w:r>
      <w:r w:rsidRPr="008077DE">
        <w:rPr>
          <w:rFonts w:eastAsia="方正仿宋_GBK"/>
          <w:sz w:val="28"/>
          <w:szCs w:val="28"/>
        </w:rPr>
        <w:t>；</w:t>
      </w:r>
    </w:p>
    <w:p w14:paraId="5A4D7BB5" w14:textId="6EED658D" w:rsidR="002C641B" w:rsidRPr="008077DE" w:rsidRDefault="00790252" w:rsidP="008077DE">
      <w:pPr>
        <w:spacing w:line="4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校团委</w:t>
      </w:r>
      <w:r w:rsidR="002C641B" w:rsidRPr="008077DE">
        <w:rPr>
          <w:rFonts w:eastAsia="方正仿宋_GBK"/>
          <w:sz w:val="28"/>
          <w:szCs w:val="28"/>
        </w:rPr>
        <w:t>联系电话：</w:t>
      </w:r>
      <w:r w:rsidR="002C641B" w:rsidRPr="008077DE">
        <w:rPr>
          <w:rFonts w:eastAsia="方正仿宋_GBK" w:hint="eastAsia"/>
          <w:sz w:val="28"/>
          <w:szCs w:val="28"/>
        </w:rPr>
        <w:t>0</w:t>
      </w:r>
      <w:r w:rsidR="002C641B" w:rsidRPr="008077DE">
        <w:rPr>
          <w:rFonts w:eastAsia="方正仿宋_GBK"/>
          <w:sz w:val="28"/>
          <w:szCs w:val="28"/>
        </w:rPr>
        <w:t>513</w:t>
      </w:r>
      <w:r w:rsidR="002C641B" w:rsidRPr="008077DE">
        <w:rPr>
          <w:rFonts w:eastAsia="方正仿宋_GBK" w:hint="eastAsia"/>
          <w:sz w:val="28"/>
          <w:szCs w:val="28"/>
        </w:rPr>
        <w:t>-</w:t>
      </w:r>
      <w:r w:rsidR="002C641B" w:rsidRPr="008077DE">
        <w:rPr>
          <w:rFonts w:eastAsia="方正仿宋_GBK"/>
          <w:sz w:val="28"/>
          <w:szCs w:val="28"/>
        </w:rPr>
        <w:t>85012190</w:t>
      </w:r>
      <w:r w:rsidR="001404B8">
        <w:rPr>
          <w:rFonts w:eastAsia="方正仿宋_GBK" w:hint="eastAsia"/>
          <w:sz w:val="28"/>
          <w:szCs w:val="28"/>
        </w:rPr>
        <w:t>，电子邮箱：</w:t>
      </w:r>
      <w:r w:rsidR="001404B8">
        <w:rPr>
          <w:rFonts w:eastAsia="方正仿宋_GBK" w:hint="eastAsia"/>
          <w:sz w:val="28"/>
          <w:szCs w:val="28"/>
        </w:rPr>
        <w:t>twzxb@ntu.edu.cn</w:t>
      </w:r>
      <w:r w:rsidR="002C641B" w:rsidRPr="008077DE">
        <w:rPr>
          <w:rFonts w:eastAsia="方正仿宋_GBK"/>
          <w:sz w:val="28"/>
          <w:szCs w:val="28"/>
        </w:rPr>
        <w:t>。</w:t>
      </w:r>
    </w:p>
    <w:tbl>
      <w:tblPr>
        <w:tblW w:w="14115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850"/>
        <w:gridCol w:w="709"/>
        <w:gridCol w:w="709"/>
        <w:gridCol w:w="1134"/>
        <w:gridCol w:w="1134"/>
        <w:gridCol w:w="1275"/>
        <w:gridCol w:w="1701"/>
        <w:gridCol w:w="3686"/>
        <w:gridCol w:w="1834"/>
      </w:tblGrid>
      <w:tr w:rsidR="008077DE" w14:paraId="13BA438E" w14:textId="77777777" w:rsidTr="00790252">
        <w:trPr>
          <w:trHeight w:hRule="exact" w:val="561"/>
          <w:jc w:val="center"/>
        </w:trPr>
        <w:tc>
          <w:tcPr>
            <w:tcW w:w="1083" w:type="dxa"/>
            <w:vMerge w:val="restart"/>
            <w:vAlign w:val="center"/>
          </w:tcPr>
          <w:p w14:paraId="698FC3CA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申报人</w:t>
            </w:r>
          </w:p>
        </w:tc>
        <w:tc>
          <w:tcPr>
            <w:tcW w:w="850" w:type="dxa"/>
            <w:vAlign w:val="center"/>
          </w:tcPr>
          <w:p w14:paraId="4B5711F2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66584A87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6430002C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20837DBD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出生</w:t>
            </w:r>
          </w:p>
          <w:p w14:paraId="6F7B88C2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14:paraId="713A7728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政治</w:t>
            </w:r>
          </w:p>
          <w:p w14:paraId="6AFA1CF5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面貌</w:t>
            </w:r>
          </w:p>
        </w:tc>
        <w:tc>
          <w:tcPr>
            <w:tcW w:w="1275" w:type="dxa"/>
            <w:vAlign w:val="center"/>
          </w:tcPr>
          <w:p w14:paraId="1835E4B5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 w14:paraId="6693B76A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3686" w:type="dxa"/>
            <w:vAlign w:val="center"/>
          </w:tcPr>
          <w:p w14:paraId="4BF0382C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曾获表彰奖励</w:t>
            </w:r>
          </w:p>
        </w:tc>
        <w:tc>
          <w:tcPr>
            <w:tcW w:w="1834" w:type="dxa"/>
            <w:vAlign w:val="center"/>
          </w:tcPr>
          <w:p w14:paraId="59A7C194" w14:textId="77777777" w:rsid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拟申报表彰奖项</w:t>
            </w:r>
          </w:p>
        </w:tc>
      </w:tr>
      <w:tr w:rsidR="008077DE" w:rsidRPr="00D20497" w14:paraId="0AD2D762" w14:textId="77777777" w:rsidTr="00790252">
        <w:trPr>
          <w:trHeight w:hRule="exact" w:val="1944"/>
          <w:jc w:val="center"/>
        </w:trPr>
        <w:tc>
          <w:tcPr>
            <w:tcW w:w="1083" w:type="dxa"/>
            <w:vMerge/>
            <w:vAlign w:val="center"/>
          </w:tcPr>
          <w:p w14:paraId="6BBE4A91" w14:textId="77777777" w:rsidR="008077DE" w:rsidRDefault="008077DE" w:rsidP="002E4BF2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bookmarkStart w:id="0" w:name="_GoBack" w:colFirst="8" w:colLast="8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3BF763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A1478FA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E3F8E6A" w14:textId="788E670E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董博文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48977B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1AF0C78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7476E85" w14:textId="1EE8526E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CB260A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301FB2DD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3A67C174" w14:textId="3E7F2E4A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B0B6A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3A82482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39755083" w14:textId="2DD1C610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1</w:t>
            </w:r>
            <w:r w:rsidRPr="00D20497"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  <w:t>996.03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9F3957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EB92206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49E9578" w14:textId="0E675F21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共青团员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369AB6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D1DDF1D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32D8FB4E" w14:textId="39DA0C7D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本科在读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A31E96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5CE4C85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92DA997" w14:textId="65D920DB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南通大学学生会副主席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7CFDFEB" w14:textId="750399C8" w:rsidR="008077DE" w:rsidRPr="00D20497" w:rsidRDefault="008077DE" w:rsidP="008077DE">
            <w:pPr>
              <w:snapToGrid w:val="0"/>
              <w:spacing w:line="28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2017年“南通好青年”；2017年江苏省“青年演说家”演讲大赛第三季冠军；2018年江苏省“</w:t>
            </w:r>
            <w:proofErr w:type="gramStart"/>
            <w:r w:rsidRPr="00D20497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菁英人才</w:t>
            </w:r>
            <w:proofErr w:type="gramEnd"/>
            <w:r w:rsidRPr="00D20497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学校”第十一期优秀学员；2018年南通市“文以养气，廉以守正”诗文大会征文三等奖；2018年南通市“信仰公开课”示范课评选第一名。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37B24252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1428582" w14:textId="7777777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CCE20F2" w14:textId="262F7BA7" w:rsidR="008077DE" w:rsidRPr="00D20497" w:rsidRDefault="008077DE" w:rsidP="008077D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省优秀</w:t>
            </w: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共青</w:t>
            </w:r>
            <w:r w:rsidRPr="00D2049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团员</w:t>
            </w:r>
          </w:p>
        </w:tc>
      </w:tr>
      <w:bookmarkEnd w:id="0"/>
      <w:tr w:rsidR="008077DE" w:rsidRPr="006D0515" w14:paraId="349D0E62" w14:textId="77777777" w:rsidTr="00790252">
        <w:trPr>
          <w:trHeight w:hRule="exact" w:val="2423"/>
          <w:jc w:val="center"/>
        </w:trPr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14:paraId="690597B9" w14:textId="77777777" w:rsid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9A7D2F" w14:textId="69200B30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吴英成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C139E8" w14:textId="4D974816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D75E35" w14:textId="66BD1FCE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460ACB" w14:textId="17AFFD26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1</w:t>
            </w:r>
            <w:r w:rsidRPr="008077DE"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  <w:t>998.04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18EB2E" w14:textId="6EA52ED8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中共预备党员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0330F5" w14:textId="1B32C6E5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本科在读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79FA67" w14:textId="15D18BB5" w:rsidR="008077DE" w:rsidRPr="008077DE" w:rsidRDefault="008077DE" w:rsidP="003F69AE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南通大学医学院2016级学生分会副主席、临床165团支书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F87FB44" w14:textId="356CDAEF" w:rsidR="008077DE" w:rsidRPr="008077DE" w:rsidRDefault="008077DE" w:rsidP="008077DE">
            <w:pPr>
              <w:snapToGrid w:val="0"/>
              <w:spacing w:line="240" w:lineRule="exac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国家奖学金，江苏高校学生境外学习政府奖学金，南通市三好学生，南通市好青年，江苏大学生年度人物入围奖，中俄基础医学创新论坛二等奖，全国大学生基础医学创新论坛暨实验设计大赛三等奖，江苏省</w:t>
            </w:r>
            <w:proofErr w:type="gramStart"/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“</w:t>
            </w:r>
            <w:proofErr w:type="gramEnd"/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互联网+</w:t>
            </w:r>
            <w:proofErr w:type="gramStart"/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“</w:t>
            </w:r>
            <w:proofErr w:type="gramEnd"/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大学生创新创业大赛二等奖；</w:t>
            </w:r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全国大学生英语竞赛三等奖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，</w:t>
            </w:r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“外</w:t>
            </w:r>
            <w:proofErr w:type="gramStart"/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研</w:t>
            </w:r>
            <w:proofErr w:type="gramEnd"/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社杯”全国英语写作大赛江苏省二等奖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，</w:t>
            </w:r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“外</w:t>
            </w:r>
            <w:proofErr w:type="gramStart"/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研</w:t>
            </w:r>
            <w:proofErr w:type="gramEnd"/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社杯”全国英语阅读大赛江苏省三等奖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EBF1BDE" w14:textId="16F019AE" w:rsidR="008077DE" w:rsidRPr="008077DE" w:rsidRDefault="008077DE" w:rsidP="006D051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省优秀共青团员</w:t>
            </w:r>
          </w:p>
        </w:tc>
      </w:tr>
      <w:tr w:rsidR="00790252" w:rsidRPr="006D0515" w14:paraId="22D1FF9A" w14:textId="77777777" w:rsidTr="00790252">
        <w:trPr>
          <w:trHeight w:hRule="exact" w:val="1006"/>
          <w:jc w:val="center"/>
        </w:trPr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F049BE8" w14:textId="2F952BB8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DE1522" w14:textId="08BAF908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DD8AF3" w14:textId="07F04A74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64ED81" w14:textId="77777777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出生</w:t>
            </w:r>
          </w:p>
          <w:p w14:paraId="76285EB2" w14:textId="42F82B88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AAC6B0" w14:textId="77777777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政治</w:t>
            </w:r>
          </w:p>
          <w:p w14:paraId="05C5CB61" w14:textId="43953650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17ED55" w14:textId="4E5175E0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F885FD" w14:textId="2623F1E9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38DF8D" w14:textId="4C0441D3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曾获表彰奖励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5E4F73E" w14:textId="5A5E0EBF" w:rsidR="00790252" w:rsidRPr="00790252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拟申报表彰奖项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6BEDF4B7" w14:textId="6568A015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姓名</w:t>
            </w:r>
          </w:p>
        </w:tc>
      </w:tr>
      <w:tr w:rsidR="00790252" w:rsidRPr="00790252" w14:paraId="5FC19B16" w14:textId="77777777" w:rsidTr="00790252">
        <w:trPr>
          <w:trHeight w:hRule="exact" w:val="2268"/>
          <w:jc w:val="center"/>
        </w:trPr>
        <w:tc>
          <w:tcPr>
            <w:tcW w:w="1083" w:type="dxa"/>
            <w:vMerge w:val="restart"/>
            <w:vAlign w:val="center"/>
          </w:tcPr>
          <w:p w14:paraId="55AE60D5" w14:textId="1E3F41E4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申报人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C5A811" w14:textId="5EB51BA3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A7321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郝梦迪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CD621A" w14:textId="51D8D3C8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3955B0" w14:textId="06418B7B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991D67" w14:textId="284E404C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1997.01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09B170" w14:textId="1877002B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中共预备党员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E8F84B" w14:textId="5D0572CF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本科在读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8A3095" w14:textId="4679FB94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A73217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南通大学化学化工学院高分子材料与工程高162班学习委员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176AE15" w14:textId="4591FE85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A73217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2017年11月于南通大学获国家励志奖学金；2018年4月于南通大学获“南通市三好学生”；2018年7月获2018年“创青春”江苏省大学生创业大赛金奖2018年11月于南通大学获国家励志奖学金；2018年11月获2018年“创青春”浙大双创杯全国大学生创业大赛铜奖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3DA3F3A6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10108F6" w14:textId="21901FA9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省优秀共青团员</w:t>
            </w:r>
          </w:p>
        </w:tc>
      </w:tr>
      <w:tr w:rsidR="00790252" w:rsidRPr="00790252" w14:paraId="4B139EB9" w14:textId="77777777" w:rsidTr="00790252">
        <w:trPr>
          <w:trHeight w:hRule="exact" w:val="2413"/>
          <w:jc w:val="center"/>
        </w:trPr>
        <w:tc>
          <w:tcPr>
            <w:tcW w:w="1083" w:type="dxa"/>
            <w:vMerge/>
            <w:vAlign w:val="center"/>
          </w:tcPr>
          <w:p w14:paraId="0E6B59C2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F028BC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35FDC888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A14A4C1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75F2E49" w14:textId="6402CA38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王舒雅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21401A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1514FA8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8A01026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97F72F3" w14:textId="776995AD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48A2E4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DAAE0D8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64B3ED3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969923F" w14:textId="4F80ABCA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92CBC0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A71C530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3FD6D0D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21C36AF" w14:textId="49A6830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1</w:t>
            </w:r>
            <w:r w:rsidRPr="008077DE"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  <w:t>986.05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952CA8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8059322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4FE955A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F6A891B" w14:textId="68EA7104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中共党员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9DE209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7259F9E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5A86AF8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51A86C3" w14:textId="19693F2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博士研究生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63F8DC" w14:textId="77777777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</w:p>
          <w:p w14:paraId="3BF83737" w14:textId="77777777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</w:p>
          <w:p w14:paraId="4DFD5641" w14:textId="77777777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</w:p>
          <w:p w14:paraId="728CF628" w14:textId="044BBC22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团委副书记</w:t>
            </w:r>
          </w:p>
          <w:p w14:paraId="65B0A8ED" w14:textId="3C6B118C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（挂职）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54D6DE1" w14:textId="4C023144" w:rsidR="00790252" w:rsidRPr="008077DE" w:rsidRDefault="00790252" w:rsidP="00790252">
            <w:pPr>
              <w:snapToGrid w:val="0"/>
              <w:spacing w:line="2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2018年江苏省大中专学生志愿者暑期文化科技卫生“三下乡”社会实践活动“先进工作者”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；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2018年5月2018年</w:t>
            </w:r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“创青春”江苏省大学生创业大赛优秀指导教师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；</w:t>
            </w:r>
            <w:r w:rsidRPr="008077DE"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  <w:t>2018年5月 2018年“创青春”江苏省大学生创业大赛 金奖指导老师（排名第一）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；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2018年11月2018年“创青春”全国大学生创业大赛 金奖指导教师（排名第一）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E80A123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37A5B50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29C6141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F16E98F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省优秀</w:t>
            </w: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共青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团</w:t>
            </w:r>
          </w:p>
          <w:p w14:paraId="467D2C27" w14:textId="7D0AC406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干部</w:t>
            </w:r>
          </w:p>
        </w:tc>
      </w:tr>
      <w:tr w:rsidR="00790252" w:rsidRPr="00790252" w14:paraId="7660DAED" w14:textId="77777777" w:rsidTr="00790252">
        <w:trPr>
          <w:trHeight w:hRule="exact" w:val="2402"/>
          <w:jc w:val="center"/>
        </w:trPr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14:paraId="151EA1BD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929973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0C2A1B9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E01591B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4C4219F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32F7C8B" w14:textId="0AB97AD5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付</w:t>
            </w: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 xml:space="preserve">  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9817EB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7956CD8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34AAF2C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32EFFBA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FC9B2C4" w14:textId="45AF6186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D26273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2AA04AD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D156D1E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A07FCF9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7DBF3FA" w14:textId="279A8B36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汉族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916F61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B9F1F90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C8D4B13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385CBC1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C2B9171" w14:textId="7213B74B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1998.10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3DD955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4775D53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EE67943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AC6EA7D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E776ACE" w14:textId="5244133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中共预备党员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96FB2C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42ADADF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C1E8D82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B2794BC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64910A3" w14:textId="2E8C2174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本科在读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2582EB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4881C856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6301D5D4" w14:textId="751C5DCA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南通</w:t>
            </w:r>
            <w:r w:rsidRPr="008077DE"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  <w:t>大学</w:t>
            </w: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艺术学院（建筑学院）</w:t>
            </w:r>
          </w:p>
          <w:p w14:paraId="1C103913" w14:textId="645D56F3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环境设计162团支部团支书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E7174C0" w14:textId="77777777" w:rsidR="00790252" w:rsidRDefault="00790252" w:rsidP="00790252">
            <w:pPr>
              <w:snapToGrid w:val="0"/>
              <w:spacing w:line="24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</w:p>
          <w:p w14:paraId="356A4B0B" w14:textId="3324D3E5" w:rsidR="00790252" w:rsidRPr="008077DE" w:rsidRDefault="00790252" w:rsidP="00790252">
            <w:pPr>
              <w:snapToGrid w:val="0"/>
              <w:spacing w:line="24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2017年1月  江苏省第五届大学生艺术展演活动“先进工作者”；2017年11月 带领团队“益行粉刷</w:t>
            </w:r>
            <w:proofErr w:type="gramStart"/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匠</w:t>
            </w:r>
            <w:proofErr w:type="gramEnd"/>
            <w:r w:rsidRPr="008077DE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”获江苏省第二届志愿服务展示交流会铜奖、南通市第三届公益项目大赛银奖；2018年9月国家奖学金；2018年9月 江苏省暑期社会实践艺术点亮童心专项“优秀志愿者”等称号。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7E5E2366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AB1C434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7198CD1A" w14:textId="77777777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35EF757E" w14:textId="77777777" w:rsid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 w:rsidRPr="008077DE"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省优秀团支</w:t>
            </w: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部</w:t>
            </w:r>
          </w:p>
          <w:p w14:paraId="49CDC73A" w14:textId="3E7B2BFB" w:rsidR="00790252" w:rsidRPr="008077DE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 w:val="21"/>
                <w:szCs w:val="21"/>
              </w:rPr>
              <w:t>书记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8930"/>
        <w:gridCol w:w="1843"/>
      </w:tblGrid>
      <w:tr w:rsidR="00790252" w:rsidRPr="00790252" w14:paraId="56E9AE53" w14:textId="77777777" w:rsidTr="00790252">
        <w:trPr>
          <w:trHeight w:val="561"/>
        </w:trPr>
        <w:tc>
          <w:tcPr>
            <w:tcW w:w="1101" w:type="dxa"/>
            <w:vMerge w:val="restart"/>
            <w:vAlign w:val="center"/>
          </w:tcPr>
          <w:p w14:paraId="45AFBAA0" w14:textId="13263ED2" w:rsidR="00790252" w:rsidRPr="00790252" w:rsidRDefault="00790252" w:rsidP="00790252">
            <w:pPr>
              <w:spacing w:line="240" w:lineRule="exac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lastRenderedPageBreak/>
              <w:t>申报单位</w:t>
            </w:r>
          </w:p>
        </w:tc>
        <w:tc>
          <w:tcPr>
            <w:tcW w:w="2268" w:type="dxa"/>
            <w:vAlign w:val="center"/>
          </w:tcPr>
          <w:p w14:paraId="01976093" w14:textId="4BBA505B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8930" w:type="dxa"/>
            <w:vAlign w:val="center"/>
          </w:tcPr>
          <w:p w14:paraId="27608FB7" w14:textId="45A99C7C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曾获表彰奖励</w:t>
            </w:r>
          </w:p>
        </w:tc>
        <w:tc>
          <w:tcPr>
            <w:tcW w:w="1843" w:type="dxa"/>
            <w:vAlign w:val="center"/>
          </w:tcPr>
          <w:p w14:paraId="3E762EAE" w14:textId="16E50A54" w:rsidR="00790252" w:rsidRPr="00790252" w:rsidRDefault="00790252" w:rsidP="00790252">
            <w:pPr>
              <w:pStyle w:val="a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 w:val="21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/>
                <w:bCs/>
                <w:sz w:val="21"/>
                <w:szCs w:val="21"/>
              </w:rPr>
              <w:t>拟申报表彰奖项</w:t>
            </w:r>
          </w:p>
        </w:tc>
      </w:tr>
      <w:tr w:rsidR="00790252" w14:paraId="14095DC7" w14:textId="77777777" w:rsidTr="00790252">
        <w:trPr>
          <w:trHeight w:val="4949"/>
        </w:trPr>
        <w:tc>
          <w:tcPr>
            <w:tcW w:w="1101" w:type="dxa"/>
            <w:vMerge/>
          </w:tcPr>
          <w:p w14:paraId="5DD197E4" w14:textId="77777777" w:rsidR="00790252" w:rsidRDefault="00790252" w:rsidP="00193AE0">
            <w:pPr>
              <w:spacing w:line="54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ADDB599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68C88F3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86E8800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3644AE8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245DB86D" w14:textId="77777777" w:rsidR="001404B8" w:rsidRDefault="00790252" w:rsidP="00193AE0">
            <w:pPr>
              <w:spacing w:line="5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共青团南通大学</w:t>
            </w:r>
          </w:p>
          <w:p w14:paraId="4CBCFBB1" w14:textId="3A78FE25" w:rsidR="00790252" w:rsidRPr="00790252" w:rsidRDefault="00790252" w:rsidP="00193AE0">
            <w:pPr>
              <w:spacing w:line="5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生命科学学院委员会</w:t>
            </w:r>
          </w:p>
        </w:tc>
        <w:tc>
          <w:tcPr>
            <w:tcW w:w="8930" w:type="dxa"/>
          </w:tcPr>
          <w:p w14:paraId="15D90675" w14:textId="77777777" w:rsidR="00790252" w:rsidRPr="00790252" w:rsidRDefault="00790252" w:rsidP="00193AE0">
            <w:pPr>
              <w:spacing w:line="30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2014年：1、张冬同学在“创青春”江苏省大学生创业大赛终审决赛中获得创业实践挑战赛铜奖。2、院“生动一小时”微志愿服务</w:t>
            </w:r>
            <w:proofErr w:type="gramStart"/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团队获南通</w:t>
            </w:r>
            <w:proofErr w:type="gramEnd"/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市优秀志愿者服务项目称号。</w:t>
            </w:r>
          </w:p>
          <w:p w14:paraId="41D96556" w14:textId="77777777" w:rsidR="00790252" w:rsidRPr="00790252" w:rsidRDefault="00790252" w:rsidP="00193AE0">
            <w:pPr>
              <w:spacing w:line="30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2015年：1、南通大学主题团日活动优秀组织奖；2、南通大学2015年暑期社会实践先进单位；3、南通大学田径运动会“道德风尚奖”;4、南通大学五四红旗团委。</w:t>
            </w:r>
          </w:p>
          <w:p w14:paraId="4C115BE0" w14:textId="77777777" w:rsidR="00790252" w:rsidRPr="00790252" w:rsidRDefault="00790252" w:rsidP="00193AE0">
            <w:pPr>
              <w:spacing w:line="30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2016年：1、参加南通大学第五届大学生课外学术科技作品竞赛，共申报7项作品，其中3项作品分获二等奖、三等奖和优秀奖；2、南通大学主题团日活动优秀组织奖；3、南通大学五四红旗团委；4、南通市五四红旗团委；5、江苏省五四红旗团委创建单位。</w:t>
            </w:r>
          </w:p>
          <w:p w14:paraId="50FE6CBA" w14:textId="77777777" w:rsidR="00790252" w:rsidRPr="00790252" w:rsidRDefault="00790252" w:rsidP="00193AE0">
            <w:pPr>
              <w:spacing w:line="30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2017年：1、南通大学五四红旗团委；2、南通大学主题团日活动优秀组织奖；3、南通大学暑期社会实践先进单位；4、“一封家书”获“南通大学优秀组织奖”；5、南通大学青年志愿服务行动组织奖；6、南通大学莫文</w:t>
            </w:r>
            <w:proofErr w:type="gramStart"/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隋青年</w:t>
            </w:r>
            <w:proofErr w:type="gramEnd"/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志愿者协会优秀集体；7、“生动一小时”微志愿服务团获南通市志愿江海20年典型之最佳志愿服务项目提名奖、南通市第三届公益大赛优秀项目、南通大学优秀青年志愿服务项目；8、寒假“回母校看一看——我为通大代言”专项社会实践专项活动校三等奖。</w:t>
            </w:r>
          </w:p>
          <w:p w14:paraId="4B9DF8EE" w14:textId="77777777" w:rsidR="00790252" w:rsidRPr="00790252" w:rsidRDefault="00790252" w:rsidP="00193AE0">
            <w:pPr>
              <w:spacing w:line="30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2018年：1、南通大学五四红旗团委；“生动一小时微志愿服务项目”获得了江苏省十佳青年志愿服务项目提名奖、南通市第四届公益大赛优秀项、南通大学优秀青年志愿服务项目</w:t>
            </w:r>
            <w:proofErr w:type="gramStart"/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目</w:t>
            </w:r>
            <w:proofErr w:type="gramEnd"/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。3、寒假“回母校看一看——我为通大代言”专项社会实践专项活动校三等奖。</w:t>
            </w:r>
          </w:p>
          <w:p w14:paraId="0910846E" w14:textId="77777777" w:rsidR="00790252" w:rsidRPr="00790252" w:rsidRDefault="00790252" w:rsidP="00193AE0">
            <w:pPr>
              <w:spacing w:line="5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663A8BE" w14:textId="77777777" w:rsidR="00790252" w:rsidRPr="00790252" w:rsidRDefault="00790252" w:rsidP="00193AE0">
            <w:pPr>
              <w:spacing w:line="300" w:lineRule="exact"/>
              <w:jc w:val="left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</w:p>
          <w:p w14:paraId="384D322D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048AC82F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B2E72C3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1FF58BD1" w14:textId="77777777" w:rsidR="00790252" w:rsidRPr="00790252" w:rsidRDefault="00790252" w:rsidP="00193AE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rPr>
                <w:rFonts w:ascii="方正书宋_GBK" w:eastAsia="方正书宋_GBK" w:hAnsi="方正书宋_GBK" w:cs="方正书宋_GBK"/>
                <w:bCs/>
                <w:sz w:val="21"/>
                <w:szCs w:val="21"/>
              </w:rPr>
            </w:pPr>
          </w:p>
          <w:p w14:paraId="59B51C3E" w14:textId="2A0196C3" w:rsidR="00790252" w:rsidRPr="00790252" w:rsidRDefault="00790252" w:rsidP="00193AE0">
            <w:pPr>
              <w:spacing w:line="540" w:lineRule="exact"/>
              <w:jc w:val="center"/>
              <w:rPr>
                <w:rFonts w:ascii="方正书宋_GBK" w:eastAsia="方正书宋_GBK" w:hAnsi="方正书宋_GBK" w:cs="方正书宋_GBK"/>
                <w:bCs/>
                <w:kern w:val="0"/>
                <w:szCs w:val="21"/>
              </w:rPr>
            </w:pPr>
            <w:r w:rsidRPr="00790252"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</w:rPr>
              <w:t>省五四红旗团委</w:t>
            </w:r>
          </w:p>
        </w:tc>
      </w:tr>
    </w:tbl>
    <w:p w14:paraId="005ED0EB" w14:textId="48691736" w:rsidR="00193AE0" w:rsidRDefault="00193AE0" w:rsidP="002C641B">
      <w:pPr>
        <w:spacing w:line="540" w:lineRule="exact"/>
        <w:ind w:firstLineChars="200" w:firstLine="600"/>
        <w:jc w:val="center"/>
        <w:rPr>
          <w:rFonts w:eastAsia="方正仿宋简体"/>
          <w:sz w:val="30"/>
          <w:szCs w:val="30"/>
        </w:rPr>
      </w:pPr>
    </w:p>
    <w:p w14:paraId="50B154FA" w14:textId="21B205B7" w:rsidR="002C641B" w:rsidRDefault="002C641B" w:rsidP="00790252">
      <w:pPr>
        <w:spacing w:line="540" w:lineRule="exact"/>
        <w:ind w:firstLineChars="200" w:firstLine="600"/>
        <w:jc w:val="center"/>
        <w:rPr>
          <w:rFonts w:eastAsia="方正仿宋_GBK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 xml:space="preserve"> </w:t>
      </w:r>
      <w:r w:rsidR="00790252">
        <w:rPr>
          <w:rFonts w:eastAsia="方正仿宋_GBK" w:hint="eastAsia"/>
          <w:sz w:val="30"/>
          <w:szCs w:val="30"/>
        </w:rPr>
        <w:t xml:space="preserve">                                                                    </w:t>
      </w:r>
      <w:r w:rsidR="00790252">
        <w:rPr>
          <w:rFonts w:eastAsia="方正仿宋_GBK" w:hint="eastAsia"/>
          <w:sz w:val="30"/>
          <w:szCs w:val="30"/>
        </w:rPr>
        <w:t>南通大学团委</w:t>
      </w:r>
    </w:p>
    <w:p w14:paraId="149387A6" w14:textId="096CAEC2" w:rsidR="00C65B05" w:rsidRPr="006E2577" w:rsidRDefault="002C641B" w:rsidP="006E2577">
      <w:pPr>
        <w:spacing w:line="580" w:lineRule="exact"/>
        <w:ind w:firstLine="6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                               </w:t>
      </w:r>
      <w:r>
        <w:rPr>
          <w:rFonts w:eastAsia="方正仿宋_GBK" w:hint="eastAsia"/>
          <w:sz w:val="30"/>
          <w:szCs w:val="30"/>
        </w:rPr>
        <w:t xml:space="preserve">                    </w:t>
      </w:r>
      <w:r w:rsidR="00790252">
        <w:rPr>
          <w:rFonts w:eastAsia="方正仿宋_GBK" w:hint="eastAsia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 xml:space="preserve"> 2019</w:t>
      </w:r>
      <w:r>
        <w:rPr>
          <w:rFonts w:eastAsia="方正仿宋_GBK"/>
          <w:sz w:val="30"/>
          <w:szCs w:val="30"/>
        </w:rPr>
        <w:t>年</w:t>
      </w:r>
      <w:r w:rsidR="00790252">
        <w:rPr>
          <w:rFonts w:eastAsia="方正仿宋_GBK" w:hint="eastAsia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月</w:t>
      </w:r>
      <w:r w:rsidR="00790252">
        <w:rPr>
          <w:rFonts w:eastAsia="方正仿宋_GBK" w:hint="eastAsia"/>
          <w:sz w:val="30"/>
          <w:szCs w:val="30"/>
        </w:rPr>
        <w:t>26</w:t>
      </w:r>
      <w:r>
        <w:rPr>
          <w:rFonts w:eastAsia="方正仿宋_GBK"/>
          <w:sz w:val="30"/>
          <w:szCs w:val="30"/>
        </w:rPr>
        <w:t>日</w:t>
      </w:r>
    </w:p>
    <w:sectPr w:rsidR="00C65B05" w:rsidRPr="006E2577" w:rsidSect="002C64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1150E" w14:textId="77777777" w:rsidR="0093545F" w:rsidRDefault="0093545F" w:rsidP="002C641B">
      <w:r>
        <w:separator/>
      </w:r>
    </w:p>
  </w:endnote>
  <w:endnote w:type="continuationSeparator" w:id="0">
    <w:p w14:paraId="4E9F945D" w14:textId="77777777" w:rsidR="0093545F" w:rsidRDefault="0093545F" w:rsidP="002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4610F" w14:textId="77777777" w:rsidR="0093545F" w:rsidRDefault="0093545F" w:rsidP="002C641B">
      <w:r>
        <w:separator/>
      </w:r>
    </w:p>
  </w:footnote>
  <w:footnote w:type="continuationSeparator" w:id="0">
    <w:p w14:paraId="56D0575A" w14:textId="77777777" w:rsidR="0093545F" w:rsidRDefault="0093545F" w:rsidP="002C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05"/>
    <w:rsid w:val="001404B8"/>
    <w:rsid w:val="00193AE0"/>
    <w:rsid w:val="002C641B"/>
    <w:rsid w:val="003F69AE"/>
    <w:rsid w:val="0061533A"/>
    <w:rsid w:val="006D0515"/>
    <w:rsid w:val="006E2577"/>
    <w:rsid w:val="007536D2"/>
    <w:rsid w:val="00790252"/>
    <w:rsid w:val="008077DE"/>
    <w:rsid w:val="008A337B"/>
    <w:rsid w:val="0093545F"/>
    <w:rsid w:val="00A61EB2"/>
    <w:rsid w:val="00A73217"/>
    <w:rsid w:val="00B002E1"/>
    <w:rsid w:val="00C654D2"/>
    <w:rsid w:val="00C65B05"/>
    <w:rsid w:val="00CF3E17"/>
    <w:rsid w:val="00D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F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41B"/>
    <w:rPr>
      <w:sz w:val="18"/>
      <w:szCs w:val="18"/>
    </w:rPr>
  </w:style>
  <w:style w:type="paragraph" w:styleId="a5">
    <w:name w:val="Normal (Web)"/>
    <w:basedOn w:val="a"/>
    <w:unhideWhenUsed/>
    <w:rsid w:val="002C64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rsid w:val="00193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404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04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41B"/>
    <w:rPr>
      <w:sz w:val="18"/>
      <w:szCs w:val="18"/>
    </w:rPr>
  </w:style>
  <w:style w:type="paragraph" w:styleId="a5">
    <w:name w:val="Normal (Web)"/>
    <w:basedOn w:val="a"/>
    <w:unhideWhenUsed/>
    <w:rsid w:val="002C64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rsid w:val="00193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404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0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8E7C-4A96-4E70-B140-7EE0D157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许</dc:creator>
  <cp:keywords/>
  <dc:description/>
  <cp:lastModifiedBy>系统管理员</cp:lastModifiedBy>
  <cp:revision>9</cp:revision>
  <cp:lastPrinted>2019-03-26T09:31:00Z</cp:lastPrinted>
  <dcterms:created xsi:type="dcterms:W3CDTF">2019-03-26T06:39:00Z</dcterms:created>
  <dcterms:modified xsi:type="dcterms:W3CDTF">2019-03-26T10:20:00Z</dcterms:modified>
</cp:coreProperties>
</file>