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7"/>
        <w:gridCol w:w="1752"/>
        <w:gridCol w:w="2020"/>
        <w:gridCol w:w="5300"/>
        <w:gridCol w:w="1276"/>
        <w:gridCol w:w="1780"/>
        <w:gridCol w:w="1537"/>
      </w:tblGrid>
      <w:tr w:rsidR="00441B40" w:rsidRPr="008A1FB2" w:rsidTr="00441B40">
        <w:trPr>
          <w:trHeight w:val="930"/>
        </w:trPr>
        <w:tc>
          <w:tcPr>
            <w:tcW w:w="1423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1B40" w:rsidRPr="008A1FB2" w:rsidRDefault="008A1FB2" w:rsidP="008A1FB2">
            <w:pPr>
              <w:widowControl/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附件</w:t>
            </w:r>
            <w:r w:rsidR="00955BD4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1</w:t>
            </w: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：</w:t>
            </w: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 xml:space="preserve">         </w:t>
            </w:r>
            <w:r w:rsidR="00441B40"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2018</w:t>
            </w:r>
            <w:r w:rsidR="00441B40"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年</w:t>
            </w:r>
            <w:r w:rsidR="00441B40"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“</w:t>
            </w:r>
            <w:r w:rsidR="00441B40"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创青春</w:t>
            </w:r>
            <w:r w:rsidR="00441B40"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”</w:t>
            </w:r>
            <w:r w:rsidR="00441B40"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大学生创业大赛校内培育项目一览表</w:t>
            </w:r>
          </w:p>
        </w:tc>
      </w:tr>
      <w:tr w:rsidR="00441B40" w:rsidRPr="008A1FB2" w:rsidTr="00441B40">
        <w:trPr>
          <w:trHeight w:val="75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团队</w:t>
            </w:r>
          </w:p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资助类型</w:t>
            </w:r>
          </w:p>
        </w:tc>
      </w:tr>
      <w:tr w:rsidR="00441B40" w:rsidRPr="008A1FB2" w:rsidTr="00441B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外国语学院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公益创业赛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南通大学外国语学院</w:t>
            </w: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“</w:t>
            </w: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百灵鸽</w:t>
            </w: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”</w:t>
            </w: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双语志愿者服务队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袁星宇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王媛媛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重点项目</w:t>
            </w:r>
          </w:p>
        </w:tc>
      </w:tr>
      <w:tr w:rsidR="00441B40" w:rsidRPr="008A1FB2" w:rsidTr="00441B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化学化工学院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创业计划竞赛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液基培养载玻片的制备及表征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蒋欣悦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朱</w:t>
            </w:r>
            <w:r w:rsidR="003E2EEC"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重点项目</w:t>
            </w:r>
          </w:p>
        </w:tc>
      </w:tr>
      <w:tr w:rsidR="00441B40" w:rsidRPr="008A1FB2" w:rsidTr="00441B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电气工程学院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创业计划竞赛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焊后焊缝三维跟踪及应力处理机器人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葛德钧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华</w:t>
            </w:r>
            <w:r w:rsidR="003E2EEC"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亮、张新松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重点项目</w:t>
            </w:r>
          </w:p>
        </w:tc>
      </w:tr>
      <w:tr w:rsidR="00441B40" w:rsidRPr="008A1FB2" w:rsidTr="00441B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医学院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创业实践挑战赛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上海麾瞻贸易有限公司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bookmarkStart w:id="0" w:name="_GoBack"/>
            <w:bookmarkEnd w:id="0"/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顾凌巍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顾健辉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重点项目</w:t>
            </w:r>
          </w:p>
        </w:tc>
      </w:tr>
      <w:tr w:rsidR="00441B40" w:rsidRPr="008A1FB2" w:rsidTr="00441B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艺术学院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公益创业赛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1D727F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2"/>
              </w:rPr>
              <w:t>“</w:t>
            </w:r>
            <w:r w:rsidR="00441B40"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粉刷匠</w:t>
            </w:r>
            <w:r w:rsidR="00441B40"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”</w:t>
            </w:r>
            <w:r w:rsidR="00441B40"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公益创业计划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夏敏敏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叶欣欣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重点项目</w:t>
            </w:r>
          </w:p>
        </w:tc>
      </w:tr>
      <w:tr w:rsidR="00441B40" w:rsidRPr="008A1FB2" w:rsidTr="00441B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药学院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创业计划竞赛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具备口腔清爽及消毒双功效的口崩产品研制及产业化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朱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陈</w:t>
            </w:r>
            <w:r w:rsidR="003E2EEC"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勇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重点项目</w:t>
            </w:r>
          </w:p>
        </w:tc>
      </w:tr>
      <w:tr w:rsidR="00441B40" w:rsidRPr="008A1FB2" w:rsidTr="00441B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机械工程学院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创业计划竞赛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汽车罩得快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赵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亮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拜文萍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一般项目</w:t>
            </w:r>
          </w:p>
        </w:tc>
      </w:tr>
      <w:tr w:rsidR="00441B40" w:rsidRPr="008A1FB2" w:rsidTr="00441B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机械工程学院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创业计划竞赛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多功能自动调平运载装置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赵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旭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曹宇鹏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一般项目</w:t>
            </w:r>
          </w:p>
        </w:tc>
      </w:tr>
      <w:tr w:rsidR="00441B40" w:rsidRPr="008A1FB2" w:rsidTr="00441B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电子信息学院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创业计划竞赛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无线体域网中超宽带及可穿戴天线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费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王志亮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一般项目</w:t>
            </w:r>
          </w:p>
        </w:tc>
      </w:tr>
      <w:tr w:rsidR="00441B40" w:rsidRPr="008A1FB2" w:rsidTr="00441B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lastRenderedPageBreak/>
              <w:t>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计算机科学与技术学院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创业计划竞赛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基于移动终端的自助打印系统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朱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齐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陈德裕、陈海龙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一般项目</w:t>
            </w:r>
          </w:p>
        </w:tc>
      </w:tr>
      <w:tr w:rsidR="00441B40" w:rsidRPr="008A1FB2" w:rsidTr="00441B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纺织服装学院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创业计划竞赛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3D</w:t>
            </w: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打印用碳纤维增强聚乳酸复合材料的制备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王倩雨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曹振博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一般项目</w:t>
            </w:r>
          </w:p>
        </w:tc>
      </w:tr>
      <w:tr w:rsidR="00441B40" w:rsidRPr="008A1FB2" w:rsidTr="00441B4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医学院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公益创业赛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“</w:t>
            </w: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爱立方</w:t>
            </w: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”</w:t>
            </w: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医疗帮扶志愿服务项目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王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贺</w:t>
            </w:r>
          </w:p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吕金阳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杨</w:t>
            </w:r>
            <w:r w:rsidR="003E2EEC"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敏、施</w:t>
            </w:r>
            <w:r w:rsidR="003E2EEC"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玮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一般项目</w:t>
            </w:r>
          </w:p>
        </w:tc>
      </w:tr>
      <w:tr w:rsidR="00441B40" w:rsidRPr="008A1FB2" w:rsidTr="00441B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公共卫生学院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创业实践挑战赛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南通绿绣工艺品有限公司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顾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郁晓燕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一般项目</w:t>
            </w:r>
          </w:p>
        </w:tc>
      </w:tr>
      <w:tr w:rsidR="00441B40" w:rsidRPr="008A1FB2" w:rsidTr="00441B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护理学院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创业实践挑战赛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南通博硕教育咨询有限公司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杨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耿桂灵、陈林飞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一般项目</w:t>
            </w:r>
          </w:p>
        </w:tc>
      </w:tr>
      <w:tr w:rsidR="00441B40" w:rsidRPr="008A1FB2" w:rsidTr="00441B4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地理科学学院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公益创业赛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“</w:t>
            </w: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地之微尘</w:t>
            </w: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”</w:t>
            </w: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爱豚推广工作室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张丽娜</w:t>
            </w:r>
          </w:p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庄子肖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陈</w:t>
            </w:r>
            <w:r w:rsidR="003E2EEC"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炜、李宇辉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一般项目</w:t>
            </w:r>
          </w:p>
        </w:tc>
      </w:tr>
      <w:tr w:rsidR="00441B40" w:rsidRPr="008A1FB2" w:rsidTr="00441B40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工程训练中心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创业计划竞赛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</w:rPr>
              <w:t>面向残障人士的智能家居系统无障碍改造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聂豫航</w:t>
            </w:r>
          </w:p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左峻臣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张</w:t>
            </w:r>
            <w:r w:rsidR="003E2EEC"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  </w:t>
            </w: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1B40" w:rsidRPr="008A1FB2" w:rsidRDefault="00441B40" w:rsidP="00441B4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8A1FB2">
              <w:rPr>
                <w:rFonts w:ascii="Times New Roman" w:eastAsia="方正仿宋简体" w:hAnsi="Times New Roman" w:cs="Times New Roman"/>
                <w:kern w:val="0"/>
                <w:sz w:val="22"/>
              </w:rPr>
              <w:t>一般项目</w:t>
            </w:r>
          </w:p>
        </w:tc>
      </w:tr>
    </w:tbl>
    <w:p w:rsidR="00AE1435" w:rsidRPr="008A1FB2" w:rsidRDefault="00AE1435">
      <w:pPr>
        <w:rPr>
          <w:rFonts w:ascii="Times New Roman" w:hAnsi="Times New Roman" w:cs="Times New Roman"/>
        </w:rPr>
      </w:pPr>
    </w:p>
    <w:sectPr w:rsidR="00AE1435" w:rsidRPr="008A1FB2" w:rsidSect="00441B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D6" w:rsidRDefault="00F64BD6" w:rsidP="00441B40">
      <w:r>
        <w:separator/>
      </w:r>
    </w:p>
  </w:endnote>
  <w:endnote w:type="continuationSeparator" w:id="0">
    <w:p w:rsidR="00F64BD6" w:rsidRDefault="00F64BD6" w:rsidP="0044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D6" w:rsidRDefault="00F64BD6" w:rsidP="00441B40">
      <w:r>
        <w:separator/>
      </w:r>
    </w:p>
  </w:footnote>
  <w:footnote w:type="continuationSeparator" w:id="0">
    <w:p w:rsidR="00F64BD6" w:rsidRDefault="00F64BD6" w:rsidP="0044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79"/>
    <w:rsid w:val="001D727F"/>
    <w:rsid w:val="00224279"/>
    <w:rsid w:val="003E2EEC"/>
    <w:rsid w:val="00441B40"/>
    <w:rsid w:val="00673E4D"/>
    <w:rsid w:val="008A1FB2"/>
    <w:rsid w:val="008B2F8A"/>
    <w:rsid w:val="00955BD4"/>
    <w:rsid w:val="009F5AE8"/>
    <w:rsid w:val="00AE1435"/>
    <w:rsid w:val="00F6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1B202"/>
  <w15:chartTrackingRefBased/>
  <w15:docId w15:val="{2D3C141F-DE25-4023-AD8C-93AC8C47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B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lianqi</dc:creator>
  <cp:keywords/>
  <dc:description/>
  <cp:lastModifiedBy>lianqi</cp:lastModifiedBy>
  <cp:revision>9</cp:revision>
  <dcterms:created xsi:type="dcterms:W3CDTF">2017-05-02T06:23:00Z</dcterms:created>
  <dcterms:modified xsi:type="dcterms:W3CDTF">2017-05-02T07:01:00Z</dcterms:modified>
</cp:coreProperties>
</file>