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CellMar>
          <w:top w:w="15" w:type="dxa"/>
          <w:bottom w:w="15" w:type="dxa"/>
        </w:tblCellMar>
        <w:tblLook w:val="04A0"/>
      </w:tblPr>
      <w:tblGrid>
        <w:gridCol w:w="878"/>
        <w:gridCol w:w="1816"/>
        <w:gridCol w:w="1895"/>
        <w:gridCol w:w="5192"/>
        <w:gridCol w:w="1895"/>
        <w:gridCol w:w="2194"/>
        <w:gridCol w:w="22"/>
      </w:tblGrid>
      <w:tr w:rsidR="00964F5D" w:rsidRPr="007E2253" w:rsidTr="00964F5D">
        <w:trPr>
          <w:trHeight w:val="960"/>
        </w:trPr>
        <w:tc>
          <w:tcPr>
            <w:tcW w:w="1389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64F5D" w:rsidRPr="007E2253" w:rsidRDefault="007E2253" w:rsidP="007E2253">
            <w:pPr>
              <w:widowControl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附件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：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 w:rsidR="00FC642E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 w:rsidR="00964F5D"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="00964F5D"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="00964F5D"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“</w:t>
            </w:r>
            <w:r w:rsidR="00964F5D"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创青春</w:t>
            </w:r>
            <w:r w:rsidR="00964F5D"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”</w:t>
            </w:r>
            <w:r w:rsidR="00964F5D"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大学生创业大赛</w:t>
            </w:r>
            <w:r w:rsidR="00355C0F"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学院自行培育</w:t>
            </w:r>
            <w:r w:rsidR="00964F5D"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项目</w:t>
            </w:r>
            <w:r w:rsidR="0076153C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一览表</w:t>
            </w:r>
          </w:p>
        </w:tc>
      </w:tr>
      <w:tr w:rsidR="00964F5D" w:rsidRPr="007E2253" w:rsidTr="00964F5D">
        <w:trPr>
          <w:gridAfter w:val="1"/>
          <w:wAfter w:w="22" w:type="dxa"/>
          <w:trHeight w:val="75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5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</w:tr>
      <w:tr w:rsidR="00964F5D" w:rsidRPr="007E2253" w:rsidTr="00964F5D">
        <w:trPr>
          <w:gridAfter w:val="1"/>
          <w:wAfter w:w="22" w:type="dxa"/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创业实践挑战赛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无锡市未达时代科技有限公司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王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王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艳</w:t>
            </w:r>
          </w:p>
        </w:tc>
      </w:tr>
      <w:tr w:rsidR="00964F5D" w:rsidRPr="007E2253" w:rsidTr="00964F5D">
        <w:trPr>
          <w:gridAfter w:val="1"/>
          <w:wAfter w:w="22" w:type="dxa"/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情侣银行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张晓丽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周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昀</w:t>
            </w:r>
            <w:proofErr w:type="gramEnd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、魏雯青</w:t>
            </w:r>
          </w:p>
        </w:tc>
      </w:tr>
      <w:tr w:rsidR="00964F5D" w:rsidRPr="007E2253" w:rsidTr="00964F5D">
        <w:trPr>
          <w:gridAfter w:val="1"/>
          <w:wAfter w:w="22" w:type="dxa"/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“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致雅学园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”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校园推广计划</w:t>
            </w:r>
            <w:bookmarkStart w:id="0" w:name="_GoBack"/>
            <w:bookmarkEnd w:id="0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陆筱</w:t>
            </w:r>
            <w:r w:rsidRPr="007E22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玥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王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艳</w:t>
            </w:r>
          </w:p>
        </w:tc>
      </w:tr>
      <w:tr w:rsidR="00964F5D" w:rsidRPr="007E2253" w:rsidTr="00964F5D">
        <w:trPr>
          <w:gridAfter w:val="1"/>
          <w:wAfter w:w="22" w:type="dxa"/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微小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v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虚拟现实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VR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体验店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王一骁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钱宗霞</w:t>
            </w:r>
            <w:proofErr w:type="gramEnd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、周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娟</w:t>
            </w:r>
            <w:proofErr w:type="gramEnd"/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e—VR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保姆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——</w:t>
            </w:r>
            <w:proofErr w:type="gramStart"/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悦享品质</w:t>
            </w:r>
            <w:proofErr w:type="gramEnd"/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居家养老生活项目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唐红霞、袁宇婧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董红燕</w:t>
            </w:r>
          </w:p>
        </w:tc>
      </w:tr>
      <w:tr w:rsidR="00964F5D" w:rsidRPr="007E2253" w:rsidTr="00964F5D">
        <w:trPr>
          <w:gridAfter w:val="1"/>
          <w:wAfter w:w="22" w:type="dxa"/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太阳能立面百叶窗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金烨琦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张振兴</w:t>
            </w:r>
          </w:p>
        </w:tc>
      </w:tr>
      <w:tr w:rsidR="00964F5D" w:rsidRPr="007E2253" w:rsidTr="00964F5D">
        <w:trPr>
          <w:gridAfter w:val="1"/>
          <w:wAfter w:w="22" w:type="dxa"/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大学生教成联盟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陆菁菁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朱建新</w:t>
            </w:r>
          </w:p>
        </w:tc>
      </w:tr>
      <w:tr w:rsidR="00964F5D" w:rsidRPr="007E2253" w:rsidTr="00964F5D">
        <w:trPr>
          <w:gridAfter w:val="1"/>
          <w:wAfter w:w="22" w:type="dxa"/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寻</w:t>
            </w:r>
            <w:proofErr w:type="spellStart"/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yi</w:t>
            </w:r>
            <w:proofErr w:type="spellEnd"/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APP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于慧颖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蒋志超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纸电童书</w:t>
            </w:r>
            <w:proofErr w:type="gramEnd"/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出版工作室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顾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烨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杨晓新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医疗膳食云平台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杨滨帆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魏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琳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  <w:r w:rsidR="008F24C9"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阳台农场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黄家乐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周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健、谢焕松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  <w:r w:rsidR="008F24C9"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电子信息学院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慈善旅游景区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王雪纯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徐明宇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  <w:r w:rsidR="008F24C9"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三明治自动售卖机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白钰莹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华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亮、张新松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8F24C9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公益创业赛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青少年机器人培训志愿服务团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吴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徐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迎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8F24C9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可逆逻辑加密系统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于立行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管致锦</w:t>
            </w:r>
            <w:proofErr w:type="gramEnd"/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8F24C9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创业实践挑战赛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南通市上元古建筑设计有限公司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徐鹏飞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徐永战、王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仓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8F24C9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公益创业赛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“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多背一公斤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” 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志愿服务团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刘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笑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王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仓</w:t>
            </w:r>
          </w:p>
        </w:tc>
      </w:tr>
      <w:tr w:rsidR="00964F5D" w:rsidRPr="007E2253" w:rsidTr="00964F5D">
        <w:trPr>
          <w:gridAfter w:val="1"/>
          <w:wAfter w:w="22" w:type="dxa"/>
          <w:trHeight w:val="6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8F24C9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互联网＋一线救治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孔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姗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郁晓燕</w:t>
            </w:r>
            <w:proofErr w:type="gramEnd"/>
          </w:p>
        </w:tc>
      </w:tr>
      <w:tr w:rsidR="00964F5D" w:rsidRPr="007E2253" w:rsidTr="00964F5D">
        <w:trPr>
          <w:gridAfter w:val="1"/>
          <w:wAfter w:w="22" w:type="dxa"/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8F24C9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公益创业赛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指尖上的艺术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王晓亮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叶欣欣</w:t>
            </w:r>
          </w:p>
        </w:tc>
      </w:tr>
      <w:tr w:rsidR="00964F5D" w:rsidRPr="007E2253" w:rsidTr="00964F5D">
        <w:trPr>
          <w:gridAfter w:val="1"/>
          <w:wAfter w:w="22" w:type="dxa"/>
          <w:trHeight w:val="315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8F24C9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交通学院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创业计划竞赛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互联网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+</w:t>
            </w:r>
            <w:r w:rsidRPr="007E22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2"/>
              </w:rPr>
              <w:t>智慧医疗气体设备监控系统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杜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F5D" w:rsidRPr="007E2253" w:rsidRDefault="00964F5D" w:rsidP="00964F5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施</w:t>
            </w:r>
            <w:r w:rsidRPr="007E2253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7E22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佺</w:t>
            </w:r>
            <w:proofErr w:type="gramEnd"/>
          </w:p>
        </w:tc>
      </w:tr>
    </w:tbl>
    <w:p w:rsidR="00AE1435" w:rsidRPr="007E2253" w:rsidRDefault="00AE1435">
      <w:pPr>
        <w:rPr>
          <w:rFonts w:ascii="Times New Roman" w:hAnsi="Times New Roman" w:cs="Times New Roman"/>
        </w:rPr>
      </w:pPr>
    </w:p>
    <w:sectPr w:rsidR="00AE1435" w:rsidRPr="007E2253" w:rsidSect="00964F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91" w:rsidRDefault="00F25C91" w:rsidP="00964F5D">
      <w:r>
        <w:separator/>
      </w:r>
    </w:p>
  </w:endnote>
  <w:endnote w:type="continuationSeparator" w:id="0">
    <w:p w:rsidR="00F25C91" w:rsidRDefault="00F25C91" w:rsidP="0096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91" w:rsidRDefault="00F25C91" w:rsidP="00964F5D">
      <w:r>
        <w:separator/>
      </w:r>
    </w:p>
  </w:footnote>
  <w:footnote w:type="continuationSeparator" w:id="0">
    <w:p w:rsidR="00F25C91" w:rsidRDefault="00F25C91" w:rsidP="0096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AC6"/>
    <w:rsid w:val="00355C0F"/>
    <w:rsid w:val="00493AED"/>
    <w:rsid w:val="005512CE"/>
    <w:rsid w:val="00582319"/>
    <w:rsid w:val="0076153C"/>
    <w:rsid w:val="007E2253"/>
    <w:rsid w:val="00817EA7"/>
    <w:rsid w:val="008F24C9"/>
    <w:rsid w:val="00964F5D"/>
    <w:rsid w:val="00AE1435"/>
    <w:rsid w:val="00E74AC6"/>
    <w:rsid w:val="00E7787A"/>
    <w:rsid w:val="00F25C91"/>
    <w:rsid w:val="00FC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lianqi</dc:creator>
  <cp:keywords/>
  <dc:description/>
  <cp:lastModifiedBy>系统管理员</cp:lastModifiedBy>
  <cp:revision>7</cp:revision>
  <dcterms:created xsi:type="dcterms:W3CDTF">2017-05-02T06:32:00Z</dcterms:created>
  <dcterms:modified xsi:type="dcterms:W3CDTF">2017-05-02T07:16:00Z</dcterms:modified>
</cp:coreProperties>
</file>