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2" w:leftChars="-68" w:right="-197" w:rightChars="-94" w:hanging="1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</w:t>
      </w:r>
      <w:bookmarkStart w:id="0" w:name="_Hlk524703181"/>
      <w:r>
        <w:rPr>
          <w:rFonts w:hint="eastAsia" w:ascii="黑体" w:hAnsi="黑体" w:eastAsia="黑体"/>
          <w:sz w:val="30"/>
          <w:szCs w:val="30"/>
        </w:rPr>
        <w:t>2020年度全省青年志愿者行动评选表彰推报名单的公示</w:t>
      </w:r>
      <w:bookmarkEnd w:id="0"/>
    </w:p>
    <w:p>
      <w:pPr>
        <w:spacing w:line="240" w:lineRule="exact"/>
        <w:ind w:left="-142" w:leftChars="-68" w:right="-197" w:rightChars="-94" w:hanging="1"/>
        <w:jc w:val="center"/>
        <w:rPr>
          <w:rFonts w:ascii="黑体" w:hAnsi="黑体" w:eastAsia="黑体"/>
          <w:sz w:val="36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各学院</w:t>
      </w:r>
      <w:r>
        <w:rPr>
          <w:rFonts w:hint="eastAsia" w:ascii="仿宋_GB2312" w:eastAsia="仿宋_GB2312"/>
          <w:sz w:val="28"/>
          <w:szCs w:val="28"/>
          <w:lang w:eastAsia="zh-CN"/>
        </w:rPr>
        <w:t>团委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根据</w:t>
      </w:r>
      <w:r>
        <w:rPr>
          <w:rFonts w:hint="eastAsia" w:ascii="仿宋_GB2312" w:eastAsia="仿宋_GB2312"/>
          <w:sz w:val="28"/>
          <w:szCs w:val="28"/>
          <w:lang w:eastAsia="zh-CN"/>
        </w:rPr>
        <w:t>共青团江苏省委、江苏省志愿者协会</w:t>
      </w:r>
      <w:r>
        <w:rPr>
          <w:rFonts w:hint="eastAsia" w:ascii="仿宋_GB2312" w:eastAsia="仿宋_GB2312"/>
          <w:sz w:val="28"/>
          <w:szCs w:val="28"/>
        </w:rPr>
        <w:t>《关于开展2020年度全省青年志愿者行动评选表彰的通知》</w:t>
      </w:r>
      <w:r>
        <w:rPr>
          <w:rFonts w:hint="eastAsia" w:ascii="仿宋_GB2312" w:eastAsia="仿宋_GB2312"/>
          <w:sz w:val="28"/>
          <w:szCs w:val="28"/>
          <w:lang w:eastAsia="zh-CN"/>
        </w:rPr>
        <w:t>相关要求</w:t>
      </w:r>
      <w:r>
        <w:rPr>
          <w:rFonts w:hint="eastAsia" w:ascii="仿宋_GB2312" w:eastAsia="仿宋_GB2312"/>
          <w:sz w:val="28"/>
          <w:szCs w:val="28"/>
        </w:rPr>
        <w:t>，经</w:t>
      </w:r>
      <w:r>
        <w:rPr>
          <w:rFonts w:hint="eastAsia" w:ascii="仿宋_GB2312" w:eastAsia="仿宋_GB2312"/>
          <w:sz w:val="28"/>
          <w:szCs w:val="28"/>
          <w:lang w:eastAsia="zh-CN"/>
        </w:rPr>
        <w:t>推荐、评审，</w:t>
      </w:r>
      <w:r>
        <w:rPr>
          <w:rFonts w:hint="eastAsia" w:ascii="仿宋_GB2312" w:eastAsia="仿宋_GB2312"/>
          <w:sz w:val="28"/>
          <w:szCs w:val="28"/>
        </w:rPr>
        <w:t>现对推荐参评2020年度全省青年志愿者行动评选表彰推报名单</w:t>
      </w:r>
      <w:r>
        <w:rPr>
          <w:rFonts w:hint="eastAsia" w:ascii="仿宋_GB2312" w:eastAsia="仿宋_GB2312"/>
          <w:sz w:val="28"/>
          <w:szCs w:val="28"/>
          <w:lang w:eastAsia="zh-CN"/>
        </w:rPr>
        <w:t>进行</w:t>
      </w:r>
      <w:r>
        <w:rPr>
          <w:rFonts w:hint="eastAsia" w:ascii="仿宋_GB2312" w:eastAsia="仿宋_GB2312"/>
          <w:sz w:val="28"/>
          <w:szCs w:val="28"/>
        </w:rPr>
        <w:t>公示（排名</w:t>
      </w:r>
      <w:r>
        <w:rPr>
          <w:rFonts w:ascii="仿宋_GB2312" w:eastAsia="仿宋_GB2312"/>
          <w:sz w:val="28"/>
          <w:szCs w:val="28"/>
        </w:rPr>
        <w:t>不分先后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优秀青年志愿者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钱颖科、</w:t>
      </w:r>
      <w:bookmarkStart w:id="1" w:name="_GoBack"/>
      <w:bookmarkEnd w:id="1"/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谢翠雯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优秀青年志愿服务项目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红色匠心——基层爱国主义传播先行者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青年志愿服务行动组织奖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 南通大学长江微笑工作室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/>
          <w:sz w:val="28"/>
          <w:szCs w:val="28"/>
          <w:lang w:val="en-US" w:eastAsia="zh-CN"/>
        </w:rPr>
        <w:t>青年志愿服务事业贡献奖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钱雪飞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/>
          <w:sz w:val="28"/>
          <w:szCs w:val="28"/>
          <w:lang w:val="en-US" w:eastAsia="zh-CN"/>
        </w:rPr>
        <w:t>青年志愿服务新闻宣传奖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陈  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等线" w:eastAsia="仿宋_GB2312" w:cs="Times New Roman"/>
          <w:bCs/>
          <w:sz w:val="28"/>
          <w:szCs w:val="28"/>
          <w:lang w:eastAsia="zh-CN"/>
        </w:rPr>
      </w:pPr>
      <w:r>
        <w:rPr>
          <w:rFonts w:hint="eastAsia" w:ascii="仿宋_GB2312" w:hAnsi="等线" w:eastAsia="仿宋_GB2312" w:cs="Times New Roman"/>
          <w:bCs/>
          <w:sz w:val="28"/>
          <w:szCs w:val="28"/>
        </w:rPr>
        <w:t>公示时间为：2</w:t>
      </w:r>
      <w:r>
        <w:rPr>
          <w:rFonts w:ascii="仿宋_GB2312" w:hAnsi="等线" w:eastAsia="仿宋_GB2312" w:cs="Times New Roman"/>
          <w:bCs/>
          <w:sz w:val="28"/>
          <w:szCs w:val="28"/>
        </w:rPr>
        <w:t>020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年</w:t>
      </w:r>
      <w:r>
        <w:rPr>
          <w:rFonts w:hint="eastAsia" w:ascii="仿宋_GB2312" w:hAnsi="等线" w:eastAsia="仿宋_GB2312" w:cs="Times New Roman"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月</w:t>
      </w:r>
      <w:r>
        <w:rPr>
          <w:rFonts w:hint="eastAsia" w:ascii="仿宋_GB2312" w:hAnsi="等线" w:eastAsia="仿宋_GB2312" w:cs="Times New Roman"/>
          <w:bCs/>
          <w:sz w:val="28"/>
          <w:szCs w:val="28"/>
          <w:lang w:val="en-US" w:eastAsia="zh-CN"/>
        </w:rPr>
        <w:t>22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日至</w:t>
      </w:r>
      <w:r>
        <w:rPr>
          <w:rFonts w:hint="eastAsia" w:ascii="仿宋_GB2312" w:hAnsi="等线" w:eastAsia="仿宋_GB2312" w:cs="Times New Roman"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月</w:t>
      </w:r>
      <w:r>
        <w:rPr>
          <w:rFonts w:hint="eastAsia" w:ascii="仿宋_GB2312" w:hAnsi="等线" w:eastAsia="仿宋_GB2312" w:cs="Times New Roman"/>
          <w:bCs/>
          <w:sz w:val="28"/>
          <w:szCs w:val="28"/>
          <w:lang w:val="en-US" w:eastAsia="zh-CN"/>
        </w:rPr>
        <w:t>26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日，如有异议，请</w:t>
      </w:r>
      <w:r>
        <w:rPr>
          <w:rFonts w:hint="eastAsia" w:ascii="仿宋_GB2312" w:hAnsi="等线" w:eastAsia="仿宋_GB2312" w:cs="Times New Roman"/>
          <w:bCs/>
          <w:sz w:val="28"/>
          <w:szCs w:val="28"/>
          <w:lang w:eastAsia="zh-CN"/>
        </w:rPr>
        <w:t>与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校团委</w:t>
      </w:r>
      <w:r>
        <w:rPr>
          <w:rFonts w:hint="eastAsia" w:ascii="仿宋_GB2312" w:hAnsi="等线" w:eastAsia="仿宋_GB2312" w:cs="Times New Roman"/>
          <w:bCs/>
          <w:sz w:val="28"/>
          <w:szCs w:val="28"/>
          <w:lang w:eastAsia="zh-CN"/>
        </w:rPr>
        <w:t>科技实践部联系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，联系</w:t>
      </w:r>
      <w:r>
        <w:rPr>
          <w:rFonts w:hint="eastAsia" w:ascii="仿宋_GB2312" w:hAnsi="等线" w:eastAsia="仿宋_GB2312" w:cs="Times New Roman"/>
          <w:bCs/>
          <w:sz w:val="28"/>
          <w:szCs w:val="28"/>
          <w:lang w:eastAsia="zh-CN"/>
        </w:rPr>
        <w:t>人：封琴；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电话：8</w:t>
      </w:r>
      <w:r>
        <w:rPr>
          <w:rFonts w:ascii="仿宋_GB2312" w:hAnsi="等线" w:eastAsia="仿宋_GB2312" w:cs="Times New Roman"/>
          <w:bCs/>
          <w:sz w:val="28"/>
          <w:szCs w:val="28"/>
        </w:rPr>
        <w:t>5012195</w:t>
      </w:r>
      <w:r>
        <w:rPr>
          <w:rFonts w:hint="eastAsia" w:ascii="仿宋_GB2312" w:hAnsi="等线" w:eastAsia="仿宋_GB2312" w:cs="Times New Roman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等线" w:eastAsia="仿宋_GB2312" w:cs="Times New Roman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等线" w:eastAsia="仿宋_GB2312" w:cs="Times New Roman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2" w:leftChars="201"/>
        <w:jc w:val="left"/>
        <w:textAlignment w:val="auto"/>
        <w:rPr>
          <w:rFonts w:hint="default" w:ascii="仿宋_GB2312" w:hAnsi="等线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仿宋_GB2312" w:hAnsi="等线" w:eastAsia="仿宋_GB2312" w:cs="Times New Roman"/>
          <w:bCs/>
          <w:sz w:val="28"/>
          <w:szCs w:val="28"/>
        </w:rPr>
        <w:t xml:space="preserve"> </w:t>
      </w:r>
      <w:r>
        <w:rPr>
          <w:rFonts w:ascii="仿宋_GB2312" w:hAnsi="等线" w:eastAsia="仿宋_GB2312" w:cs="Times New Roman"/>
          <w:bCs/>
          <w:sz w:val="28"/>
          <w:szCs w:val="28"/>
        </w:rPr>
        <w:t xml:space="preserve">                      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 xml:space="preserve"> </w:t>
      </w:r>
      <w:r>
        <w:rPr>
          <w:rFonts w:ascii="仿宋_GB2312" w:hAnsi="等线" w:eastAsia="仿宋_GB2312" w:cs="Times New Roman"/>
          <w:bCs/>
          <w:sz w:val="28"/>
          <w:szCs w:val="28"/>
        </w:rPr>
        <w:t xml:space="preserve">  </w:t>
      </w:r>
      <w:r>
        <w:rPr>
          <w:rFonts w:hint="eastAsia" w:ascii="仿宋_GB2312" w:hAnsi="等线" w:eastAsia="仿宋_GB2312" w:cs="Times New Roman"/>
          <w:bCs/>
          <w:sz w:val="28"/>
          <w:szCs w:val="28"/>
          <w:lang w:val="en-US" w:eastAsia="zh-CN"/>
        </w:rPr>
        <w:t xml:space="preserve">                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2" w:leftChars="201"/>
        <w:jc w:val="left"/>
        <w:textAlignment w:val="auto"/>
        <w:rPr>
          <w:bCs/>
        </w:rPr>
      </w:pPr>
      <w:r>
        <w:rPr>
          <w:rFonts w:ascii="仿宋_GB2312" w:hAnsi="等线" w:eastAsia="仿宋_GB2312" w:cs="Times New Roman"/>
          <w:bCs/>
          <w:sz w:val="28"/>
          <w:szCs w:val="28"/>
        </w:rPr>
        <w:t xml:space="preserve">                                      2020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年</w:t>
      </w:r>
      <w:r>
        <w:rPr>
          <w:rFonts w:hint="eastAsia" w:ascii="仿宋_GB2312" w:hAnsi="等线" w:eastAsia="仿宋_GB2312" w:cs="Times New Roman"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月</w:t>
      </w:r>
      <w:r>
        <w:rPr>
          <w:rFonts w:hint="eastAsia" w:ascii="仿宋_GB2312" w:hAnsi="等线" w:eastAsia="仿宋_GB2312" w:cs="Times New Roman"/>
          <w:bCs/>
          <w:sz w:val="28"/>
          <w:szCs w:val="28"/>
          <w:lang w:val="en-US" w:eastAsia="zh-CN"/>
        </w:rPr>
        <w:t>21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48BDB3"/>
    <w:multiLevelType w:val="singleLevel"/>
    <w:tmpl w:val="CD48BD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5B"/>
    <w:rsid w:val="00026C5B"/>
    <w:rsid w:val="0005629A"/>
    <w:rsid w:val="00160A8A"/>
    <w:rsid w:val="001E740E"/>
    <w:rsid w:val="00207006"/>
    <w:rsid w:val="003538A2"/>
    <w:rsid w:val="00406D98"/>
    <w:rsid w:val="00416A92"/>
    <w:rsid w:val="004219DD"/>
    <w:rsid w:val="00472C27"/>
    <w:rsid w:val="004A7FFE"/>
    <w:rsid w:val="0055324B"/>
    <w:rsid w:val="006839F9"/>
    <w:rsid w:val="0077535B"/>
    <w:rsid w:val="008E79E9"/>
    <w:rsid w:val="0099565F"/>
    <w:rsid w:val="00B63252"/>
    <w:rsid w:val="00BF53DD"/>
    <w:rsid w:val="00C951F4"/>
    <w:rsid w:val="00D1151C"/>
    <w:rsid w:val="00DC7D4F"/>
    <w:rsid w:val="00EE0129"/>
    <w:rsid w:val="011F1259"/>
    <w:rsid w:val="01E36037"/>
    <w:rsid w:val="02466815"/>
    <w:rsid w:val="039A02A7"/>
    <w:rsid w:val="03AD046F"/>
    <w:rsid w:val="04D45F2B"/>
    <w:rsid w:val="05AC7E79"/>
    <w:rsid w:val="05AD72FA"/>
    <w:rsid w:val="07086C87"/>
    <w:rsid w:val="08520890"/>
    <w:rsid w:val="0A3978C4"/>
    <w:rsid w:val="0A9D1D63"/>
    <w:rsid w:val="0B1D3066"/>
    <w:rsid w:val="0BF96CB4"/>
    <w:rsid w:val="0C434607"/>
    <w:rsid w:val="0D546516"/>
    <w:rsid w:val="0D6844F3"/>
    <w:rsid w:val="0E6D0B9D"/>
    <w:rsid w:val="0EEB3D15"/>
    <w:rsid w:val="0FA54C45"/>
    <w:rsid w:val="0FFC33D4"/>
    <w:rsid w:val="1136559D"/>
    <w:rsid w:val="11CF7F59"/>
    <w:rsid w:val="11E7438A"/>
    <w:rsid w:val="12D44CF1"/>
    <w:rsid w:val="13AD5889"/>
    <w:rsid w:val="13E12094"/>
    <w:rsid w:val="142916DC"/>
    <w:rsid w:val="14797152"/>
    <w:rsid w:val="147A3385"/>
    <w:rsid w:val="153657CC"/>
    <w:rsid w:val="187A7089"/>
    <w:rsid w:val="18C3404D"/>
    <w:rsid w:val="1B0B451A"/>
    <w:rsid w:val="1B536994"/>
    <w:rsid w:val="1CE33D27"/>
    <w:rsid w:val="1CEB3793"/>
    <w:rsid w:val="1F84627F"/>
    <w:rsid w:val="20A74CA7"/>
    <w:rsid w:val="21633E06"/>
    <w:rsid w:val="216709E4"/>
    <w:rsid w:val="24687F32"/>
    <w:rsid w:val="25331483"/>
    <w:rsid w:val="25A01F25"/>
    <w:rsid w:val="26BD38B8"/>
    <w:rsid w:val="273B0FFB"/>
    <w:rsid w:val="275208B0"/>
    <w:rsid w:val="27F05E81"/>
    <w:rsid w:val="280C3907"/>
    <w:rsid w:val="282761CE"/>
    <w:rsid w:val="286069BF"/>
    <w:rsid w:val="28A15BF5"/>
    <w:rsid w:val="2A627C76"/>
    <w:rsid w:val="2ACD113E"/>
    <w:rsid w:val="2C543C62"/>
    <w:rsid w:val="2C63159E"/>
    <w:rsid w:val="2CBC52F6"/>
    <w:rsid w:val="2CF75E33"/>
    <w:rsid w:val="2E4A3DBD"/>
    <w:rsid w:val="2FB907A7"/>
    <w:rsid w:val="30D76C4E"/>
    <w:rsid w:val="31DC5F8B"/>
    <w:rsid w:val="330D4E2F"/>
    <w:rsid w:val="346646B9"/>
    <w:rsid w:val="39791D62"/>
    <w:rsid w:val="398C4BCD"/>
    <w:rsid w:val="3B6B35EF"/>
    <w:rsid w:val="3BBC4151"/>
    <w:rsid w:val="3BCA2E1D"/>
    <w:rsid w:val="3C722DF0"/>
    <w:rsid w:val="3D927F11"/>
    <w:rsid w:val="3E663CCB"/>
    <w:rsid w:val="3F287208"/>
    <w:rsid w:val="3F2A5A9C"/>
    <w:rsid w:val="3F8B5A3E"/>
    <w:rsid w:val="400015C1"/>
    <w:rsid w:val="40527E82"/>
    <w:rsid w:val="406A6945"/>
    <w:rsid w:val="407E68CF"/>
    <w:rsid w:val="40AD0633"/>
    <w:rsid w:val="41795F68"/>
    <w:rsid w:val="43873251"/>
    <w:rsid w:val="43B13E02"/>
    <w:rsid w:val="43CF16C0"/>
    <w:rsid w:val="44591B02"/>
    <w:rsid w:val="45FF55B0"/>
    <w:rsid w:val="488A5AA4"/>
    <w:rsid w:val="49395BE2"/>
    <w:rsid w:val="49791BCB"/>
    <w:rsid w:val="4A715B9C"/>
    <w:rsid w:val="4AAC4678"/>
    <w:rsid w:val="4AC1072F"/>
    <w:rsid w:val="4B510F53"/>
    <w:rsid w:val="4B9023C6"/>
    <w:rsid w:val="4C23177A"/>
    <w:rsid w:val="4CBF61E9"/>
    <w:rsid w:val="4D43177D"/>
    <w:rsid w:val="4D710224"/>
    <w:rsid w:val="4DEE7089"/>
    <w:rsid w:val="4E1E4588"/>
    <w:rsid w:val="4E3068A4"/>
    <w:rsid w:val="4E365777"/>
    <w:rsid w:val="4E462654"/>
    <w:rsid w:val="4E6B0E59"/>
    <w:rsid w:val="4E6E5CB3"/>
    <w:rsid w:val="4EF97921"/>
    <w:rsid w:val="4F905880"/>
    <w:rsid w:val="50E130F1"/>
    <w:rsid w:val="51882A79"/>
    <w:rsid w:val="52277C64"/>
    <w:rsid w:val="52A47FC8"/>
    <w:rsid w:val="54335ED6"/>
    <w:rsid w:val="554516E8"/>
    <w:rsid w:val="55B06D7E"/>
    <w:rsid w:val="578D5A37"/>
    <w:rsid w:val="57AE615A"/>
    <w:rsid w:val="587B7C44"/>
    <w:rsid w:val="59003CD3"/>
    <w:rsid w:val="59321614"/>
    <w:rsid w:val="599228CA"/>
    <w:rsid w:val="5C2F176B"/>
    <w:rsid w:val="5D81037B"/>
    <w:rsid w:val="5DE24208"/>
    <w:rsid w:val="5E006BCB"/>
    <w:rsid w:val="61AA03D0"/>
    <w:rsid w:val="63C4314D"/>
    <w:rsid w:val="63D83750"/>
    <w:rsid w:val="64255C14"/>
    <w:rsid w:val="643C6933"/>
    <w:rsid w:val="66306E6D"/>
    <w:rsid w:val="67D31D7F"/>
    <w:rsid w:val="68215982"/>
    <w:rsid w:val="6A4747C0"/>
    <w:rsid w:val="6ACA6E0B"/>
    <w:rsid w:val="6B694BE2"/>
    <w:rsid w:val="6C1C7A91"/>
    <w:rsid w:val="6C736B8F"/>
    <w:rsid w:val="6CEB1D1C"/>
    <w:rsid w:val="6D0C0B9B"/>
    <w:rsid w:val="6D801A33"/>
    <w:rsid w:val="6EC60D64"/>
    <w:rsid w:val="6FB5617F"/>
    <w:rsid w:val="708C035B"/>
    <w:rsid w:val="70923786"/>
    <w:rsid w:val="714C428F"/>
    <w:rsid w:val="71B94A4E"/>
    <w:rsid w:val="71BE2F76"/>
    <w:rsid w:val="72793FA3"/>
    <w:rsid w:val="73C36AE5"/>
    <w:rsid w:val="748571F1"/>
    <w:rsid w:val="75157710"/>
    <w:rsid w:val="75DC71D2"/>
    <w:rsid w:val="75EC143E"/>
    <w:rsid w:val="77AE302C"/>
    <w:rsid w:val="78FD4646"/>
    <w:rsid w:val="799220AE"/>
    <w:rsid w:val="7B263166"/>
    <w:rsid w:val="7B5D30E9"/>
    <w:rsid w:val="7B7D5CC8"/>
    <w:rsid w:val="7BC94E92"/>
    <w:rsid w:val="7BF77298"/>
    <w:rsid w:val="7C3951E4"/>
    <w:rsid w:val="7C3B2207"/>
    <w:rsid w:val="7C664D8E"/>
    <w:rsid w:val="7CFE2B09"/>
    <w:rsid w:val="7D520CB5"/>
    <w:rsid w:val="7E287C53"/>
    <w:rsid w:val="7EDC690D"/>
    <w:rsid w:val="7EE01186"/>
    <w:rsid w:val="7F4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840</Words>
  <Characters>874</Characters>
  <Lines>10</Lines>
  <Paragraphs>2</Paragraphs>
  <TotalTime>65</TotalTime>
  <ScaleCrop>false</ScaleCrop>
  <LinksUpToDate>false</LinksUpToDate>
  <CharactersWithSpaces>1501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2020-11-09T07:44:00Z</dcterms:created>
  <dc:creator>翊铭 吴</dc:creator>
  <cp:lastModifiedBy>封风</cp:lastModifiedBy>
  <cp:lastPrinted>2020-11-10T05:55:00Z</cp:lastPrinted>
  <dcterms:modified xsi:type="dcterms:W3CDTF">2020-12-22T01:04:13Z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