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spacing w:after="0" w:line="580" w:lineRule="exact"/>
        <w:outlineLvl w:val="9"/>
        <w:rPr>
          <w:rFonts w:hint="default" w:ascii="Times New Roman" w:hAnsi="Times New Roman" w:eastAsia="方正小标宋_GBK" w:cs="Times New Roman"/>
          <w:sz w:val="36"/>
          <w:szCs w:val="36"/>
          <w:lang w:val="zh-CN" w:eastAsia="zh-CN" w:bidi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“江苏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 w:bidi="zh-CN"/>
        </w:rPr>
        <w:t>省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优秀共青团员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zh-CN" w:eastAsia="zh-CN" w:bidi="zh-CN"/>
        </w:rPr>
        <w:t>“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 w:bidi="zh-CN"/>
        </w:rPr>
        <w:t>江苏省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优秀共青团干部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zh-CN" w:eastAsia="zh-CN" w:bidi="zh-CN"/>
        </w:rPr>
        <w:t>”</w:t>
      </w:r>
    </w:p>
    <w:p>
      <w:pPr>
        <w:pStyle w:val="7"/>
        <w:keepNext/>
        <w:keepLines/>
        <w:spacing w:after="0" w:line="580" w:lineRule="exact"/>
        <w:outlineLvl w:val="9"/>
        <w:rPr>
          <w:rFonts w:hint="default" w:ascii="Times New Roman" w:hAnsi="Times New Roman" w:eastAsia="方正小标宋_GBK" w:cs="Times New Roman"/>
          <w:sz w:val="36"/>
          <w:szCs w:val="36"/>
          <w:lang w:val="zh-CN" w:eastAsia="zh-CN" w:bidi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zh-CN" w:eastAsia="zh-CN" w:bidi="zh-CN"/>
        </w:rPr>
        <w:t>“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 w:bidi="zh-CN"/>
        </w:rPr>
        <w:t>江苏省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五四红旗团委（团支部）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zh-CN" w:eastAsia="zh-CN" w:bidi="zh-CN"/>
        </w:rPr>
        <w:t>”</w:t>
      </w:r>
    </w:p>
    <w:p>
      <w:pPr>
        <w:pStyle w:val="7"/>
        <w:keepNext/>
        <w:keepLines/>
        <w:spacing w:after="0" w:line="580" w:lineRule="exact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 w:bidi="zh-CN"/>
        </w:rPr>
        <w:t>申报工作提示清单</w:t>
      </w:r>
    </w:p>
    <w:p>
      <w:pPr>
        <w:spacing w:beforeLines="100"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根据团中央最新要求，结合我省往年申报情况，现就今年全省“两红两优”申报工作要点提示如下：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1.关于名额分配，明确各设区市严格对照分配名额进行申报，其他各市级团委每类表彰项目限报2个（团员人数在3万人以上且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团组织关系隶属于团省委的省部属高校、企业、科研院所，可推报3名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优秀共青团员）。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有附属医院的省部属高校，可从所有附属医院中总共再推报5个（具体到每类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表彰项目不超过1个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.关于申报领域，明确要控制各领域各行业比例结构，不同表彰项目申报对象所在领域尽量不重合（疫情防控除外）。设区市在每个表彰项目中党政机关、国有企业申报对象比例均不得超过40%，在疫情防控一线表现突出的申报对象比例均不得低于30%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3.关于团员年龄，严格按照14周岁至28周岁规定要求，明确在1992年4月30日至2006年4月30日期间出生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周岁以上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周岁以下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入团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4.关于团龄，明确要求在一年以上，即2019年4月30日前入团。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5.关于近五年获得荣誉表彰，明确在2015年4月30日至2020年4月30日期间获得的市级团委或其他相关部门授予的综合性奖项或荣誉。</w:t>
      </w:r>
    </w:p>
    <w:p>
      <w:pPr>
        <w:pStyle w:val="8"/>
        <w:spacing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6.专职团干部不参加“江苏省优秀共青团员”评选，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团省委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机关干部和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团市委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领导班子成员不参加“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江苏省优秀共青团干部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”评选（在新冠肺炎疫情防控工作中表现特别突出的除外）。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7.申报“江苏省五四红旗团委”的单位，严格实施《团支部工作清单制度》，扎实推进评星定级，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2019年度下属团支部被评定为优秀和合格团支部（三、四星团支部）的占比不低于70%。申报“江苏省五四红旗团支部”的单位，2019年度被评定为优秀团支部（四星团支部）。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8.申报人选（单位）须提供300字简要事迹简介和500字体现政治性、先进性具体事例并填入申报表、汇总表，另附2000字详细事迹（含新冠肺炎疫情防控斗争中的表现）材料。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9.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所有申报人选（单位）须按照公示样表格式，在人选（单位）所在地区或单位进行不少于7个工作日的公示，并提供公示无异议盖章证明。</w:t>
      </w:r>
    </w:p>
    <w:p>
      <w:pPr>
        <w:pStyle w:val="8"/>
        <w:tabs>
          <w:tab w:val="left" w:pos="1084"/>
        </w:tabs>
        <w:spacing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10.每个申报个人或集体在填写申报表的同时，也需要填写汇总表上的相关信息。各市级团委须仔细对照申报通知附件5中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提交材料清单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认真做好上报材料的审核把关工作，并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en-US"/>
        </w:rPr>
        <w:t>填报五张申报汇总表。市级团委统一按通知要求，将所有申报材料纸质版通过</w:t>
      </w:r>
      <w:r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 w:bidi="en-US"/>
        </w:rPr>
        <w:t>邮政EMS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en-US"/>
        </w:rPr>
        <w:t>邮寄至团省委相关部门，电子版发送至指定邮箱。</w:t>
      </w:r>
    </w:p>
    <w:p>
      <w:pPr>
        <w:pStyle w:val="8"/>
        <w:tabs>
          <w:tab w:val="left" w:pos="1084"/>
        </w:tabs>
        <w:spacing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en-US"/>
        </w:rPr>
        <w:t>设区市团委、省级机关团工委、省直有关单位团委材料报送至团省委组织部；省部属高校团委材料报送至团省委高校部；省部属企业、科研院所团委，省级行业团工委、省级驻苏团工委材料报送至团省委青年发展部。</w:t>
      </w:r>
    </w:p>
    <w:p>
      <w:pPr>
        <w:pStyle w:val="8"/>
        <w:tabs>
          <w:tab w:val="left" w:pos="1084"/>
        </w:tabs>
        <w:spacing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en-US"/>
        </w:rPr>
        <w:t xml:space="preserve">                       </w:t>
      </w:r>
    </w:p>
    <w:p>
      <w:pPr>
        <w:pStyle w:val="8"/>
        <w:tabs>
          <w:tab w:val="left" w:pos="1084"/>
        </w:tabs>
        <w:spacing w:line="500" w:lineRule="exact"/>
        <w:ind w:firstLine="4480" w:firstLineChars="14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en-US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en-US"/>
        </w:rPr>
        <w:t xml:space="preserve">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en-US"/>
        </w:rPr>
        <w:t>团省委组织部</w:t>
      </w:r>
    </w:p>
    <w:p>
      <w:pPr>
        <w:pStyle w:val="8"/>
        <w:tabs>
          <w:tab w:val="left" w:pos="1084"/>
        </w:tabs>
        <w:spacing w:line="54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en-US"/>
        </w:rPr>
        <w:t xml:space="preserve">                              2020年3月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en-US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en-US"/>
        </w:rPr>
        <w:t xml:space="preserve">日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eastAsia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eastAsia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eastAsia="宋体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 w:eastAsia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6038"/>
    <w:rsid w:val="00030B7B"/>
    <w:rsid w:val="002E2112"/>
    <w:rsid w:val="00356038"/>
    <w:rsid w:val="004C79B1"/>
    <w:rsid w:val="008B5517"/>
    <w:rsid w:val="00965C6C"/>
    <w:rsid w:val="00A40BBA"/>
    <w:rsid w:val="00CE4A18"/>
    <w:rsid w:val="00FE3F8B"/>
    <w:rsid w:val="01826FF7"/>
    <w:rsid w:val="01C24B67"/>
    <w:rsid w:val="01C924A0"/>
    <w:rsid w:val="026D1A89"/>
    <w:rsid w:val="028C1E44"/>
    <w:rsid w:val="02C64A2D"/>
    <w:rsid w:val="034431E4"/>
    <w:rsid w:val="035525B0"/>
    <w:rsid w:val="041D5E97"/>
    <w:rsid w:val="04870CF5"/>
    <w:rsid w:val="053B0BF9"/>
    <w:rsid w:val="05611901"/>
    <w:rsid w:val="05776446"/>
    <w:rsid w:val="057E3787"/>
    <w:rsid w:val="05956771"/>
    <w:rsid w:val="05CA5A9C"/>
    <w:rsid w:val="05F67BAE"/>
    <w:rsid w:val="062C3C58"/>
    <w:rsid w:val="066F35D3"/>
    <w:rsid w:val="067450A7"/>
    <w:rsid w:val="06BA7579"/>
    <w:rsid w:val="06E034D3"/>
    <w:rsid w:val="06F06A1E"/>
    <w:rsid w:val="06FD3663"/>
    <w:rsid w:val="070F79E0"/>
    <w:rsid w:val="071A0737"/>
    <w:rsid w:val="073E7482"/>
    <w:rsid w:val="07405BD7"/>
    <w:rsid w:val="074358A2"/>
    <w:rsid w:val="0754027E"/>
    <w:rsid w:val="076D0B89"/>
    <w:rsid w:val="078F1F7D"/>
    <w:rsid w:val="07D23788"/>
    <w:rsid w:val="08230E1A"/>
    <w:rsid w:val="083B4A49"/>
    <w:rsid w:val="08DE50EF"/>
    <w:rsid w:val="09487841"/>
    <w:rsid w:val="094B19C1"/>
    <w:rsid w:val="09A907A8"/>
    <w:rsid w:val="09E77A48"/>
    <w:rsid w:val="0A3C792C"/>
    <w:rsid w:val="0AA469AB"/>
    <w:rsid w:val="0AB304DD"/>
    <w:rsid w:val="0B043D04"/>
    <w:rsid w:val="0B3F0E83"/>
    <w:rsid w:val="0BED52BE"/>
    <w:rsid w:val="0C962250"/>
    <w:rsid w:val="0CAA4383"/>
    <w:rsid w:val="0CDF7AA5"/>
    <w:rsid w:val="0CE86D6E"/>
    <w:rsid w:val="0D79097A"/>
    <w:rsid w:val="0DC75736"/>
    <w:rsid w:val="0E161D63"/>
    <w:rsid w:val="0E1714DF"/>
    <w:rsid w:val="0E5D5E77"/>
    <w:rsid w:val="0E68191A"/>
    <w:rsid w:val="0E8232B5"/>
    <w:rsid w:val="0ED00FA8"/>
    <w:rsid w:val="0EDE4B3D"/>
    <w:rsid w:val="0EE54C9C"/>
    <w:rsid w:val="0F181A4F"/>
    <w:rsid w:val="0F38597E"/>
    <w:rsid w:val="0F517A65"/>
    <w:rsid w:val="0F6D5EF8"/>
    <w:rsid w:val="0F6E43CF"/>
    <w:rsid w:val="0F735225"/>
    <w:rsid w:val="0F9461FE"/>
    <w:rsid w:val="10060203"/>
    <w:rsid w:val="10370FD7"/>
    <w:rsid w:val="10576163"/>
    <w:rsid w:val="108F0DE9"/>
    <w:rsid w:val="10BE0339"/>
    <w:rsid w:val="10D224DE"/>
    <w:rsid w:val="10F526F1"/>
    <w:rsid w:val="110D5FEF"/>
    <w:rsid w:val="11590FBF"/>
    <w:rsid w:val="11A30299"/>
    <w:rsid w:val="12B1358D"/>
    <w:rsid w:val="12EF468A"/>
    <w:rsid w:val="13624F87"/>
    <w:rsid w:val="1371482E"/>
    <w:rsid w:val="14374357"/>
    <w:rsid w:val="1486414A"/>
    <w:rsid w:val="148673AA"/>
    <w:rsid w:val="149421D2"/>
    <w:rsid w:val="14CE12C2"/>
    <w:rsid w:val="14DC6749"/>
    <w:rsid w:val="150F5FB6"/>
    <w:rsid w:val="152420B3"/>
    <w:rsid w:val="153850AE"/>
    <w:rsid w:val="154A09AC"/>
    <w:rsid w:val="156C4441"/>
    <w:rsid w:val="15763555"/>
    <w:rsid w:val="15C77D54"/>
    <w:rsid w:val="15F9592D"/>
    <w:rsid w:val="16035B01"/>
    <w:rsid w:val="162B7F82"/>
    <w:rsid w:val="167F5222"/>
    <w:rsid w:val="16870B1D"/>
    <w:rsid w:val="16EC6617"/>
    <w:rsid w:val="171A401A"/>
    <w:rsid w:val="17FD7FA6"/>
    <w:rsid w:val="18971EEE"/>
    <w:rsid w:val="18A20679"/>
    <w:rsid w:val="18A26FD4"/>
    <w:rsid w:val="18AF4C87"/>
    <w:rsid w:val="18C574D8"/>
    <w:rsid w:val="199F4E9C"/>
    <w:rsid w:val="19A54D91"/>
    <w:rsid w:val="1A0C79F1"/>
    <w:rsid w:val="1A3B7BE0"/>
    <w:rsid w:val="1A786FDD"/>
    <w:rsid w:val="1AAF2A7E"/>
    <w:rsid w:val="1ACF20D4"/>
    <w:rsid w:val="1AE51B69"/>
    <w:rsid w:val="1B1D41B5"/>
    <w:rsid w:val="1BAD4D48"/>
    <w:rsid w:val="1CB01F7F"/>
    <w:rsid w:val="1CEA2B8F"/>
    <w:rsid w:val="1CF139FA"/>
    <w:rsid w:val="1D193882"/>
    <w:rsid w:val="1DA21EE4"/>
    <w:rsid w:val="1DEF79DD"/>
    <w:rsid w:val="1E194BD9"/>
    <w:rsid w:val="1E46035F"/>
    <w:rsid w:val="1E686B1F"/>
    <w:rsid w:val="1EE64F54"/>
    <w:rsid w:val="1F192B88"/>
    <w:rsid w:val="1F201058"/>
    <w:rsid w:val="1F760A8F"/>
    <w:rsid w:val="1FB518D5"/>
    <w:rsid w:val="1FC03566"/>
    <w:rsid w:val="1FDC03C1"/>
    <w:rsid w:val="1FF304EC"/>
    <w:rsid w:val="201B6BFC"/>
    <w:rsid w:val="20274418"/>
    <w:rsid w:val="20491648"/>
    <w:rsid w:val="20703B9E"/>
    <w:rsid w:val="209435FA"/>
    <w:rsid w:val="209624ED"/>
    <w:rsid w:val="20A052D0"/>
    <w:rsid w:val="20A75FC5"/>
    <w:rsid w:val="20B02BED"/>
    <w:rsid w:val="20CE27AB"/>
    <w:rsid w:val="20E5328D"/>
    <w:rsid w:val="211138DA"/>
    <w:rsid w:val="218B4792"/>
    <w:rsid w:val="22090A17"/>
    <w:rsid w:val="2256791D"/>
    <w:rsid w:val="226542C4"/>
    <w:rsid w:val="229B6472"/>
    <w:rsid w:val="22A44F45"/>
    <w:rsid w:val="22BB5C6B"/>
    <w:rsid w:val="22D95BC7"/>
    <w:rsid w:val="23024598"/>
    <w:rsid w:val="23154916"/>
    <w:rsid w:val="232E5EEB"/>
    <w:rsid w:val="23817150"/>
    <w:rsid w:val="23CE27DB"/>
    <w:rsid w:val="23FA762A"/>
    <w:rsid w:val="24967375"/>
    <w:rsid w:val="24A00525"/>
    <w:rsid w:val="24F814BF"/>
    <w:rsid w:val="250801F1"/>
    <w:rsid w:val="254C31CE"/>
    <w:rsid w:val="25A91875"/>
    <w:rsid w:val="262970D2"/>
    <w:rsid w:val="26466E99"/>
    <w:rsid w:val="264C5CF1"/>
    <w:rsid w:val="26C82A63"/>
    <w:rsid w:val="26E728A0"/>
    <w:rsid w:val="2761146E"/>
    <w:rsid w:val="27A42E25"/>
    <w:rsid w:val="27B01B01"/>
    <w:rsid w:val="285B7C90"/>
    <w:rsid w:val="28A8421C"/>
    <w:rsid w:val="28B11D06"/>
    <w:rsid w:val="28E9360E"/>
    <w:rsid w:val="28F36F21"/>
    <w:rsid w:val="29714F36"/>
    <w:rsid w:val="298531DD"/>
    <w:rsid w:val="299059B5"/>
    <w:rsid w:val="29AD7567"/>
    <w:rsid w:val="29E829CF"/>
    <w:rsid w:val="2A3D2238"/>
    <w:rsid w:val="2A8F67A5"/>
    <w:rsid w:val="2AC64840"/>
    <w:rsid w:val="2AFC3FE4"/>
    <w:rsid w:val="2B4A2503"/>
    <w:rsid w:val="2B523EEE"/>
    <w:rsid w:val="2B594E24"/>
    <w:rsid w:val="2BA51468"/>
    <w:rsid w:val="2BA53D8D"/>
    <w:rsid w:val="2BAA6E82"/>
    <w:rsid w:val="2BBF396A"/>
    <w:rsid w:val="2C620E6B"/>
    <w:rsid w:val="2C661EF4"/>
    <w:rsid w:val="2C95452D"/>
    <w:rsid w:val="2CAE06E6"/>
    <w:rsid w:val="2CC851AF"/>
    <w:rsid w:val="2CF0246A"/>
    <w:rsid w:val="2D51527A"/>
    <w:rsid w:val="2DE072B9"/>
    <w:rsid w:val="2DE7025F"/>
    <w:rsid w:val="2DF47146"/>
    <w:rsid w:val="2E0D59A9"/>
    <w:rsid w:val="2E867D53"/>
    <w:rsid w:val="2E8C44E2"/>
    <w:rsid w:val="2EC73BDC"/>
    <w:rsid w:val="2EF60CAC"/>
    <w:rsid w:val="2F331126"/>
    <w:rsid w:val="2F494E9B"/>
    <w:rsid w:val="2F4C659B"/>
    <w:rsid w:val="2F4C7DC7"/>
    <w:rsid w:val="2F69351B"/>
    <w:rsid w:val="2F8D4DD2"/>
    <w:rsid w:val="2FA938F9"/>
    <w:rsid w:val="2FD1387F"/>
    <w:rsid w:val="2FDE3D8D"/>
    <w:rsid w:val="301A606C"/>
    <w:rsid w:val="302A254A"/>
    <w:rsid w:val="30367648"/>
    <w:rsid w:val="30741857"/>
    <w:rsid w:val="30BD5EA3"/>
    <w:rsid w:val="30E65EC7"/>
    <w:rsid w:val="314C6A58"/>
    <w:rsid w:val="31556C0E"/>
    <w:rsid w:val="319A28A0"/>
    <w:rsid w:val="31BA3257"/>
    <w:rsid w:val="32465EE2"/>
    <w:rsid w:val="33153616"/>
    <w:rsid w:val="33DB6F20"/>
    <w:rsid w:val="3425335A"/>
    <w:rsid w:val="347C4FC7"/>
    <w:rsid w:val="349C4BDA"/>
    <w:rsid w:val="350007C2"/>
    <w:rsid w:val="357624C3"/>
    <w:rsid w:val="359D00EC"/>
    <w:rsid w:val="35F02ED4"/>
    <w:rsid w:val="35F8014B"/>
    <w:rsid w:val="36531CA3"/>
    <w:rsid w:val="366F4E98"/>
    <w:rsid w:val="369F51E1"/>
    <w:rsid w:val="36BD2252"/>
    <w:rsid w:val="36FC5404"/>
    <w:rsid w:val="37142B06"/>
    <w:rsid w:val="37684E1D"/>
    <w:rsid w:val="376D6C40"/>
    <w:rsid w:val="37945DC5"/>
    <w:rsid w:val="37B3132B"/>
    <w:rsid w:val="38EF58CB"/>
    <w:rsid w:val="3932691E"/>
    <w:rsid w:val="3960223F"/>
    <w:rsid w:val="3996658F"/>
    <w:rsid w:val="3A04333E"/>
    <w:rsid w:val="3A522F21"/>
    <w:rsid w:val="3ACA5D96"/>
    <w:rsid w:val="3B77224F"/>
    <w:rsid w:val="3B7749A5"/>
    <w:rsid w:val="3BE01F9E"/>
    <w:rsid w:val="3BE76CCF"/>
    <w:rsid w:val="3BED20C7"/>
    <w:rsid w:val="3C02541A"/>
    <w:rsid w:val="3C5221CD"/>
    <w:rsid w:val="3C7D7E8B"/>
    <w:rsid w:val="3CA41E97"/>
    <w:rsid w:val="3CB800B1"/>
    <w:rsid w:val="3CC900F9"/>
    <w:rsid w:val="3D374C0C"/>
    <w:rsid w:val="3D476840"/>
    <w:rsid w:val="3D4A4047"/>
    <w:rsid w:val="3DDE320E"/>
    <w:rsid w:val="3E2E55C7"/>
    <w:rsid w:val="3E691FF2"/>
    <w:rsid w:val="3E8752CE"/>
    <w:rsid w:val="3E9F0C61"/>
    <w:rsid w:val="3EAB1961"/>
    <w:rsid w:val="3EEC4E21"/>
    <w:rsid w:val="3F8179EF"/>
    <w:rsid w:val="3F825975"/>
    <w:rsid w:val="3FAE4E25"/>
    <w:rsid w:val="3FC13FCA"/>
    <w:rsid w:val="3FFC24ED"/>
    <w:rsid w:val="40286277"/>
    <w:rsid w:val="40690EED"/>
    <w:rsid w:val="40AA65BF"/>
    <w:rsid w:val="40B84B40"/>
    <w:rsid w:val="40C84542"/>
    <w:rsid w:val="4168561C"/>
    <w:rsid w:val="41DA5C5A"/>
    <w:rsid w:val="41EE2627"/>
    <w:rsid w:val="424F5DB3"/>
    <w:rsid w:val="429035D3"/>
    <w:rsid w:val="4297755E"/>
    <w:rsid w:val="42DE4D75"/>
    <w:rsid w:val="43532556"/>
    <w:rsid w:val="4372319D"/>
    <w:rsid w:val="438425BD"/>
    <w:rsid w:val="44256E9C"/>
    <w:rsid w:val="445D2C0E"/>
    <w:rsid w:val="44D032A5"/>
    <w:rsid w:val="44D414B5"/>
    <w:rsid w:val="44F50124"/>
    <w:rsid w:val="450E330A"/>
    <w:rsid w:val="453020BE"/>
    <w:rsid w:val="45521919"/>
    <w:rsid w:val="45626637"/>
    <w:rsid w:val="457709A2"/>
    <w:rsid w:val="45B44649"/>
    <w:rsid w:val="45E921C0"/>
    <w:rsid w:val="4610741A"/>
    <w:rsid w:val="46631D6A"/>
    <w:rsid w:val="46830C66"/>
    <w:rsid w:val="46C318F6"/>
    <w:rsid w:val="472000E6"/>
    <w:rsid w:val="47420634"/>
    <w:rsid w:val="47584E48"/>
    <w:rsid w:val="476F2C1A"/>
    <w:rsid w:val="483D6F2A"/>
    <w:rsid w:val="48786C4F"/>
    <w:rsid w:val="49A16B83"/>
    <w:rsid w:val="49F97221"/>
    <w:rsid w:val="4A490805"/>
    <w:rsid w:val="4AAA0F64"/>
    <w:rsid w:val="4B555A02"/>
    <w:rsid w:val="4B6517FF"/>
    <w:rsid w:val="4C2059FA"/>
    <w:rsid w:val="4C2D7630"/>
    <w:rsid w:val="4C881B90"/>
    <w:rsid w:val="4C9D29B4"/>
    <w:rsid w:val="4CBB2CC2"/>
    <w:rsid w:val="4DAA50EA"/>
    <w:rsid w:val="4DDD0664"/>
    <w:rsid w:val="4DF02854"/>
    <w:rsid w:val="4DF52F45"/>
    <w:rsid w:val="4F3E3E0B"/>
    <w:rsid w:val="4F747605"/>
    <w:rsid w:val="4FF4446F"/>
    <w:rsid w:val="50124688"/>
    <w:rsid w:val="50217ED7"/>
    <w:rsid w:val="51140D0F"/>
    <w:rsid w:val="51411D58"/>
    <w:rsid w:val="5175099A"/>
    <w:rsid w:val="51A10747"/>
    <w:rsid w:val="51CF4DED"/>
    <w:rsid w:val="51F82167"/>
    <w:rsid w:val="522C1ECD"/>
    <w:rsid w:val="524854EA"/>
    <w:rsid w:val="526F22D9"/>
    <w:rsid w:val="52BC1771"/>
    <w:rsid w:val="53461A88"/>
    <w:rsid w:val="534E2FEB"/>
    <w:rsid w:val="536C2586"/>
    <w:rsid w:val="5380247D"/>
    <w:rsid w:val="53833485"/>
    <w:rsid w:val="54207698"/>
    <w:rsid w:val="54244181"/>
    <w:rsid w:val="54441A01"/>
    <w:rsid w:val="54DB0380"/>
    <w:rsid w:val="550D3A4E"/>
    <w:rsid w:val="55B71EEA"/>
    <w:rsid w:val="55C65C76"/>
    <w:rsid w:val="55D209A9"/>
    <w:rsid w:val="55F3672E"/>
    <w:rsid w:val="57856DD1"/>
    <w:rsid w:val="57E50C30"/>
    <w:rsid w:val="57EB4501"/>
    <w:rsid w:val="580C5B8C"/>
    <w:rsid w:val="5838020C"/>
    <w:rsid w:val="58FD1C26"/>
    <w:rsid w:val="59223C06"/>
    <w:rsid w:val="59795184"/>
    <w:rsid w:val="59B441D1"/>
    <w:rsid w:val="5A4A3F8D"/>
    <w:rsid w:val="5A8E4BDF"/>
    <w:rsid w:val="5A934248"/>
    <w:rsid w:val="5AAF21E5"/>
    <w:rsid w:val="5AF17D24"/>
    <w:rsid w:val="5B1C7B9B"/>
    <w:rsid w:val="5B2379D0"/>
    <w:rsid w:val="5B2A7217"/>
    <w:rsid w:val="5B8967B9"/>
    <w:rsid w:val="5BD1458E"/>
    <w:rsid w:val="5C8F5D37"/>
    <w:rsid w:val="5CB75B2A"/>
    <w:rsid w:val="5CE87E0C"/>
    <w:rsid w:val="5D415C23"/>
    <w:rsid w:val="5D6C1034"/>
    <w:rsid w:val="5DCC3304"/>
    <w:rsid w:val="5DF16DD4"/>
    <w:rsid w:val="5E6915A8"/>
    <w:rsid w:val="5E8F1D75"/>
    <w:rsid w:val="5EFC0261"/>
    <w:rsid w:val="5F2123D8"/>
    <w:rsid w:val="60154DB0"/>
    <w:rsid w:val="602860B7"/>
    <w:rsid w:val="604A2A9C"/>
    <w:rsid w:val="604C009A"/>
    <w:rsid w:val="60947C91"/>
    <w:rsid w:val="60C179D5"/>
    <w:rsid w:val="61235989"/>
    <w:rsid w:val="6178066A"/>
    <w:rsid w:val="618B6B01"/>
    <w:rsid w:val="62016FBD"/>
    <w:rsid w:val="6203389A"/>
    <w:rsid w:val="62771B98"/>
    <w:rsid w:val="628E63D5"/>
    <w:rsid w:val="629902D7"/>
    <w:rsid w:val="62A9763F"/>
    <w:rsid w:val="62F1627B"/>
    <w:rsid w:val="630B0811"/>
    <w:rsid w:val="63717119"/>
    <w:rsid w:val="638866C4"/>
    <w:rsid w:val="63AC5B4B"/>
    <w:rsid w:val="63AF0F9B"/>
    <w:rsid w:val="63BB1632"/>
    <w:rsid w:val="63CA298F"/>
    <w:rsid w:val="63CB55C1"/>
    <w:rsid w:val="63D172C7"/>
    <w:rsid w:val="63DB0A06"/>
    <w:rsid w:val="63F91710"/>
    <w:rsid w:val="64281AED"/>
    <w:rsid w:val="642B74C2"/>
    <w:rsid w:val="644E45E1"/>
    <w:rsid w:val="6453328A"/>
    <w:rsid w:val="647B6EE6"/>
    <w:rsid w:val="649F1605"/>
    <w:rsid w:val="64CE55EC"/>
    <w:rsid w:val="6519790A"/>
    <w:rsid w:val="653C52B0"/>
    <w:rsid w:val="65976B61"/>
    <w:rsid w:val="660172A1"/>
    <w:rsid w:val="661854C5"/>
    <w:rsid w:val="66A153AE"/>
    <w:rsid w:val="66DA03AC"/>
    <w:rsid w:val="66E05C4F"/>
    <w:rsid w:val="66E74037"/>
    <w:rsid w:val="673742D9"/>
    <w:rsid w:val="673F2805"/>
    <w:rsid w:val="675365F4"/>
    <w:rsid w:val="677F0CEF"/>
    <w:rsid w:val="67976FD0"/>
    <w:rsid w:val="6816430D"/>
    <w:rsid w:val="682621C6"/>
    <w:rsid w:val="68880858"/>
    <w:rsid w:val="68B845BD"/>
    <w:rsid w:val="692B3B0B"/>
    <w:rsid w:val="69752D08"/>
    <w:rsid w:val="6989499C"/>
    <w:rsid w:val="69CC6105"/>
    <w:rsid w:val="6A4F3B92"/>
    <w:rsid w:val="6A797B3A"/>
    <w:rsid w:val="6ACB1DE8"/>
    <w:rsid w:val="6ADF3CA7"/>
    <w:rsid w:val="6AF406A1"/>
    <w:rsid w:val="6B892AAD"/>
    <w:rsid w:val="6BBA08BA"/>
    <w:rsid w:val="6C4506B5"/>
    <w:rsid w:val="6C5925F4"/>
    <w:rsid w:val="6C70393B"/>
    <w:rsid w:val="6CCB749F"/>
    <w:rsid w:val="6D0C6BDC"/>
    <w:rsid w:val="6D293E87"/>
    <w:rsid w:val="6D3A6056"/>
    <w:rsid w:val="6D7151D2"/>
    <w:rsid w:val="6D8745CE"/>
    <w:rsid w:val="6DB61110"/>
    <w:rsid w:val="6DB822A7"/>
    <w:rsid w:val="6DBE64C1"/>
    <w:rsid w:val="6DDD66E5"/>
    <w:rsid w:val="6DED5526"/>
    <w:rsid w:val="6DFF7ADC"/>
    <w:rsid w:val="6E53255E"/>
    <w:rsid w:val="6E96276E"/>
    <w:rsid w:val="6E9F210B"/>
    <w:rsid w:val="6EAD0517"/>
    <w:rsid w:val="6F3272EA"/>
    <w:rsid w:val="6F7F0E40"/>
    <w:rsid w:val="6FCF3A9A"/>
    <w:rsid w:val="6FF05B66"/>
    <w:rsid w:val="6FFA0C63"/>
    <w:rsid w:val="701F4036"/>
    <w:rsid w:val="70294F4F"/>
    <w:rsid w:val="705557CE"/>
    <w:rsid w:val="708F52F6"/>
    <w:rsid w:val="70D12B38"/>
    <w:rsid w:val="71043B84"/>
    <w:rsid w:val="71A2204A"/>
    <w:rsid w:val="71B65CAF"/>
    <w:rsid w:val="71D45621"/>
    <w:rsid w:val="71F40E3E"/>
    <w:rsid w:val="72527F71"/>
    <w:rsid w:val="73517FF4"/>
    <w:rsid w:val="737877EE"/>
    <w:rsid w:val="73B475BF"/>
    <w:rsid w:val="73FF7C32"/>
    <w:rsid w:val="74295269"/>
    <w:rsid w:val="74295E9B"/>
    <w:rsid w:val="74450B64"/>
    <w:rsid w:val="760629D0"/>
    <w:rsid w:val="767032B0"/>
    <w:rsid w:val="767D3E86"/>
    <w:rsid w:val="76A204F5"/>
    <w:rsid w:val="76D15DE6"/>
    <w:rsid w:val="77092B69"/>
    <w:rsid w:val="772B62EB"/>
    <w:rsid w:val="77B52AD1"/>
    <w:rsid w:val="77CD45A1"/>
    <w:rsid w:val="77D525BC"/>
    <w:rsid w:val="783605FD"/>
    <w:rsid w:val="78413B83"/>
    <w:rsid w:val="78791E08"/>
    <w:rsid w:val="79410529"/>
    <w:rsid w:val="794A32E8"/>
    <w:rsid w:val="79922A7C"/>
    <w:rsid w:val="79A255EE"/>
    <w:rsid w:val="79B43572"/>
    <w:rsid w:val="79C725CE"/>
    <w:rsid w:val="7A507273"/>
    <w:rsid w:val="7A737F59"/>
    <w:rsid w:val="7AA30401"/>
    <w:rsid w:val="7B3C0725"/>
    <w:rsid w:val="7B720F2A"/>
    <w:rsid w:val="7B8E541F"/>
    <w:rsid w:val="7BA0552A"/>
    <w:rsid w:val="7BBE3D3A"/>
    <w:rsid w:val="7BD51F22"/>
    <w:rsid w:val="7C116512"/>
    <w:rsid w:val="7C2C4EBB"/>
    <w:rsid w:val="7C310724"/>
    <w:rsid w:val="7C311658"/>
    <w:rsid w:val="7C576002"/>
    <w:rsid w:val="7CE32816"/>
    <w:rsid w:val="7D1A5F26"/>
    <w:rsid w:val="7D6C74A1"/>
    <w:rsid w:val="7DAC5477"/>
    <w:rsid w:val="7EA86A46"/>
    <w:rsid w:val="7EAA63B2"/>
    <w:rsid w:val="7EB54BE5"/>
    <w:rsid w:val="7EC129D7"/>
    <w:rsid w:val="7EC12A14"/>
    <w:rsid w:val="7EEF17E3"/>
    <w:rsid w:val="7F767E45"/>
    <w:rsid w:val="7FA84F9D"/>
    <w:rsid w:val="7FD07447"/>
    <w:rsid w:val="7FDB278F"/>
    <w:rsid w:val="7FDD1CE2"/>
    <w:rsid w:val="7F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7">
    <w:name w:val="Heading #2|1"/>
    <w:basedOn w:val="1"/>
    <w:qFormat/>
    <w:uiPriority w:val="0"/>
    <w:pPr>
      <w:spacing w:after="560" w:line="691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49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177</Words>
  <Characters>1014</Characters>
  <Lines>8</Lines>
  <Paragraphs>2</Paragraphs>
  <TotalTime>3</TotalTime>
  <ScaleCrop>false</ScaleCrop>
  <LinksUpToDate>false</LinksUpToDate>
  <CharactersWithSpaces>1189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2020-03-12T10:54:00Z</dcterms:created>
  <dc:creator>陈佩沛</dc:creator>
  <cp:lastModifiedBy>蒋鹏</cp:lastModifiedBy>
  <cp:lastPrinted>2020-03-17T01:18:00Z</cp:lastPrinted>
  <dcterms:modified xsi:type="dcterms:W3CDTF">2020-03-18T07:25:19Z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