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F4EA0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新成立社团名单</w:t>
      </w:r>
    </w:p>
    <w:tbl>
      <w:tblPr>
        <w:tblStyle w:val="15"/>
        <w:tblW w:w="155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03"/>
        <w:gridCol w:w="3127"/>
        <w:gridCol w:w="1134"/>
        <w:gridCol w:w="993"/>
        <w:gridCol w:w="1134"/>
        <w:gridCol w:w="1423"/>
        <w:gridCol w:w="1412"/>
        <w:gridCol w:w="1315"/>
        <w:gridCol w:w="1254"/>
        <w:gridCol w:w="1788"/>
        <w:gridCol w:w="14"/>
      </w:tblGrid>
      <w:tr w14:paraId="124B1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0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25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社团类别</w:t>
            </w:r>
          </w:p>
        </w:tc>
        <w:tc>
          <w:tcPr>
            <w:tcW w:w="3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C8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社团名称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3B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业务</w:t>
            </w:r>
          </w:p>
          <w:p w14:paraId="0EF83D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指导</w:t>
            </w:r>
          </w:p>
          <w:p w14:paraId="644EBE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管理单位</w:t>
            </w:r>
          </w:p>
        </w:tc>
        <w:tc>
          <w:tcPr>
            <w:tcW w:w="4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BE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学生社团负责人</w:t>
            </w:r>
          </w:p>
        </w:tc>
        <w:tc>
          <w:tcPr>
            <w:tcW w:w="4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8F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指导教师</w:t>
            </w:r>
          </w:p>
        </w:tc>
      </w:tr>
      <w:tr w14:paraId="678E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  <w:tblHeader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B30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14B1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9049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0D05"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64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8A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DB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F8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班级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B09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79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A63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bidi="ar"/>
              </w:rPr>
              <w:t>所在学院/部门</w:t>
            </w:r>
          </w:p>
        </w:tc>
      </w:tr>
      <w:tr w14:paraId="5BBE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AA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8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创新创业类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A8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“乐活双创社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03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工程训练中心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25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邹严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A47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35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教育科学</w:t>
            </w:r>
          </w:p>
          <w:p w14:paraId="2F82ABC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C4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学前231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7E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陈林飞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E7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23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工程训练中心</w:t>
            </w:r>
          </w:p>
        </w:tc>
      </w:tr>
      <w:tr w14:paraId="1E5AF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56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71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学术科技类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65F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DeepLearner人工智能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058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人工智能与计算机学院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17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理锦诚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CB2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群众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B8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人工智能与计算机学院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AF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计233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D87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王  进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3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01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人工智能与计算机学院</w:t>
            </w:r>
          </w:p>
        </w:tc>
      </w:tr>
      <w:tr w14:paraId="31CCF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45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6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体育运动类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18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健身社团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1B7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体育科学学院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FF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朱文青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A5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F4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外国语学院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6A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翻译231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D8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吕  丽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4E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81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体育科学学院</w:t>
            </w:r>
          </w:p>
        </w:tc>
      </w:tr>
      <w:tr w14:paraId="44FE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A6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A0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学术科技类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B5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中华优秀传统文化研习社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69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图书馆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97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赵子涵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7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14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艺术学院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52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建筑221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3C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李  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D9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04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图书馆</w:t>
            </w:r>
          </w:p>
        </w:tc>
      </w:tr>
      <w:tr w14:paraId="3C0A4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323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551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创新创业类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A5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师范教研社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A9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生命科学学院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91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沈佳萱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BB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75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生命科学</w:t>
            </w:r>
          </w:p>
          <w:p w14:paraId="3D3A43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37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生师233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7AF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王皓月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CD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6E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生命科学学院</w:t>
            </w:r>
          </w:p>
        </w:tc>
      </w:tr>
      <w:tr w14:paraId="759C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B1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D9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志愿公益类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693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“芽儿青”文化艺术服务团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63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艺术学院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C4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戴雨彤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53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D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艺术学院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85D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研24音乐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82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阚  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78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48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艺术学院</w:t>
            </w:r>
          </w:p>
        </w:tc>
      </w:tr>
      <w:tr w14:paraId="2C0A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28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7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体育运动类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73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NTU竹青庄跑团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AA6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交通与土木工程</w:t>
            </w:r>
          </w:p>
          <w:p w14:paraId="6B3782F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25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张文杰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1A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群众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A7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纺织服装</w:t>
            </w:r>
          </w:p>
          <w:p w14:paraId="670C6D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7D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非织造241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38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李洪亮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E2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F9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交通与土木工程学院</w:t>
            </w:r>
          </w:p>
        </w:tc>
      </w:tr>
      <w:tr w14:paraId="32F7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2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52E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学术科技类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93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五彩阳光领航青年数智研习社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6E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数学与统计学院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2A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胥星卉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C6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88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数学与统计学院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3C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数师231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86D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金晶亮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7D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8B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数学与统计学院</w:t>
            </w:r>
          </w:p>
        </w:tc>
      </w:tr>
      <w:tr w14:paraId="0BF9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0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C7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D7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自律互助类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13D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濠言濠语网络清朗社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1E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学生</w:t>
            </w:r>
          </w:p>
          <w:p w14:paraId="1E9BCD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工作处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40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李雨轩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DD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共青团员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08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交通与土木工程学院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9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交通231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FE0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val="en-US" w:eastAsia="zh-CN"/>
              </w:rPr>
              <w:t>夏光祥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A63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6A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lang w:bidi="ar"/>
              </w:rPr>
              <w:t>学生工作处</w:t>
            </w:r>
          </w:p>
        </w:tc>
      </w:tr>
    </w:tbl>
    <w:p w14:paraId="0079CCF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22"/>
    <w:rsid w:val="000720C2"/>
    <w:rsid w:val="0009284F"/>
    <w:rsid w:val="0047321A"/>
    <w:rsid w:val="00592B95"/>
    <w:rsid w:val="006668B7"/>
    <w:rsid w:val="00727E8B"/>
    <w:rsid w:val="00730849"/>
    <w:rsid w:val="00756733"/>
    <w:rsid w:val="00776F22"/>
    <w:rsid w:val="00812075"/>
    <w:rsid w:val="008F5C14"/>
    <w:rsid w:val="00932C58"/>
    <w:rsid w:val="00960D62"/>
    <w:rsid w:val="009C5506"/>
    <w:rsid w:val="00D41B90"/>
    <w:rsid w:val="00E72F6B"/>
    <w:rsid w:val="17A167A7"/>
    <w:rsid w:val="1F4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autoSpaceDE/>
      <w:autoSpaceDN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8"/>
      <w:szCs w:val="48"/>
      <w:lang w:val="en-US" w:bidi="ar-SA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autoSpaceDE/>
      <w:autoSpaceDN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en-US" w:bidi="ar-SA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autoSpaceDE/>
      <w:autoSpaceDN/>
      <w:spacing w:before="160" w:after="80"/>
      <w:jc w:val="both"/>
      <w:outlineLvl w:val="2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en-US" w:bidi="ar-SA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autoSpaceDE/>
      <w:autoSpaceDN/>
      <w:spacing w:before="80" w:after="40"/>
      <w:jc w:val="both"/>
      <w:outlineLvl w:val="3"/>
    </w:pPr>
    <w:rPr>
      <w:rFonts w:asciiTheme="minorHAnsi" w:hAnsiTheme="minorHAnsi" w:eastAsiaTheme="minorEastAsia" w:cstheme="majorBidi"/>
      <w:color w:val="104862" w:themeColor="accent1" w:themeShade="BF"/>
      <w:kern w:val="2"/>
      <w:sz w:val="28"/>
      <w:szCs w:val="28"/>
      <w:lang w:val="en-US" w:bidi="ar-SA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autoSpaceDE/>
      <w:autoSpaceDN/>
      <w:spacing w:before="80" w:after="40"/>
      <w:jc w:val="both"/>
      <w:outlineLvl w:val="4"/>
    </w:pPr>
    <w:rPr>
      <w:rFonts w:asciiTheme="minorHAnsi" w:hAnsiTheme="minorHAnsi" w:eastAsiaTheme="minorEastAsia" w:cstheme="majorBidi"/>
      <w:color w:val="104862" w:themeColor="accent1" w:themeShade="BF"/>
      <w:kern w:val="2"/>
      <w:sz w:val="24"/>
      <w:szCs w:val="24"/>
      <w:lang w:val="en-US" w:bidi="ar-SA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autoSpaceDE/>
      <w:autoSpaceDN/>
      <w:spacing w:before="40"/>
      <w:jc w:val="both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kern w:val="2"/>
      <w:sz w:val="21"/>
      <w:lang w:val="en-US" w:bidi="ar-SA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autoSpaceDE/>
      <w:autoSpaceDN/>
      <w:spacing w:before="40"/>
      <w:jc w:val="both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autoSpaceDE/>
      <w:autoSpaceDN/>
      <w:jc w:val="both"/>
      <w:outlineLvl w:val="7"/>
    </w:pPr>
    <w:rPr>
      <w:rFonts w:asciiTheme="minorHAnsi" w:hAnsiTheme="minorHAnsi" w:eastAsiaTheme="minorEastAsia" w:cstheme="majorBidi"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autoSpaceDE/>
      <w:autoSpaceDN/>
      <w:jc w:val="both"/>
      <w:outlineLvl w:val="8"/>
    </w:pPr>
    <w:rPr>
      <w:rFonts w:asciiTheme="minorHAnsi" w:hAnsiTheme="minorHAnsi" w:eastAsiaTheme="majorEastAsia" w:cstheme="majorBidi"/>
      <w:color w:val="595959" w:themeColor="text1" w:themeTint="A6"/>
      <w:kern w:val="2"/>
      <w:sz w:val="21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13">
    <w:name w:val="Subtitle"/>
    <w:basedOn w:val="1"/>
    <w:next w:val="1"/>
    <w:link w:val="27"/>
    <w:qFormat/>
    <w:uiPriority w:val="11"/>
    <w:pPr>
      <w:autoSpaceDE/>
      <w:autoSpaceDN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:lang w:val="en-US" w:bidi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autoSpaceDE/>
      <w:autoSpaceDN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bidi="ar-SA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autoSpaceDE/>
      <w:autoSpaceDN/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kern w:val="2"/>
      <w:sz w:val="21"/>
      <w:lang w:val="en-US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autoSpaceDE/>
      <w:autoSpaceDN/>
      <w:ind w:left="720"/>
      <w:contextualSpacing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kern w:val="2"/>
      <w:sz w:val="21"/>
      <w:lang w:val="en-US" w:bidi="ar-SA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527</Characters>
  <Lines>4</Lines>
  <Paragraphs>1</Paragraphs>
  <TotalTime>3</TotalTime>
  <ScaleCrop>false</ScaleCrop>
  <LinksUpToDate>false</LinksUpToDate>
  <CharactersWithSpaces>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2025-04-25T03:19:00Z</dcterms:created>
  <dc:creator>子涵 周</dc:creator>
  <cp:lastModifiedBy>你有胡萝卜嘛</cp:lastModifiedBy>
  <dcterms:modified xsi:type="dcterms:W3CDTF">2025-04-25T08:47:45Z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eyJoZGlkIjoiMjEyNjI2ZDRlNTVhZGRhYzY0YTkyZTU2NjA0ZjMzNTgiLCJ1c2VySWQiOiIyNzk5MDc5MCJ9</vt:lpwstr>
  </property>
  <property fmtid="{D5CDD505-2E9C-101B-9397-08002B2CF9AE}" pid="3" name="KSOProductBuildVer">
    <vt:lpwstr>2052-12.1.0.20784</vt:lpwstr>
  </property>
  <property fmtid="{D5CDD505-2E9C-101B-9397-08002B2CF9AE}" pid="4" name="ICV">
    <vt:lpwstr>B58B1F9DFB51424B80ED4CD9D85F349B_12</vt:lpwstr>
  </property>
</Properties>
</file>