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BE" w:rsidRPr="003379C2" w:rsidRDefault="003379C2" w:rsidP="003379C2">
      <w:pPr>
        <w:jc w:val="center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 w:rsidRPr="003379C2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南通大学团员民主教育</w:t>
      </w:r>
      <w:proofErr w:type="gramStart"/>
      <w:r w:rsidRPr="003379C2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评议线</w:t>
      </w:r>
      <w:proofErr w:type="gramEnd"/>
      <w:r w:rsidRPr="003379C2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上团支部大会</w:t>
      </w:r>
      <w:r w:rsidRPr="003379C2">
        <w:rPr>
          <w:rFonts w:ascii="Times New Roman" w:eastAsia="仿宋" w:hAnsi="Times New Roman" w:cs="Times New Roman"/>
          <w:b/>
          <w:color w:val="000000"/>
          <w:sz w:val="32"/>
          <w:szCs w:val="32"/>
        </w:rPr>
        <w:t>参考流程</w:t>
      </w:r>
    </w:p>
    <w:p w:rsidR="00710C24" w:rsidRDefault="00710C24" w:rsidP="00710C24">
      <w:pPr>
        <w:spacing w:line="520" w:lineRule="exact"/>
        <w:ind w:firstLineChars="200" w:firstLine="560"/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</w:pPr>
    </w:p>
    <w:p w:rsidR="003379C2" w:rsidRPr="00DB2C01" w:rsidRDefault="003379C2" w:rsidP="00710C24">
      <w:pPr>
        <w:spacing w:line="520" w:lineRule="exact"/>
        <w:ind w:firstLineChars="200" w:firstLine="560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支部大会应有本支部</w:t>
      </w:r>
      <w:r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2/3</w:t>
      </w:r>
      <w:r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以上团员参加方为有效。</w:t>
      </w:r>
      <w:r w:rsidR="00923AE3" w:rsidRPr="00DB2C01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可将本次大会和线上主题团日活动结合开展。参考流程如下：</w:t>
      </w:r>
    </w:p>
    <w:p w:rsidR="00923AE3" w:rsidRPr="00710C24" w:rsidRDefault="00923AE3" w:rsidP="00710C24">
      <w:pPr>
        <w:spacing w:line="520" w:lineRule="exac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DB2C01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 xml:space="preserve">1. </w:t>
      </w:r>
      <w:r w:rsidRPr="00DB2C01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支部全体成员齐</w:t>
      </w:r>
      <w:r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唱国歌</w:t>
      </w:r>
      <w:r w:rsidR="00EF4BDE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，国歌视频</w:t>
      </w:r>
      <w:r w:rsidR="00710C24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可在南通大学共青团</w:t>
      </w:r>
      <w:proofErr w:type="gramStart"/>
      <w:r w:rsidR="00710C24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微信公众号</w:t>
      </w:r>
      <w:proofErr w:type="gramEnd"/>
      <w:r w:rsidR="00710C24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2020</w:t>
      </w:r>
      <w:r w:rsidR="00710C24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年</w:t>
      </w:r>
      <w:r w:rsidR="00710C24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3</w:t>
      </w:r>
      <w:r w:rsidR="00710C24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月</w:t>
      </w:r>
      <w:r w:rsidR="00710C24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9</w:t>
      </w:r>
      <w:r w:rsidR="00710C24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日头条推送中下载。</w:t>
      </w:r>
    </w:p>
    <w:p w:rsidR="00923AE3" w:rsidRPr="00DB2C01" w:rsidRDefault="00923AE3" w:rsidP="00710C24">
      <w:pPr>
        <w:spacing w:line="520" w:lineRule="exac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DB2C01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 xml:space="preserve">2. </w:t>
      </w:r>
      <w:r w:rsidRPr="00DB2C01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团支书带领支部成员学习</w:t>
      </w:r>
      <w:r w:rsidRPr="00DB2C01">
        <w:rPr>
          <w:rFonts w:ascii="Times New Roman" w:eastAsia="仿宋_GB2312" w:hAnsi="Times New Roman" w:cs="Times New Roman"/>
          <w:sz w:val="28"/>
          <w:szCs w:val="28"/>
        </w:rPr>
        <w:t>团中央《关于坚持党的领导，全团动员、在防控疫情阻击战中充分发挥共青团生力军和突击队作用的通知》</w:t>
      </w:r>
      <w:r w:rsidRPr="00DB2C0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DB2C01">
        <w:rPr>
          <w:rFonts w:ascii="Times New Roman" w:eastAsia="仿宋_GB2312" w:hAnsi="Times New Roman" w:cs="Times New Roman"/>
          <w:sz w:val="28"/>
          <w:szCs w:val="28"/>
        </w:rPr>
        <w:t>《关于在全校学生中开展新时代爱国主义教育实践活动的通知》（通</w:t>
      </w:r>
      <w:proofErr w:type="gramStart"/>
      <w:r w:rsidRPr="00DB2C01">
        <w:rPr>
          <w:rFonts w:ascii="Times New Roman" w:eastAsia="仿宋_GB2312" w:hAnsi="Times New Roman" w:cs="Times New Roman"/>
          <w:sz w:val="28"/>
          <w:szCs w:val="28"/>
        </w:rPr>
        <w:t>大部学</w:t>
      </w:r>
      <w:proofErr w:type="gramEnd"/>
      <w:r w:rsidRPr="00DB2C01">
        <w:rPr>
          <w:rFonts w:ascii="Times New Roman" w:eastAsia="仿宋_GB2312" w:hAnsi="Times New Roman" w:cs="Times New Roman"/>
          <w:sz w:val="28"/>
          <w:szCs w:val="28"/>
        </w:rPr>
        <w:t>〔</w:t>
      </w:r>
      <w:r w:rsidRPr="00DB2C01">
        <w:rPr>
          <w:rFonts w:ascii="Times New Roman" w:eastAsia="仿宋_GB2312" w:hAnsi="Times New Roman" w:cs="Times New Roman"/>
          <w:sz w:val="28"/>
          <w:szCs w:val="28"/>
        </w:rPr>
        <w:t>2020</w:t>
      </w:r>
      <w:r w:rsidRPr="00DB2C01">
        <w:rPr>
          <w:rFonts w:ascii="Times New Roman" w:eastAsia="仿宋_GB2312" w:hAnsi="Times New Roman" w:cs="Times New Roman"/>
          <w:sz w:val="28"/>
          <w:szCs w:val="28"/>
        </w:rPr>
        <w:t>〕</w:t>
      </w:r>
      <w:r w:rsidRPr="00DB2C01">
        <w:rPr>
          <w:rFonts w:ascii="Times New Roman" w:eastAsia="仿宋_GB2312" w:hAnsi="Times New Roman" w:cs="Times New Roman"/>
          <w:sz w:val="28"/>
          <w:szCs w:val="28"/>
        </w:rPr>
        <w:t>3</w:t>
      </w:r>
      <w:r w:rsidRPr="00DB2C01">
        <w:rPr>
          <w:rFonts w:ascii="Times New Roman" w:eastAsia="仿宋_GB2312" w:hAnsi="Times New Roman" w:cs="Times New Roman"/>
          <w:sz w:val="28"/>
          <w:szCs w:val="28"/>
        </w:rPr>
        <w:t>号）</w:t>
      </w:r>
      <w:r w:rsidRPr="00DB2C0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379C2" w:rsidRPr="00DB2C01" w:rsidRDefault="00923AE3" w:rsidP="00710C24">
      <w:pPr>
        <w:spacing w:line="520" w:lineRule="exac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DB2C01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3</w:t>
      </w:r>
      <w:r w:rsidR="003379C2"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. </w:t>
      </w:r>
      <w:r w:rsidRPr="00DB2C01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开展团员民主评议。</w:t>
      </w:r>
      <w:r w:rsidR="003379C2"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评议开始前主持人（团支部书记）要介绍支部团员情况。</w:t>
      </w:r>
    </w:p>
    <w:p w:rsidR="003379C2" w:rsidRPr="00DB2C01" w:rsidRDefault="00923AE3" w:rsidP="00710C24">
      <w:pPr>
        <w:spacing w:line="520" w:lineRule="exac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DB2C01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4</w:t>
      </w:r>
      <w:r w:rsidR="003379C2"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.</w:t>
      </w:r>
      <w:r w:rsidRPr="00DB2C01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3379C2"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支部</w:t>
      </w:r>
      <w:r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全体</w:t>
      </w:r>
      <w:r w:rsidR="003379C2"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成员对照民主评议的主要内容，对自己在思想、学习、工作、生活等方面进行总结，肯定成绩，找出不足，明确今后努力方向。</w:t>
      </w:r>
    </w:p>
    <w:p w:rsidR="00DB2C01" w:rsidRDefault="00923AE3" w:rsidP="00710C24">
      <w:pPr>
        <w:spacing w:line="520" w:lineRule="exac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DB2C01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5</w:t>
      </w:r>
      <w:r w:rsidR="003379C2"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. </w:t>
      </w:r>
      <w:r w:rsidR="003379C2"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在每位团员发言后，支部委员会根据团员民主评议表给全体支部成员评分，结合日常工作记录，对团员做出综合评价，评出优秀团员、合格团员、</w:t>
      </w:r>
      <w:proofErr w:type="gramStart"/>
      <w:r w:rsidR="003379C2"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经帮助</w:t>
      </w:r>
      <w:proofErr w:type="gramEnd"/>
      <w:r w:rsidR="003379C2"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能够合格团员和不合格团员四类，其中优秀团员比例不得超过本支部团员总数的</w:t>
      </w:r>
      <w:r w:rsidR="003379C2"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30%</w:t>
      </w:r>
      <w:r w:rsidR="003379C2"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。</w:t>
      </w:r>
    </w:p>
    <w:p w:rsidR="003379C2" w:rsidRPr="00DB2C01" w:rsidRDefault="00923AE3" w:rsidP="00710C24">
      <w:pPr>
        <w:spacing w:line="520" w:lineRule="exac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DB2C01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6</w:t>
      </w:r>
      <w:r w:rsidR="003379C2"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. </w:t>
      </w:r>
      <w:r w:rsidR="003379C2"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由团支书或组织委员、宣传委员组织团员学习，学习内容为近日习近平总书记给藏大医学院学生的回信。</w:t>
      </w:r>
    </w:p>
    <w:p w:rsidR="003379C2" w:rsidRPr="00DB2C01" w:rsidRDefault="00923AE3" w:rsidP="00710C24">
      <w:pPr>
        <w:spacing w:line="520" w:lineRule="exac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DB2C01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7</w:t>
      </w:r>
      <w:r w:rsidR="003379C2"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. </w:t>
      </w:r>
      <w:r w:rsidR="003379C2" w:rsidRPr="00DB2C01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齐唱团歌</w:t>
      </w:r>
      <w:r w:rsidR="00EF4BDE"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，</w:t>
      </w:r>
      <w:r w:rsid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团</w:t>
      </w:r>
      <w:r w:rsidR="00710C24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歌视频可在南通大学共青团</w:t>
      </w:r>
      <w:proofErr w:type="gramStart"/>
      <w:r w:rsidR="00710C24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微信公众号</w:t>
      </w:r>
      <w:proofErr w:type="gramEnd"/>
      <w:r w:rsidR="00710C24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2020</w:t>
      </w:r>
      <w:r w:rsidR="00710C24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年</w:t>
      </w:r>
      <w:r w:rsidR="00710C24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3</w:t>
      </w:r>
      <w:r w:rsidR="00710C24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月</w:t>
      </w:r>
      <w:r w:rsidR="00710C24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9</w:t>
      </w:r>
      <w:r w:rsidR="00710C24" w:rsidRPr="00710C24">
        <w:rPr>
          <w:rFonts w:ascii="Times New Roman" w:eastAsia="仿宋" w:hAnsi="Times New Roman" w:cs="Times New Roman" w:hint="eastAsia"/>
          <w:kern w:val="0"/>
          <w:sz w:val="28"/>
          <w:szCs w:val="28"/>
        </w:rPr>
        <w:t>日头条推送中下载。</w:t>
      </w:r>
    </w:p>
    <w:sectPr w:rsidR="003379C2" w:rsidRPr="00DB2C01" w:rsidSect="00F3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E3" w:rsidRDefault="00923AE3" w:rsidP="00923AE3">
      <w:r>
        <w:separator/>
      </w:r>
    </w:p>
  </w:endnote>
  <w:endnote w:type="continuationSeparator" w:id="0">
    <w:p w:rsidR="00923AE3" w:rsidRDefault="00923AE3" w:rsidP="00923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E3" w:rsidRDefault="00923AE3" w:rsidP="00923AE3">
      <w:r>
        <w:separator/>
      </w:r>
    </w:p>
  </w:footnote>
  <w:footnote w:type="continuationSeparator" w:id="0">
    <w:p w:rsidR="00923AE3" w:rsidRDefault="00923AE3" w:rsidP="00923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385C"/>
    <w:multiLevelType w:val="hybridMultilevel"/>
    <w:tmpl w:val="0B3C7A42"/>
    <w:lvl w:ilvl="0" w:tplc="19C27A30">
      <w:start w:val="1"/>
      <w:numFmt w:val="decimal"/>
      <w:lvlText w:val="%1."/>
      <w:lvlJc w:val="left"/>
      <w:pPr>
        <w:ind w:left="360" w:hanging="360"/>
      </w:pPr>
      <w:rPr>
        <w:rFonts w:eastAsia="仿宋" w:hAnsi="仿宋"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F53FC2"/>
    <w:multiLevelType w:val="hybridMultilevel"/>
    <w:tmpl w:val="5BDC8542"/>
    <w:lvl w:ilvl="0" w:tplc="0DEEE77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4255F9"/>
    <w:multiLevelType w:val="hybridMultilevel"/>
    <w:tmpl w:val="48D80362"/>
    <w:lvl w:ilvl="0" w:tplc="4F107C9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9C2"/>
    <w:rsid w:val="003379C2"/>
    <w:rsid w:val="00710C24"/>
    <w:rsid w:val="00923AE3"/>
    <w:rsid w:val="00A57235"/>
    <w:rsid w:val="00BE1AD2"/>
    <w:rsid w:val="00C279A3"/>
    <w:rsid w:val="00DB2C01"/>
    <w:rsid w:val="00EF4BDE"/>
    <w:rsid w:val="00F3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9C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23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3AE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3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3A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7</cp:revision>
  <dcterms:created xsi:type="dcterms:W3CDTF">2020-03-04T13:10:00Z</dcterms:created>
  <dcterms:modified xsi:type="dcterms:W3CDTF">2020-03-09T03:33:00Z</dcterms:modified>
</cp:coreProperties>
</file>