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07579B" w14:textId="77777777" w:rsidR="003A4D21" w:rsidRDefault="00C15CE4">
      <w:pPr>
        <w:jc w:val="center"/>
        <w:rPr>
          <w:rFonts w:ascii="仿宋" w:eastAsia="仿宋" w:hAnsi="仿宋" w:cs="黑体"/>
          <w:sz w:val="28"/>
          <w:szCs w:val="28"/>
        </w:rPr>
      </w:pPr>
      <w:r>
        <w:rPr>
          <w:rFonts w:ascii="Calibri" w:eastAsia="宋体" w:hAnsi="Calibri" w:cs="Times New Roman" w:hint="eastAsia"/>
          <w:b/>
          <w:bCs/>
          <w:sz w:val="32"/>
          <w:szCs w:val="32"/>
        </w:rPr>
        <w:t>南通大学学生社团换届申请表</w:t>
      </w:r>
    </w:p>
    <w:tbl>
      <w:tblPr>
        <w:tblpPr w:leftFromText="180" w:rightFromText="180" w:vertAnchor="page" w:horzAnchor="page" w:tblpXSpec="center" w:tblpY="2164"/>
        <w:tblOverlap w:val="never"/>
        <w:tblW w:w="94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0"/>
        <w:gridCol w:w="1551"/>
        <w:gridCol w:w="1100"/>
        <w:gridCol w:w="534"/>
        <w:gridCol w:w="1385"/>
        <w:gridCol w:w="1150"/>
        <w:gridCol w:w="809"/>
        <w:gridCol w:w="1111"/>
      </w:tblGrid>
      <w:tr w:rsidR="003A4D21" w14:paraId="1EF03B64" w14:textId="77777777">
        <w:trPr>
          <w:trHeight w:val="730"/>
          <w:jc w:val="center"/>
        </w:trPr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3B8AB7A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社团名称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E973CD0" w14:textId="77777777" w:rsidR="003A4D21" w:rsidRDefault="003A4D21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B04DB11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原社团负责人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454FD68" w14:textId="77777777" w:rsidR="003A4D21" w:rsidRDefault="003A4D21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B8A5DA5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联系方式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63734C5" w14:textId="77777777" w:rsidR="003A4D21" w:rsidRDefault="003A4D21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A4D21" w14:paraId="6AF49182" w14:textId="77777777">
        <w:trPr>
          <w:trHeight w:val="730"/>
          <w:jc w:val="center"/>
        </w:trPr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1232C4C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社团人数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D66FF3B" w14:textId="77777777" w:rsidR="003A4D21" w:rsidRDefault="003A4D21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30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35A46F0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社团成立是否满半年</w:t>
            </w:r>
          </w:p>
        </w:tc>
        <w:tc>
          <w:tcPr>
            <w:tcW w:w="30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9603596" w14:textId="77777777" w:rsidR="003A4D21" w:rsidRDefault="003A4D21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A4D21" w14:paraId="3C75189D" w14:textId="77777777">
        <w:trPr>
          <w:trHeight w:val="730"/>
          <w:jc w:val="center"/>
        </w:trPr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37F1626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换届时间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D817543" w14:textId="77777777" w:rsidR="003A4D21" w:rsidRDefault="003A4D21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A7C73CA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换届地点</w:t>
            </w:r>
          </w:p>
        </w:tc>
        <w:tc>
          <w:tcPr>
            <w:tcW w:w="1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372EE50" w14:textId="77777777" w:rsidR="003A4D21" w:rsidRDefault="003A4D21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B2D5C6A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换届方式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63F10D3" w14:textId="77777777" w:rsidR="003A4D21" w:rsidRDefault="003A4D21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A4D21" w14:paraId="1FB098AB" w14:textId="77777777">
        <w:trPr>
          <w:trHeight w:val="678"/>
          <w:jc w:val="center"/>
        </w:trPr>
        <w:tc>
          <w:tcPr>
            <w:tcW w:w="17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33E0E15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社团新任</w:t>
            </w:r>
          </w:p>
          <w:p w14:paraId="2EAF2DAC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负责人候</w:t>
            </w:r>
          </w:p>
          <w:p w14:paraId="1177E4A5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选人信息</w:t>
            </w:r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F8B5A85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姓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名</w:t>
            </w:r>
          </w:p>
        </w:tc>
        <w:tc>
          <w:tcPr>
            <w:tcW w:w="1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01C6C38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联系方式</w:t>
            </w:r>
          </w:p>
        </w:tc>
        <w:tc>
          <w:tcPr>
            <w:tcW w:w="1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D707A42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F0F0E9E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综测排名</w:t>
            </w:r>
          </w:p>
        </w:tc>
      </w:tr>
      <w:tr w:rsidR="003A4D21" w14:paraId="3C9329DB" w14:textId="77777777">
        <w:trPr>
          <w:trHeight w:val="730"/>
          <w:jc w:val="center"/>
        </w:trPr>
        <w:tc>
          <w:tcPr>
            <w:tcW w:w="17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4DDA6B8" w14:textId="77777777" w:rsidR="003A4D21" w:rsidRDefault="003A4D21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651CF70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（第一候选人）</w:t>
            </w:r>
          </w:p>
        </w:tc>
        <w:tc>
          <w:tcPr>
            <w:tcW w:w="1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B8FD96D" w14:textId="77777777" w:rsidR="003A4D21" w:rsidRDefault="003A4D21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894E6FD" w14:textId="77777777" w:rsidR="003A4D21" w:rsidRDefault="003A4D21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36E6130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/</w:t>
            </w:r>
          </w:p>
        </w:tc>
      </w:tr>
      <w:tr w:rsidR="003A4D21" w14:paraId="323558AC" w14:textId="77777777">
        <w:trPr>
          <w:trHeight w:val="730"/>
          <w:jc w:val="center"/>
        </w:trPr>
        <w:tc>
          <w:tcPr>
            <w:tcW w:w="17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4B991F8" w14:textId="77777777" w:rsidR="003A4D21" w:rsidRDefault="003A4D21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E21C804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（第二候选人）</w:t>
            </w:r>
          </w:p>
        </w:tc>
        <w:tc>
          <w:tcPr>
            <w:tcW w:w="1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102EABD" w14:textId="77777777" w:rsidR="003A4D21" w:rsidRDefault="003A4D21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7F431B9" w14:textId="77777777" w:rsidR="003A4D21" w:rsidRDefault="003A4D21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E24509C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/</w:t>
            </w:r>
          </w:p>
        </w:tc>
      </w:tr>
      <w:tr w:rsidR="003A4D21" w14:paraId="57F29C3B" w14:textId="77777777">
        <w:trPr>
          <w:trHeight w:val="730"/>
          <w:jc w:val="center"/>
        </w:trPr>
        <w:tc>
          <w:tcPr>
            <w:tcW w:w="17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3979CD2" w14:textId="77777777" w:rsidR="003A4D21" w:rsidRDefault="003A4D21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A67F211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（第三候选人）</w:t>
            </w:r>
          </w:p>
        </w:tc>
        <w:tc>
          <w:tcPr>
            <w:tcW w:w="1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0BE3E7B" w14:textId="77777777" w:rsidR="003A4D21" w:rsidRDefault="003A4D21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D6FD963" w14:textId="77777777" w:rsidR="003A4D21" w:rsidRDefault="003A4D21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6F38999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/</w:t>
            </w:r>
          </w:p>
        </w:tc>
      </w:tr>
      <w:tr w:rsidR="003A4D21" w14:paraId="51EB7DBE" w14:textId="77777777">
        <w:trPr>
          <w:trHeight w:val="1725"/>
          <w:jc w:val="center"/>
        </w:trPr>
        <w:tc>
          <w:tcPr>
            <w:tcW w:w="17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160619F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社团指导</w:t>
            </w:r>
          </w:p>
          <w:p w14:paraId="398DD09A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老师意见</w:t>
            </w:r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088747F" w14:textId="77777777" w:rsidR="003A4D21" w:rsidRDefault="003A4D21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  <w:p w14:paraId="5DE9E9BA" w14:textId="77777777" w:rsidR="003A4D21" w:rsidRDefault="003A4D21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  <w:p w14:paraId="71B86A3F" w14:textId="77777777" w:rsidR="003A4D21" w:rsidRDefault="003A4D21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  <w:p w14:paraId="4AD0DF62" w14:textId="77777777" w:rsidR="003A4D21" w:rsidRDefault="00C15CE4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（签字）</w:t>
            </w:r>
          </w:p>
          <w:p w14:paraId="4A168D0A" w14:textId="77777777" w:rsidR="003A4D21" w:rsidRDefault="00C15CE4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日</w:t>
            </w:r>
          </w:p>
        </w:tc>
        <w:tc>
          <w:tcPr>
            <w:tcW w:w="191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E2D9BB0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管理单位</w:t>
            </w:r>
          </w:p>
          <w:p w14:paraId="16BA8DBA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意见</w:t>
            </w:r>
          </w:p>
        </w:tc>
        <w:tc>
          <w:tcPr>
            <w:tcW w:w="30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DDBC36F" w14:textId="77777777" w:rsidR="003A4D21" w:rsidRDefault="003A4D21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  <w:p w14:paraId="42E528E7" w14:textId="77777777" w:rsidR="003A4D21" w:rsidRDefault="003A4D21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  <w:p w14:paraId="6C5F0CDE" w14:textId="77777777" w:rsidR="003A4D21" w:rsidRDefault="003A4D21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  <w:p w14:paraId="157D9085" w14:textId="77777777" w:rsidR="003A4D21" w:rsidRDefault="00C15CE4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（盖章）</w:t>
            </w:r>
          </w:p>
          <w:p w14:paraId="0D1DF923" w14:textId="77777777" w:rsidR="003A4D21" w:rsidRDefault="00C15CE4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日</w:t>
            </w:r>
          </w:p>
        </w:tc>
      </w:tr>
      <w:tr w:rsidR="003A4D21" w14:paraId="6A26AA43" w14:textId="77777777">
        <w:trPr>
          <w:trHeight w:val="1861"/>
          <w:jc w:val="center"/>
        </w:trPr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243CD8B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原负责人</w:t>
            </w:r>
          </w:p>
          <w:p w14:paraId="0E314071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签名</w:t>
            </w:r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281D498" w14:textId="77777777" w:rsidR="003A4D21" w:rsidRDefault="003A4D21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  <w:p w14:paraId="19C57EC6" w14:textId="77777777" w:rsidR="003A4D21" w:rsidRDefault="003A4D21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  <w:p w14:paraId="489D2435" w14:textId="77777777" w:rsidR="003A4D21" w:rsidRDefault="003A4D21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  <w:p w14:paraId="4F82DA86" w14:textId="77777777" w:rsidR="003A4D21" w:rsidRDefault="003A4D21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  <w:p w14:paraId="6A061547" w14:textId="77777777" w:rsidR="003A4D21" w:rsidRDefault="00C15CE4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日</w:t>
            </w:r>
          </w:p>
        </w:tc>
        <w:tc>
          <w:tcPr>
            <w:tcW w:w="1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66B3364" w14:textId="77777777" w:rsidR="003A4D21" w:rsidRDefault="00C15CE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校社联意见</w:t>
            </w:r>
          </w:p>
        </w:tc>
        <w:tc>
          <w:tcPr>
            <w:tcW w:w="30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99F3AB3" w14:textId="77777777" w:rsidR="003A4D21" w:rsidRDefault="003A4D21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  <w:p w14:paraId="4C9BC7C8" w14:textId="77777777" w:rsidR="003A4D21" w:rsidRDefault="003A4D21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  <w:p w14:paraId="0F4C2CEF" w14:textId="77777777" w:rsidR="003A4D21" w:rsidRDefault="003A4D21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  <w:p w14:paraId="7864882A" w14:textId="77777777" w:rsidR="003A4D21" w:rsidRDefault="00C15CE4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 </w:t>
            </w:r>
          </w:p>
          <w:p w14:paraId="43C8AE11" w14:textId="77777777" w:rsidR="003A4D21" w:rsidRDefault="003A4D21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  <w:p w14:paraId="04CA90EE" w14:textId="77777777" w:rsidR="003A4D21" w:rsidRDefault="00C15CE4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日</w:t>
            </w:r>
          </w:p>
        </w:tc>
      </w:tr>
    </w:tbl>
    <w:p w14:paraId="685EC832" w14:textId="77777777" w:rsidR="003A4D21" w:rsidRPr="00C15CE4" w:rsidRDefault="00C15CE4" w:rsidP="00C15CE4">
      <w:pPr>
        <w:rPr>
          <w:rFonts w:hint="eastAsia"/>
          <w:sz w:val="24"/>
        </w:rPr>
      </w:pPr>
      <w:hyperlink r:id="rId6" w:history="1">
        <w:r w:rsidRPr="00C15CE4">
          <w:rPr>
            <w:rFonts w:hint="eastAsia"/>
            <w:sz w:val="24"/>
          </w:rPr>
          <w:t>签字盖章</w:t>
        </w:r>
        <w:r w:rsidRPr="00C15CE4">
          <w:rPr>
            <w:rFonts w:hint="eastAsia"/>
            <w:sz w:val="24"/>
          </w:rPr>
          <w:t>PDF</w:t>
        </w:r>
        <w:r w:rsidRPr="00C15CE4">
          <w:rPr>
            <w:rFonts w:hint="eastAsia"/>
            <w:sz w:val="24"/>
          </w:rPr>
          <w:t>文件于换届</w:t>
        </w:r>
        <w:r w:rsidRPr="00C15CE4">
          <w:rPr>
            <w:rFonts w:hint="eastAsia"/>
            <w:sz w:val="24"/>
          </w:rPr>
          <w:t>前</w:t>
        </w:r>
        <w:r w:rsidRPr="00C15CE4">
          <w:rPr>
            <w:rFonts w:hint="eastAsia"/>
            <w:sz w:val="24"/>
          </w:rPr>
          <w:t>一周发送至</w:t>
        </w:r>
        <w:r w:rsidRPr="00C15CE4">
          <w:rPr>
            <w:rFonts w:hint="eastAsia"/>
            <w:sz w:val="24"/>
          </w:rPr>
          <w:t>1661270784@qq.com</w:t>
        </w:r>
      </w:hyperlink>
      <w:r w:rsidRPr="00C15CE4">
        <w:rPr>
          <w:rFonts w:hint="eastAsia"/>
          <w:sz w:val="24"/>
        </w:rPr>
        <w:t>邮箱。</w:t>
      </w:r>
      <w:bookmarkStart w:id="0" w:name="_GoBack"/>
      <w:bookmarkEnd w:id="0"/>
      <w:r w:rsidRPr="00C15CE4">
        <w:rPr>
          <w:sz w:val="24"/>
        </w:rPr>
        <w:fldChar w:fldCharType="begin"/>
      </w:r>
      <w:r w:rsidRPr="00C15CE4">
        <w:rPr>
          <w:rFonts w:hint="eastAsia"/>
          <w:sz w:val="24"/>
        </w:rPr>
        <w:instrText>签字盖章</w:instrText>
      </w:r>
      <w:r w:rsidRPr="00C15CE4">
        <w:rPr>
          <w:rFonts w:hint="eastAsia"/>
          <w:sz w:val="24"/>
        </w:rPr>
        <w:instrText>PDF</w:instrText>
      </w:r>
      <w:r w:rsidRPr="00C15CE4">
        <w:rPr>
          <w:rFonts w:hint="eastAsia"/>
          <w:sz w:val="24"/>
        </w:rPr>
        <w:instrText>文件于换届前一周发送至邮箱</w:instrText>
      </w:r>
      <w:r w:rsidRPr="00C15CE4">
        <w:rPr>
          <w:rFonts w:hint="eastAsia"/>
          <w:sz w:val="24"/>
        </w:rPr>
        <w:instrText>1661270784@qq.com</w:instrText>
      </w:r>
      <w:r w:rsidRPr="00C15CE4">
        <w:rPr>
          <w:sz w:val="24"/>
        </w:rPr>
        <w:instrText xml:space="preserve">" </w:instrText>
      </w:r>
      <w:r w:rsidRPr="00C15CE4">
        <w:rPr>
          <w:sz w:val="24"/>
        </w:rPr>
        <w:fldChar w:fldCharType="separate"/>
      </w:r>
      <w:r w:rsidRPr="00C15CE4">
        <w:rPr>
          <w:rFonts w:hint="eastAsia"/>
          <w:sz w:val="24"/>
        </w:rPr>
        <w:t>签字盖章</w:t>
      </w:r>
      <w:r w:rsidRPr="00C15CE4">
        <w:rPr>
          <w:rFonts w:hint="eastAsia"/>
          <w:sz w:val="24"/>
        </w:rPr>
        <w:t>PDF</w:t>
      </w:r>
      <w:r w:rsidRPr="00C15CE4">
        <w:rPr>
          <w:rFonts w:hint="eastAsia"/>
          <w:sz w:val="24"/>
        </w:rPr>
        <w:t>文件于换届前一周发送至邮箱</w:t>
      </w:r>
      <w:r w:rsidRPr="00C15CE4">
        <w:rPr>
          <w:rFonts w:hint="eastAsia"/>
          <w:sz w:val="24"/>
        </w:rPr>
        <w:t>1661270784@qq.com</w:t>
      </w:r>
      <w:r w:rsidRPr="00C15CE4">
        <w:rPr>
          <w:sz w:val="24"/>
        </w:rPr>
        <w:fldChar w:fldCharType="end"/>
      </w:r>
    </w:p>
    <w:sectPr w:rsidR="003A4D21" w:rsidRPr="00C15C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等线">
    <w:charset w:val="86"/>
    <w:family w:val="auto"/>
    <w:pitch w:val="default"/>
    <w:sig w:usb0="A00002BF" w:usb1="38CF7CFA" w:usb2="00000016" w:usb3="00000000" w:csb0="0004000F" w:csb1="00000000"/>
  </w:font>
  <w:font w:name="仿宋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844E45"/>
    <w:rsid w:val="003A4D21"/>
    <w:rsid w:val="00C15CE4"/>
    <w:rsid w:val="00DE254C"/>
    <w:rsid w:val="4C844E45"/>
    <w:rsid w:val="5A4E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C06C7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22"/>
    </w:rPr>
  </w:style>
  <w:style w:type="paragraph" w:customStyle="1" w:styleId="a4">
    <w:name w:val="一级标题"/>
    <w:basedOn w:val="1"/>
    <w:next w:val="a"/>
    <w:rPr>
      <w:rFonts w:eastAsia="宋体" w:cs="宋体"/>
      <w:bCs/>
      <w:sz w:val="32"/>
      <w:szCs w:val="32"/>
    </w:rPr>
  </w:style>
  <w:style w:type="paragraph" w:customStyle="1" w:styleId="a5">
    <w:name w:val="二级"/>
    <w:next w:val="a"/>
    <w:rPr>
      <w:rFonts w:ascii="等线" w:hAnsi="等线" w:cs="宋体"/>
      <w:b/>
      <w:sz w:val="28"/>
    </w:rPr>
  </w:style>
  <w:style w:type="character" w:styleId="a6">
    <w:name w:val="Hyperlink"/>
    <w:basedOn w:val="a0"/>
    <w:rsid w:val="00C15CE4"/>
    <w:rPr>
      <w:color w:val="0563C1" w:themeColor="hyperlink"/>
      <w:u w:val="single"/>
    </w:rPr>
  </w:style>
  <w:style w:type="character" w:styleId="FollowedHyperlink">
    <w:name w:val="FollowedHyperlink"/>
    <w:basedOn w:val="a0"/>
    <w:rsid w:val="00C15CE4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22"/>
    </w:rPr>
  </w:style>
  <w:style w:type="paragraph" w:customStyle="1" w:styleId="a4">
    <w:name w:val="一级标题"/>
    <w:basedOn w:val="1"/>
    <w:next w:val="a"/>
    <w:rPr>
      <w:rFonts w:eastAsia="宋体" w:cs="宋体"/>
      <w:bCs/>
      <w:sz w:val="32"/>
      <w:szCs w:val="32"/>
    </w:rPr>
  </w:style>
  <w:style w:type="paragraph" w:customStyle="1" w:styleId="a5">
    <w:name w:val="二级"/>
    <w:next w:val="a"/>
    <w:rPr>
      <w:rFonts w:ascii="等线" w:hAnsi="等线" w:cs="宋体"/>
      <w:b/>
      <w:sz w:val="28"/>
    </w:rPr>
  </w:style>
  <w:style w:type="character" w:styleId="a6">
    <w:name w:val="Hyperlink"/>
    <w:basedOn w:val="a0"/>
    <w:rsid w:val="00C15CE4"/>
    <w:rPr>
      <w:color w:val="0563C1" w:themeColor="hyperlink"/>
      <w:u w:val="single"/>
    </w:rPr>
  </w:style>
  <w:style w:type="character" w:styleId="FollowedHyperlink">
    <w:name w:val="FollowedHyperlink"/>
    <w:basedOn w:val="a0"/>
    <w:rsid w:val="00C15C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&#31614;&#23383;&#30422;&#31456;PDF&#25991;&#20214;&#20110;&#25442;&#23626;&#21069;&#19968;&#21608;&#21457;&#36865;&#33267;1661270784@qq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359</Characters>
  <Application>Microsoft Macintosh Word</Application>
  <DocSecurity>0</DocSecurity>
  <Lines>2</Lines>
  <Paragraphs>1</Paragraphs>
  <ScaleCrop>false</ScaleCrop>
  <Company>ntuniversity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Baymax</dc:creator>
  <cp:lastModifiedBy>li anqi</cp:lastModifiedBy>
  <cp:revision>2</cp:revision>
  <dcterms:created xsi:type="dcterms:W3CDTF">2020-05-06T06:47:00Z</dcterms:created>
  <dcterms:modified xsi:type="dcterms:W3CDTF">2020-05-06T09:13:00Z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