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D375F" w14:textId="77777777" w:rsidR="00E17434" w:rsidRDefault="00E17434" w:rsidP="00E17434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关于</w:t>
      </w:r>
      <w:bookmarkStart w:id="0" w:name="_Hlk516153766"/>
      <w:r w:rsidRPr="00E17434">
        <w:rPr>
          <w:rFonts w:ascii="仿宋_GB2312" w:eastAsia="仿宋_GB2312"/>
          <w:b/>
          <w:sz w:val="36"/>
          <w:szCs w:val="36"/>
        </w:rPr>
        <w:t>2018年南通大学暑期社会实践活动</w:t>
      </w:r>
    </w:p>
    <w:p w14:paraId="650D519E" w14:textId="679D74E0" w:rsidR="00E17434" w:rsidRDefault="00E17434" w:rsidP="00E17434">
      <w:pPr>
        <w:jc w:val="center"/>
        <w:rPr>
          <w:rFonts w:ascii="仿宋_GB2312" w:eastAsia="仿宋_GB2312"/>
          <w:b/>
          <w:sz w:val="36"/>
          <w:szCs w:val="36"/>
        </w:rPr>
      </w:pPr>
      <w:r w:rsidRPr="00E17434">
        <w:rPr>
          <w:rFonts w:ascii="仿宋_GB2312" w:eastAsia="仿宋_GB2312"/>
          <w:b/>
          <w:sz w:val="36"/>
          <w:szCs w:val="36"/>
        </w:rPr>
        <w:t>校级立项团队</w:t>
      </w:r>
      <w:bookmarkEnd w:id="0"/>
      <w:r w:rsidRPr="00E17434">
        <w:rPr>
          <w:rFonts w:ascii="仿宋_GB2312" w:eastAsia="仿宋_GB2312"/>
          <w:b/>
          <w:sz w:val="36"/>
          <w:szCs w:val="36"/>
        </w:rPr>
        <w:t>名单</w:t>
      </w:r>
      <w:r>
        <w:rPr>
          <w:rFonts w:ascii="仿宋_GB2312" w:eastAsia="仿宋_GB2312" w:hint="eastAsia"/>
          <w:b/>
          <w:sz w:val="36"/>
          <w:szCs w:val="36"/>
        </w:rPr>
        <w:t>的</w:t>
      </w:r>
      <w:r w:rsidRPr="00E17434">
        <w:rPr>
          <w:rFonts w:ascii="仿宋_GB2312" w:eastAsia="仿宋_GB2312"/>
          <w:b/>
          <w:sz w:val="36"/>
          <w:szCs w:val="36"/>
        </w:rPr>
        <w:t>公示</w:t>
      </w:r>
    </w:p>
    <w:p w14:paraId="54FDED47" w14:textId="711BAF68" w:rsidR="00E17434" w:rsidRDefault="00E17434" w:rsidP="00E1743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经学院申报，校社会实践领导小组组织评审，现对</w:t>
      </w:r>
      <w:r w:rsidRPr="00E17434">
        <w:rPr>
          <w:rFonts w:ascii="仿宋_GB2312" w:eastAsia="仿宋_GB2312"/>
          <w:sz w:val="28"/>
          <w:szCs w:val="28"/>
        </w:rPr>
        <w:t>2018年南通大学暑期社会实践活动</w:t>
      </w:r>
      <w:r w:rsidRPr="00E17434">
        <w:rPr>
          <w:rFonts w:ascii="仿宋_GB2312" w:eastAsia="仿宋_GB2312" w:hint="eastAsia"/>
          <w:sz w:val="28"/>
          <w:szCs w:val="28"/>
        </w:rPr>
        <w:t>校级立项团队</w:t>
      </w:r>
      <w:r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评审结果公示如下（排名</w:t>
      </w:r>
      <w:r>
        <w:rPr>
          <w:rFonts w:ascii="仿宋_GB2312" w:eastAsia="仿宋_GB2312"/>
          <w:sz w:val="28"/>
          <w:szCs w:val="28"/>
        </w:rPr>
        <w:t>不分先后</w:t>
      </w:r>
      <w:r>
        <w:rPr>
          <w:rFonts w:ascii="仿宋_GB2312" w:eastAsia="仿宋_GB2312" w:hint="eastAsia"/>
          <w:sz w:val="28"/>
          <w:szCs w:val="28"/>
        </w:rPr>
        <w:t>）</w:t>
      </w:r>
      <w:r w:rsidR="001248ED">
        <w:rPr>
          <w:rFonts w:ascii="仿宋_GB2312" w:eastAsia="仿宋_GB2312" w:hint="eastAsia"/>
          <w:sz w:val="28"/>
          <w:szCs w:val="28"/>
        </w:rPr>
        <w:t>。</w:t>
      </w:r>
    </w:p>
    <w:p w14:paraId="7737F806" w14:textId="52ED2436" w:rsidR="00BF6990" w:rsidRDefault="001248ED" w:rsidP="00E1743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</w:t>
      </w:r>
      <w:r w:rsidRPr="001248ED">
        <w:rPr>
          <w:rFonts w:ascii="仿宋_GB2312" w:eastAsia="仿宋_GB2312"/>
          <w:sz w:val="28"/>
          <w:szCs w:val="28"/>
        </w:rPr>
        <w:t>2018年南通大学暑期社会实践活动校级立项团队名单公示</w:t>
      </w:r>
      <w:bookmarkStart w:id="1" w:name="_GoBack"/>
      <w:bookmarkEnd w:id="1"/>
    </w:p>
    <w:p w14:paraId="6E9300CF" w14:textId="1892F332" w:rsidR="001248ED" w:rsidRDefault="001248ED" w:rsidP="00E17434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58889184" w14:textId="77777777" w:rsidR="001248ED" w:rsidRPr="001248ED" w:rsidRDefault="001248ED" w:rsidP="00E17434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14:paraId="70BDF0BB" w14:textId="705776D1" w:rsidR="00BF6990" w:rsidRDefault="00BF6990" w:rsidP="00BF6990">
      <w:pPr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共青团南通大学委员会</w:t>
      </w:r>
    </w:p>
    <w:p w14:paraId="667631B3" w14:textId="569A32C6" w:rsidR="00BF6990" w:rsidRDefault="00BF6990" w:rsidP="00BF6990">
      <w:pPr>
        <w:ind w:right="280" w:firstLineChars="200" w:firstLine="560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018</w:t>
      </w:r>
      <w:r>
        <w:rPr>
          <w:rFonts w:ascii="仿宋_GB2312" w:eastAsia="仿宋_GB2312" w:hint="eastAsia"/>
          <w:sz w:val="28"/>
          <w:szCs w:val="28"/>
        </w:rPr>
        <w:t>年6月7日</w:t>
      </w:r>
    </w:p>
    <w:p w14:paraId="3EF50F07" w14:textId="77777777" w:rsidR="004D0BFB" w:rsidRPr="00E17434" w:rsidRDefault="004D0BFB"/>
    <w:sectPr w:rsidR="004D0BFB" w:rsidRPr="00E17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A464" w14:textId="77777777" w:rsidR="00622F48" w:rsidRDefault="00622F48" w:rsidP="00E17434">
      <w:r>
        <w:separator/>
      </w:r>
    </w:p>
  </w:endnote>
  <w:endnote w:type="continuationSeparator" w:id="0">
    <w:p w14:paraId="687C0467" w14:textId="77777777" w:rsidR="00622F48" w:rsidRDefault="00622F48" w:rsidP="00E17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F155" w14:textId="77777777" w:rsidR="00622F48" w:rsidRDefault="00622F48" w:rsidP="00E17434">
      <w:r>
        <w:separator/>
      </w:r>
    </w:p>
  </w:footnote>
  <w:footnote w:type="continuationSeparator" w:id="0">
    <w:p w14:paraId="1F7BCA98" w14:textId="77777777" w:rsidR="00622F48" w:rsidRDefault="00622F48" w:rsidP="00E17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FB"/>
    <w:rsid w:val="001248ED"/>
    <w:rsid w:val="004D0BFB"/>
    <w:rsid w:val="00622F48"/>
    <w:rsid w:val="00BF6990"/>
    <w:rsid w:val="00E1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A4C2B"/>
  <w15:chartTrackingRefBased/>
  <w15:docId w15:val="{F08E76A9-79D1-483C-A969-9364CEDE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43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4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lianqi</cp:lastModifiedBy>
  <cp:revision>3</cp:revision>
  <dcterms:created xsi:type="dcterms:W3CDTF">2018-06-07T08:53:00Z</dcterms:created>
  <dcterms:modified xsi:type="dcterms:W3CDTF">2018-06-07T09:07:00Z</dcterms:modified>
</cp:coreProperties>
</file>