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DEE" w:rsidRDefault="00BE68A5">
      <w:pPr>
        <w:jc w:val="center"/>
        <w:rPr>
          <w:b/>
          <w:bCs/>
          <w:szCs w:val="21"/>
        </w:rPr>
      </w:pPr>
      <w:r>
        <w:rPr>
          <w:rFonts w:hint="eastAsia"/>
          <w:b/>
          <w:bCs/>
          <w:sz w:val="44"/>
          <w:szCs w:val="44"/>
        </w:rPr>
        <w:t>2019</w:t>
      </w:r>
      <w:r>
        <w:rPr>
          <w:rFonts w:hint="eastAsia"/>
          <w:b/>
          <w:bCs/>
          <w:sz w:val="44"/>
          <w:szCs w:val="44"/>
        </w:rPr>
        <w:t>年度南通大学学生社团名单</w:t>
      </w:r>
    </w:p>
    <w:tbl>
      <w:tblPr>
        <w:tblpPr w:leftFromText="180" w:rightFromText="180" w:vertAnchor="text" w:horzAnchor="page" w:tblpXSpec="center" w:tblpY="43"/>
        <w:tblOverlap w:val="never"/>
        <w:tblW w:w="10769" w:type="dxa"/>
        <w:jc w:val="center"/>
        <w:tblLayout w:type="fixed"/>
        <w:tblCellMar>
          <w:left w:w="0" w:type="dxa"/>
          <w:right w:w="0" w:type="dxa"/>
        </w:tblCellMar>
        <w:tblLook w:val="04A0" w:firstRow="1" w:lastRow="0" w:firstColumn="1" w:lastColumn="0" w:noHBand="0" w:noVBand="1"/>
      </w:tblPr>
      <w:tblGrid>
        <w:gridCol w:w="543"/>
        <w:gridCol w:w="960"/>
        <w:gridCol w:w="2820"/>
        <w:gridCol w:w="1032"/>
        <w:gridCol w:w="1176"/>
        <w:gridCol w:w="2655"/>
        <w:gridCol w:w="1583"/>
      </w:tblGrid>
      <w:tr w:rsidR="00316DEE">
        <w:trPr>
          <w:trHeight w:val="696"/>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社团编号</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社团名称</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负责人</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指导老师</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挂靠学院或部门</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社团类型</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南通大学伯藜学社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张四兵</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刘逸巍</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南通大学学生工作处</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38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ind w:firstLineChars="300" w:firstLine="630"/>
              <w:jc w:val="left"/>
              <w:textAlignment w:val="center"/>
              <w:rPr>
                <w:rFonts w:ascii="宋体" w:eastAsia="宋体" w:hAnsi="宋体" w:cs="宋体"/>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活动范围：公益志愿活动、成员自我发展和培养活动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Z001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南通大学大学生心理协会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王文媛</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张晓玲</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南通大学学生工作处</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kern w:val="0"/>
                <w:szCs w:val="21"/>
                <w:lang w:bidi="ar"/>
              </w:rPr>
            </w:pPr>
            <w:r>
              <w:rPr>
                <w:rFonts w:ascii="宋体" w:eastAsia="宋体" w:hAnsi="宋体" w:cs="宋体" w:hint="eastAsia"/>
                <w:bCs/>
                <w:color w:val="000000"/>
                <w:kern w:val="0"/>
                <w:szCs w:val="21"/>
                <w:lang w:bidi="ar"/>
              </w:rPr>
              <w:t>综合类</w:t>
            </w:r>
          </w:p>
        </w:tc>
      </w:tr>
      <w:tr w:rsidR="00316DEE">
        <w:trPr>
          <w:trHeight w:val="67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ind w:firstLineChars="300" w:firstLine="630"/>
              <w:jc w:val="left"/>
              <w:textAlignment w:val="center"/>
              <w:rPr>
                <w:rFonts w:ascii="宋体" w:eastAsia="宋体" w:hAnsi="宋体" w:cs="宋体"/>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活动范围：“大学生心理素质教育”必修课程第二课堂助理培训师、朋辈辅导者培训、监督指导全校大一各班级的第二课堂活动的开展</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南通大学辩论社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刘世星</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孟</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影</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37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活动范围：辩论赛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青年马克思主义理论研究会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石</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佳</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董红燕</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马克思主义学院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64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活动范围：时政研讨会、马恩读书沙龙、两会知识竞赛、两会宣讲、演讲比赛、征文比赛、书法比赛、素质拓展、绘画展览、花艺活动、观影活动、爱心捐衣、进社区、分享会</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情系村小爱心助教社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王娅楠</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13"/>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活动范围：支教、暑期夏令营、模课大赛、捐赠活动、青年学习社活动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跆风道场</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磊</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张振兴</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机械工程学院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竞技运动类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活动范围：跆拳道训练、考带、比赛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“绿色方舟”环保社团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朱小琪</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陈碧君</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公共卫生学院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bCs/>
                <w:color w:val="000000"/>
                <w:kern w:val="0"/>
                <w:szCs w:val="21"/>
                <w:lang w:bidi="ar"/>
              </w:rPr>
            </w:pPr>
            <w:r>
              <w:rPr>
                <w:rFonts w:ascii="宋体" w:eastAsia="宋体" w:hAnsi="宋体" w:cs="宋体" w:hint="eastAsia"/>
                <w:color w:val="000000"/>
                <w:kern w:val="0"/>
                <w:szCs w:val="21"/>
                <w:lang w:bidi="ar"/>
              </w:rPr>
              <w:t>活动范围：环保相关活动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新农村建设促进会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邢一鸣</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陈华平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活动范围：志愿服务活动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南通大学书法研习社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夏文倩</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活动范围：书法练习、书法作品展、书法大赛、书法交流、社区送“福”</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10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一米阳光爱心公益社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曾黎明</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倪乐一</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39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活动范围：学校授课、志愿支教、养老院志愿服务</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雷锋精神研究会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婷</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菊</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活动范围：志愿服务、社会实践、知识演讲竞赛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雏凤文学社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徐梦真</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活动范围：高校文学社团交流会、书信漂流瓶、读书交流会、各类征文大赛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南通大学翻译协会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陈安静</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姜海红</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理论学习类</w:t>
            </w:r>
          </w:p>
        </w:tc>
      </w:tr>
      <w:tr w:rsidR="00316DEE">
        <w:trPr>
          <w:trHeight w:val="43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开展翻译技能的培训与交流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心韵手语社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牛</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媛</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杨荣华</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文化艺术类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手语学习、手语表演，开展志愿活动去帮助、关爱聋哑人</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南通大学啬园校区晴天话剧社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徐明君</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阚兴辉</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活动范围：话剧表演</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江海廉洁学社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邓小清</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张秀萍</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马克思主义学院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1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活动范围：研究廉洁文化、开展相关知识讲座和竞赛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南通大学长跑协会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田绍钦</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金春光</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化学化工学院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活动范围：日常拉练、组织参与半程马拉松</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江海书画社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亓浩冉</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俞彤辰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艺术学院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abs>
                <w:tab w:val="left" w:pos="608"/>
              </w:tabs>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活动范围：对非专业学生培训书法、国画、油画等艺术类课程及活动普及</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英语辩论社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王鼎鹿</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煜</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活动范围：英语辩论</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20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F.C</w:t>
            </w:r>
            <w:r>
              <w:rPr>
                <w:rFonts w:ascii="宋体" w:eastAsia="宋体" w:hAnsi="宋体" w:cs="宋体" w:hint="eastAsia"/>
                <w:color w:val="000000"/>
                <w:kern w:val="0"/>
                <w:szCs w:val="21"/>
                <w:lang w:bidi="ar"/>
              </w:rPr>
              <w:t>街舞联盟</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翟玉琦</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沈金花</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活动范围：街舞日常训练、校内演出、街舞比赛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FreeStyle</w:t>
            </w:r>
            <w:r>
              <w:rPr>
                <w:rFonts w:ascii="宋体" w:eastAsia="宋体" w:hAnsi="宋体" w:cs="宋体" w:hint="eastAsia"/>
                <w:color w:val="000000"/>
                <w:kern w:val="0"/>
                <w:szCs w:val="21"/>
                <w:lang w:bidi="ar"/>
              </w:rPr>
              <w:t>轮滑社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耿</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雨</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颖</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纺织服装学院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活动范围：花式绕桩轮滑动作练习、刷街，园博园踏青</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南通大学口述历史协会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彬</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徐静玉</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活动范围：开展口述史调研、培训口述历史技能</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南通大学羽毛球协会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杨子铭</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仇群仁</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竞技运动类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羽毛球训练、竞赛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南通大学卫生预防协会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韩宗泽</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仲亚琴</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公共卫生学院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活动范围：社区义诊、健康科普讲座、小学健康宣教、急救知识培训、防艾宣传活动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南通大学自行车协会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畅</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苏晶晶</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后勤保障部</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活动范围：组织短途、中长途骑行，与高校车协联谊，义务修车</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南通大学语茗演讲社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季添智</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飞</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活动范围：演讲技巧交流会、各类演讲比赛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W009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追影舞蹈艺术协会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迪</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虞亚平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公共卫生学院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活动范围：舞蹈训练、文艺表演</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南通大学陶艺社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乾</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李海燕</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南通大学工程训练中心</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活动范围：基础陶艺能力培训、陶艺品义卖</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29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诚善协会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尉心怡</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楠</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交通与土木工程学院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活动范围：公益活动、演讲比赛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30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绿色环保协会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刘康思</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相</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生命科学学院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1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活动范围：以宣传和实践为主题的环保活动，有叶脉书签、净草进军山</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南通大学棋类协会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陈天宇</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冯晓峰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活动范围：棋类训练、比赛，智力运动会</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华夏衣冠汉服社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磊</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辉</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纺织服装学院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活动范围：宣传中国传统文化、传统技艺学习、传统服饰知识科普</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第二课堂</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任蓓蕾</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慕</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君</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活动范围：南通地区中小学、第二课堂志愿服务活动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L004</w:t>
            </w:r>
          </w:p>
        </w:tc>
        <w:tc>
          <w:tcPr>
            <w:tcW w:w="2820" w:type="dxa"/>
            <w:tcBorders>
              <w:tl2br w:val="nil"/>
              <w:tr2bl w:val="nil"/>
            </w:tcBorders>
            <w:shd w:val="clear" w:color="auto" w:fill="auto"/>
            <w:tcMar>
              <w:top w:w="12" w:type="dxa"/>
              <w:left w:w="12" w:type="dxa"/>
              <w:right w:w="12" w:type="dxa"/>
            </w:tcMar>
            <w:vAlign w:val="center"/>
          </w:tcPr>
          <w:p w:rsidR="00BE68A5"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研究生与本科生</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科研互动指导中心</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秦张辉</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琼</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公共卫生学院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活动范围：理论宣教、社会实践、科研研究</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35</w:t>
            </w:r>
          </w:p>
        </w:tc>
        <w:tc>
          <w:tcPr>
            <w:tcW w:w="96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W012</w:t>
            </w:r>
          </w:p>
        </w:tc>
        <w:tc>
          <w:tcPr>
            <w:tcW w:w="282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六弦吉他社</w:t>
            </w:r>
          </w:p>
        </w:tc>
        <w:tc>
          <w:tcPr>
            <w:tcW w:w="1032"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杨天帆</w:t>
            </w:r>
          </w:p>
        </w:tc>
        <w:tc>
          <w:tcPr>
            <w:tcW w:w="1176"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魏金环</w:t>
            </w:r>
          </w:p>
        </w:tc>
        <w:tc>
          <w:tcPr>
            <w:tcW w:w="2655"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医学院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（护理学院）</w:t>
            </w:r>
          </w:p>
        </w:tc>
        <w:tc>
          <w:tcPr>
            <w:tcW w:w="1583"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FFFFFF"/>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活动范围：吉他技术交流讨论，吉他基础教学，校内外演出活动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长风书画篆刻社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王闪闪</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曾泽薪</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电气工程学院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活动范围：书法竞赛、书法展览</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绿茵社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刘晓琴</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庄智敏</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生命科学学院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活动范围：叶脉书签、微景观制作、踏青、叶子风铃、千叶集等以植物为主题相关活动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印橡社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王慧婷</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徐明宇</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信息科学技术学院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1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活动范围：刻橡皮章</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39</w:t>
            </w:r>
          </w:p>
        </w:tc>
        <w:tc>
          <w:tcPr>
            <w:tcW w:w="96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W015</w:t>
            </w:r>
          </w:p>
        </w:tc>
        <w:tc>
          <w:tcPr>
            <w:tcW w:w="282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K.O.D</w:t>
            </w:r>
            <w:r>
              <w:rPr>
                <w:rFonts w:ascii="宋体" w:eastAsia="宋体" w:hAnsi="宋体" w:cs="宋体" w:hint="eastAsia"/>
                <w:color w:val="000000"/>
                <w:kern w:val="0"/>
                <w:szCs w:val="21"/>
                <w:lang w:bidi="ar"/>
              </w:rPr>
              <w:t>舞社</w:t>
            </w:r>
          </w:p>
        </w:tc>
        <w:tc>
          <w:tcPr>
            <w:tcW w:w="1032"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王雪纯</w:t>
            </w:r>
          </w:p>
        </w:tc>
        <w:tc>
          <w:tcPr>
            <w:tcW w:w="1176"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缪朦朦</w:t>
            </w:r>
          </w:p>
        </w:tc>
        <w:tc>
          <w:tcPr>
            <w:tcW w:w="2655"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医学院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（护理学院）</w:t>
            </w:r>
          </w:p>
        </w:tc>
        <w:tc>
          <w:tcPr>
            <w:tcW w:w="1583"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FFFFFF"/>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活动范围：形体房日常舞蹈训练</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40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情暖暮光爱心护老社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蔡佳颖</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封树芬</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活动范围：探望关爱空巢老人</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模型社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吉</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翔</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陈怡欣</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交通与土木工程学院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活动范围：无人机试飞、静模教学、模型大赛，无人机、航模、赛车教学，科普进小学活动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唇枪舌剑</w:t>
            </w:r>
            <w:r>
              <w:rPr>
                <w:rFonts w:ascii="宋体" w:eastAsia="宋体" w:hAnsi="宋体" w:cs="宋体" w:hint="eastAsia"/>
                <w:color w:val="000000"/>
                <w:kern w:val="0"/>
                <w:szCs w:val="21"/>
                <w:lang w:bidi="ar"/>
              </w:rPr>
              <w:t>beatbox</w:t>
            </w:r>
            <w:r>
              <w:rPr>
                <w:rFonts w:ascii="宋体" w:eastAsia="宋体" w:hAnsi="宋体" w:cs="宋体" w:hint="eastAsia"/>
                <w:color w:val="000000"/>
                <w:kern w:val="0"/>
                <w:szCs w:val="21"/>
                <w:lang w:bidi="ar"/>
              </w:rPr>
              <w:t>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磊</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恒</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信息科学技术学院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000000"/>
                <w:kern w:val="0"/>
                <w:szCs w:val="21"/>
                <w:lang w:bidi="ar"/>
              </w:rPr>
              <w:t>beatbox</w:t>
            </w:r>
            <w:r>
              <w:rPr>
                <w:rFonts w:ascii="宋体" w:eastAsia="宋体" w:hAnsi="宋体" w:cs="宋体" w:hint="eastAsia"/>
                <w:color w:val="000000"/>
                <w:kern w:val="0"/>
                <w:szCs w:val="21"/>
                <w:lang w:bidi="ar"/>
              </w:rPr>
              <w:t>和说唱的训练及表演</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外语俱乐部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郭</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瑾</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王媛媛</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活动范围：英语学习</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南通大学桥牌社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张伟伟</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林道荣</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竞技运动类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内部软件安装学习培训，集中培训，赛事竞技</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45</w:t>
            </w:r>
          </w:p>
        </w:tc>
        <w:tc>
          <w:tcPr>
            <w:tcW w:w="96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W017</w:t>
            </w:r>
          </w:p>
        </w:tc>
        <w:tc>
          <w:tcPr>
            <w:tcW w:w="282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未艾国学社</w:t>
            </w:r>
          </w:p>
        </w:tc>
        <w:tc>
          <w:tcPr>
            <w:tcW w:w="1032"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殷</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悦</w:t>
            </w:r>
          </w:p>
        </w:tc>
        <w:tc>
          <w:tcPr>
            <w:tcW w:w="1176"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唐明亮</w:t>
            </w:r>
          </w:p>
        </w:tc>
        <w:tc>
          <w:tcPr>
            <w:tcW w:w="2655"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FFFFFF"/>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活动范围：汉服文化交流、射箭练习、汉服讲座、汉服展示表演</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南通大学博武俱乐部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孙曦然</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丁花阳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信息科学技术学院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活动范围：散打、传统武术、双节棍的训练和校内外活动演出</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Magic Knight</w:t>
            </w:r>
            <w:r>
              <w:rPr>
                <w:rFonts w:ascii="宋体" w:eastAsia="宋体" w:hAnsi="宋体" w:cs="宋体" w:hint="eastAsia"/>
                <w:color w:val="000000"/>
                <w:kern w:val="0"/>
                <w:szCs w:val="21"/>
                <w:lang w:bidi="ar"/>
              </w:rPr>
              <w:t>魔术骑士社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许翰林</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郁晓燕</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交通与土木工程学院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活动范围：交流魔术的心得，分享表演经验</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J009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狂飙乒乓球社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桐</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戴苏川</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竞技运动类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训练乒乓球技及队内外比赛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49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G009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图书馆协作管理委员会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蒋文轩</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明</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娟</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南通大学图书馆</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活动范围：协助图书馆进行日常管理和相关活动准备，加强全校师生与图书馆联系与交流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50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莫停箸美食社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邵</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峰</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顾</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飘</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信息科学技术学院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活动范围：校内美食分享活动，校外户外美食活动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W019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粤韵社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林奕妍</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袁小平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交通与土木工程学院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活动范围：传承和弘扬粤文化</w:t>
            </w:r>
          </w:p>
        </w:tc>
      </w:tr>
      <w:tr w:rsidR="00316DEE">
        <w:trPr>
          <w:trHeight w:val="9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小小草</w:t>
            </w:r>
            <w:r>
              <w:rPr>
                <w:rFonts w:ascii="宋体" w:eastAsia="宋体" w:hAnsi="宋体" w:cs="宋体" w:hint="eastAsia"/>
                <w:color w:val="000000"/>
                <w:kern w:val="0"/>
                <w:szCs w:val="21"/>
                <w:lang w:bidi="ar"/>
              </w:rPr>
              <w:t>IT</w:t>
            </w:r>
            <w:r>
              <w:rPr>
                <w:rFonts w:ascii="宋体" w:eastAsia="宋体" w:hAnsi="宋体" w:cs="宋体" w:hint="eastAsia"/>
                <w:color w:val="000000"/>
                <w:kern w:val="0"/>
                <w:szCs w:val="21"/>
                <w:lang w:bidi="ar"/>
              </w:rPr>
              <w:t>科技社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丁</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浩</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姜</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衍</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南通大学工程训练中心</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活动范围：科技学习</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跆拳道俱乐部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高洋斌</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冒永杰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生命科学学院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竞技运动类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日常训练，组织参加南通范围内大学生跆拳道比赛，组织社员考带</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网络管理协会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鼎</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章志国</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南通大学现代教育技术中心</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活动范围：现教中心值班、机房管理维护等活动，网络知识、前沿科技交流等活动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w:t>
            </w:r>
            <w:r>
              <w:rPr>
                <w:rFonts w:ascii="宋体" w:eastAsia="宋体" w:hAnsi="宋体" w:cs="宋体" w:hint="eastAsia"/>
                <w:color w:val="000000"/>
                <w:kern w:val="0"/>
                <w:szCs w:val="21"/>
                <w:lang w:bidi="ar"/>
              </w:rPr>
              <w:t>H</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O</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T</w:t>
            </w:r>
            <w:r>
              <w:rPr>
                <w:rFonts w:ascii="宋体" w:eastAsia="宋体" w:hAnsi="宋体" w:cs="宋体" w:hint="eastAsia"/>
                <w:color w:val="000000"/>
                <w:kern w:val="0"/>
                <w:szCs w:val="21"/>
                <w:lang w:bidi="ar"/>
              </w:rPr>
              <w:t>舞团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景昕颖</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沐贝钡</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活动范围：舞蹈日常训练、专场表演</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南通大学华学社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刘天颖</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张爵宁</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化学化工学院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活动范围：中华优秀传统文化讲座</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DIY</w:t>
            </w:r>
            <w:r>
              <w:rPr>
                <w:rFonts w:ascii="宋体" w:eastAsia="宋体" w:hAnsi="宋体" w:cs="宋体" w:hint="eastAsia"/>
                <w:color w:val="000000"/>
                <w:kern w:val="0"/>
                <w:szCs w:val="21"/>
                <w:lang w:bidi="ar"/>
              </w:rPr>
              <w:t>美食社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马婧如</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明</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马克思主义学院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活动范围：美食制作、美食文化交流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南通大学足球社团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林龙腾</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何</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勇</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活动范围：足球训练、比赛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59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AC Smash</w:t>
            </w:r>
            <w:r>
              <w:rPr>
                <w:rFonts w:ascii="宋体" w:eastAsia="宋体" w:hAnsi="宋体" w:cs="宋体" w:hint="eastAsia"/>
                <w:color w:val="000000"/>
                <w:kern w:val="0"/>
                <w:szCs w:val="21"/>
                <w:lang w:bidi="ar"/>
              </w:rPr>
              <w:t>网球社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夏</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凡</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汤道志</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6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活动范围：网球训练和竞技</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G010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南通市交通工程学会学生社团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雨</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葛文璇</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交通与土木工程学院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1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活动范围：交通流量调查，协助南通交通工程理事会相关工作以及相关交通工程竞赛</w:t>
            </w:r>
            <w:r>
              <w:rPr>
                <w:rFonts w:ascii="宋体" w:eastAsia="宋体" w:hAnsi="宋体" w:cs="宋体" w:hint="eastAsia"/>
                <w:color w:val="000000"/>
                <w:kern w:val="0"/>
                <w:szCs w:val="21"/>
                <w:lang w:bidi="ar"/>
              </w:rPr>
              <w:t>+</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南通大学数学建模协会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陈振熙</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陆志峰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333333"/>
                <w:szCs w:val="21"/>
              </w:rPr>
            </w:pPr>
            <w:r>
              <w:rPr>
                <w:rFonts w:ascii="宋体" w:eastAsia="宋体" w:hAnsi="宋体" w:cs="宋体" w:hint="eastAsia"/>
                <w:color w:val="000000"/>
                <w:kern w:val="0"/>
                <w:szCs w:val="21"/>
                <w:lang w:bidi="ar"/>
              </w:rPr>
              <w:t>理论学习类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333333"/>
                <w:kern w:val="0"/>
                <w:szCs w:val="21"/>
                <w:lang w:bidi="ar"/>
              </w:rPr>
            </w:pPr>
            <w:r>
              <w:rPr>
                <w:rFonts w:ascii="宋体" w:eastAsia="宋体" w:hAnsi="宋体" w:cs="宋体" w:hint="eastAsia"/>
                <w:color w:val="000000"/>
                <w:kern w:val="0"/>
                <w:szCs w:val="21"/>
                <w:lang w:bidi="ar"/>
              </w:rPr>
              <w:t>活动范围：</w:t>
            </w:r>
            <w:r>
              <w:rPr>
                <w:rFonts w:ascii="宋体" w:eastAsia="宋体" w:hAnsi="宋体" w:cs="宋体" w:hint="eastAsia"/>
                <w:color w:val="333333"/>
                <w:kern w:val="0"/>
                <w:szCs w:val="21"/>
                <w:lang w:bidi="ar"/>
              </w:rPr>
              <w:t>数学建模学习与交流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南通大学国风诗社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赵陈瑞祺</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周建忠</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2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活动范围：古代诗歌理论学习及创作</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DIY</w:t>
            </w:r>
            <w:r>
              <w:rPr>
                <w:rFonts w:ascii="宋体" w:eastAsia="宋体" w:hAnsi="宋体" w:cs="宋体" w:hint="eastAsia"/>
                <w:color w:val="000000"/>
                <w:kern w:val="0"/>
                <w:szCs w:val="21"/>
                <w:lang w:bidi="ar"/>
              </w:rPr>
              <w:t>电子创新俱乐部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枫</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晓</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电气工程学院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活动范围：志愿服务、理论培训、科技活动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凛音会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梁嘉乐</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殷春华</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纺织服装学院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活动范围：吉他教学、弹唱会、音乐经验交流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多肉联萌社团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苏宇轩</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连博琳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生命科学学院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hint="eastAsia"/>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活动范围：多肉大棚参观、叶插展示、多肉嫁接讲解等</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w:t>
            </w:r>
            <w:r>
              <w:rPr>
                <w:rFonts w:ascii="宋体" w:eastAsia="宋体" w:hAnsi="宋体" w:cs="宋体" w:hint="eastAsia"/>
                <w:color w:val="000000"/>
                <w:kern w:val="0"/>
                <w:szCs w:val="21"/>
                <w:lang w:bidi="ar"/>
              </w:rPr>
              <w:t>i</w:t>
            </w:r>
            <w:r>
              <w:rPr>
                <w:rFonts w:ascii="宋体" w:eastAsia="宋体" w:hAnsi="宋体" w:cs="宋体" w:hint="eastAsia"/>
                <w:color w:val="000000"/>
                <w:kern w:val="0"/>
                <w:szCs w:val="21"/>
                <w:lang w:bidi="ar"/>
              </w:rPr>
              <w:t>通大电商社团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冯舒媛</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朱建新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活动范围：传递最新的电子商务知识和讯息，电子商务操作技巧，</w:t>
            </w:r>
            <w:r>
              <w:rPr>
                <w:rFonts w:ascii="宋体" w:eastAsia="宋体" w:hAnsi="宋体" w:cs="宋体" w:hint="eastAsia"/>
                <w:color w:val="000000"/>
                <w:kern w:val="0"/>
                <w:szCs w:val="21"/>
                <w:lang w:bidi="ar"/>
              </w:rPr>
              <w:t>PS</w:t>
            </w:r>
            <w:r>
              <w:rPr>
                <w:rFonts w:ascii="宋体" w:eastAsia="宋体" w:hAnsi="宋体" w:cs="宋体" w:hint="eastAsia"/>
                <w:color w:val="000000"/>
                <w:kern w:val="0"/>
                <w:szCs w:val="21"/>
                <w:lang w:bidi="ar"/>
              </w:rPr>
              <w:t>等软件的培训</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乐光吉他社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淳传齐</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莹</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7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活动范围：从音乐基础为零开始，教授吉他、贝斯、架子鼓、唱歌、识谱、写歌、编曲，以及帮助社员组建自己的乐队</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南通大学法学社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孙瑞霞</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章亚梅</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活动范围：法律知识讲堂系列活动、人民法院庭审旁听、法律知识进社区、模拟法庭等系列特色活动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69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静心瑜伽社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陈思洁</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王潇寒</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活动范围：瑜伽锻炼</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70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志乐相声社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周航宇</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陈林飞</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3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活动范围：相声表演、相声教学、相声交流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南通大学创客协会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蔡梦芸</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梅</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梅</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艺术学院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活动范围：科技创新、工业设计、开源硬件教学、激光切割和</w:t>
            </w:r>
            <w:r>
              <w:rPr>
                <w:rFonts w:ascii="宋体" w:eastAsia="宋体" w:hAnsi="宋体" w:cs="宋体" w:hint="eastAsia"/>
                <w:color w:val="000000"/>
                <w:kern w:val="0"/>
                <w:szCs w:val="21"/>
                <w:lang w:bidi="ar"/>
              </w:rPr>
              <w:t>3D</w:t>
            </w:r>
            <w:r>
              <w:rPr>
                <w:rFonts w:ascii="宋体" w:eastAsia="宋体" w:hAnsi="宋体" w:cs="宋体" w:hint="eastAsia"/>
                <w:color w:val="000000"/>
                <w:kern w:val="0"/>
                <w:szCs w:val="21"/>
                <w:lang w:bidi="ar"/>
              </w:rPr>
              <w:t>打印等设备教学与应用、创客教育</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集樱动漫社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王露雯</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封小芹</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1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活动范围：动漫交流、摄影、</w:t>
            </w:r>
            <w:r>
              <w:rPr>
                <w:rFonts w:ascii="宋体" w:eastAsia="宋体" w:hAnsi="宋体" w:cs="宋体" w:hint="eastAsia"/>
                <w:color w:val="000000"/>
                <w:kern w:val="0"/>
                <w:szCs w:val="21"/>
                <w:lang w:bidi="ar"/>
              </w:rPr>
              <w:t>cosplay</w:t>
            </w:r>
            <w:r>
              <w:rPr>
                <w:rFonts w:ascii="宋体" w:eastAsia="宋体" w:hAnsi="宋体" w:cs="宋体" w:hint="eastAsia"/>
                <w:color w:val="000000"/>
                <w:kern w:val="0"/>
                <w:szCs w:val="21"/>
                <w:lang w:bidi="ar"/>
              </w:rPr>
              <w:t>、绘画、参加漫展</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浙江文化学习社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廖海龙</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候昀彤</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纺织服装学院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活动范围：浙江文化研讨，非物质文化遗产保护</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徵羽民乐社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吴佳奕</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韩恬恬</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活动范围：乐器教学、表演、比赛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南通大学投资俱乐部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王宗翔</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姚</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蓓</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活动范围：学习讨论投资理财相关学术问题，组织成员参加模拟投资比赛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南通大学天文协会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陈文强</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赵继聪</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信息科学技术学院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活动范围：天文观测</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W029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fingershow</w:t>
            </w:r>
            <w:r>
              <w:rPr>
                <w:rFonts w:ascii="宋体" w:eastAsia="宋体" w:hAnsi="宋体" w:cs="宋体" w:hint="eastAsia"/>
                <w:color w:val="000000"/>
                <w:kern w:val="0"/>
                <w:szCs w:val="21"/>
                <w:lang w:bidi="ar"/>
              </w:rPr>
              <w:t>吉他社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陈添辰</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崔</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哲</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活动范围：吉他弹唱、乐器教学</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南通大学钟秀校区晴天话剧社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郝志杰</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吕</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地理科学学院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3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活动范围：话剧、小品排练及表演等素质拓展活动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79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FOCUS</w:t>
            </w:r>
            <w:r>
              <w:rPr>
                <w:rFonts w:ascii="宋体" w:eastAsia="宋体" w:hAnsi="宋体" w:cs="宋体" w:hint="eastAsia"/>
                <w:color w:val="000000"/>
                <w:kern w:val="0"/>
                <w:szCs w:val="21"/>
                <w:lang w:bidi="ar"/>
              </w:rPr>
              <w:t>摄影俱乐部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沈</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茜</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金</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铃</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生命科学学院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（海洋学院）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科技制作类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活动范围：摄影教学和外拍学习</w:t>
            </w:r>
          </w:p>
        </w:tc>
      </w:tr>
      <w:tr w:rsidR="00316DEE">
        <w:trPr>
          <w:trHeight w:val="1626"/>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80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K8</w:t>
            </w:r>
            <w:r>
              <w:rPr>
                <w:rFonts w:ascii="宋体" w:eastAsia="宋体" w:hAnsi="宋体" w:cs="宋体" w:hint="eastAsia"/>
                <w:color w:val="000000"/>
                <w:kern w:val="0"/>
                <w:szCs w:val="21"/>
                <w:lang w:bidi="ar"/>
              </w:rPr>
              <w:t>台球社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森</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张兴国</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机械工程学院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活动范围：台球练习</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G011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心晴驿站</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施沈钰</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张鹏程</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活动范围：观音山埭伍桥社区青少年发展指导中心开设日常课程和暑期夏令营对新市民子女进行心理帮扶</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82</w:t>
            </w:r>
          </w:p>
        </w:tc>
        <w:tc>
          <w:tcPr>
            <w:tcW w:w="96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Z006</w:t>
            </w:r>
          </w:p>
        </w:tc>
        <w:tc>
          <w:tcPr>
            <w:tcW w:w="2820"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南通大学军事爱好者协会</w:t>
            </w:r>
          </w:p>
        </w:tc>
        <w:tc>
          <w:tcPr>
            <w:tcW w:w="1032"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孙道林</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张青国</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南通大学人民武装部</w:t>
            </w:r>
          </w:p>
        </w:tc>
        <w:tc>
          <w:tcPr>
            <w:tcW w:w="1583" w:type="dxa"/>
            <w:tcBorders>
              <w:tl2br w:val="nil"/>
              <w:tr2bl w:val="nil"/>
            </w:tcBorders>
            <w:shd w:val="clear" w:color="auto" w:fill="FFFFFF"/>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73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FFFFFF"/>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活动范围：开展国防教育、征兵宣传、协助军事技能训练、真人</w:t>
            </w:r>
            <w:r>
              <w:rPr>
                <w:rFonts w:ascii="宋体" w:eastAsia="宋体" w:hAnsi="宋体" w:cs="宋体" w:hint="eastAsia"/>
                <w:color w:val="000000"/>
                <w:kern w:val="0"/>
                <w:szCs w:val="21"/>
                <w:lang w:bidi="ar"/>
              </w:rPr>
              <w:t>CS</w:t>
            </w:r>
            <w:r>
              <w:rPr>
                <w:rFonts w:ascii="宋体" w:eastAsia="宋体" w:hAnsi="宋体" w:cs="宋体" w:hint="eastAsia"/>
                <w:color w:val="000000"/>
                <w:kern w:val="0"/>
                <w:szCs w:val="21"/>
                <w:lang w:bidi="ar"/>
              </w:rPr>
              <w:t>、激光模拟射击体验、协助人武部和保卫处开展工作</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佐罗</w:t>
            </w:r>
            <w:r>
              <w:rPr>
                <w:rFonts w:ascii="宋体" w:eastAsia="宋体" w:hAnsi="宋体" w:cs="宋体" w:hint="eastAsia"/>
                <w:color w:val="000000"/>
                <w:kern w:val="0"/>
                <w:szCs w:val="21"/>
                <w:lang w:bidi="ar"/>
              </w:rPr>
              <w:t>Z</w:t>
            </w:r>
            <w:r>
              <w:rPr>
                <w:rFonts w:ascii="宋体" w:eastAsia="宋体" w:hAnsi="宋体" w:cs="宋体" w:hint="eastAsia"/>
                <w:color w:val="000000"/>
                <w:kern w:val="0"/>
                <w:szCs w:val="21"/>
                <w:lang w:bidi="ar"/>
              </w:rPr>
              <w:t>剑社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薛琳晗</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樊芹芹</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活动范围：南通大学击剑馆日常训练</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门萨桌游社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余子淳</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敏</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信息科学技术学院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54"/>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活动范围：校内桌游</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绿晨社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杨帮华</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梁志鹏</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化学化工学院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社会实践类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活动范围：实验室科研、测量居民室内空气质量</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w:t>
            </w:r>
            <w:r>
              <w:rPr>
                <w:rFonts w:ascii="宋体" w:eastAsia="宋体" w:hAnsi="宋体" w:cs="宋体" w:hint="eastAsia"/>
                <w:color w:val="000000"/>
                <w:kern w:val="0"/>
                <w:szCs w:val="21"/>
                <w:lang w:bidi="ar"/>
              </w:rPr>
              <w:t>Breathe</w:t>
            </w:r>
            <w:r>
              <w:rPr>
                <w:rFonts w:ascii="宋体" w:eastAsia="宋体" w:hAnsi="宋体" w:cs="宋体" w:hint="eastAsia"/>
                <w:color w:val="000000"/>
                <w:kern w:val="0"/>
                <w:szCs w:val="21"/>
                <w:lang w:bidi="ar"/>
              </w:rPr>
              <w:t>舞蹈工作室</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陶宏佳</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范琦慧</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外国语学院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活动范围：舞蹈学习</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传统文化促进社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贡觉多杰</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魏妍妍</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经济与管理学院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活动范围：各种文化活动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88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J017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泳无止境</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吴锴峰</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杨宋华</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竞技运动类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活动范围：游泳训练</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lastRenderedPageBreak/>
              <w:t>89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M</w:t>
            </w:r>
            <w:r>
              <w:rPr>
                <w:rFonts w:ascii="宋体" w:eastAsia="宋体" w:hAnsi="宋体" w:cs="宋体" w:hint="eastAsia"/>
                <w:color w:val="000000"/>
                <w:kern w:val="0"/>
                <w:szCs w:val="21"/>
                <w:lang w:bidi="ar"/>
              </w:rPr>
              <w:t>流行音乐社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赵雅婷</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严</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峻</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艺术学院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（建筑学院）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活动范围：以音乐专业学生为基础，带动全校举行音乐爱好者传播演绎流行歌曲</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W034</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ILDS</w:t>
            </w:r>
            <w:r>
              <w:rPr>
                <w:rFonts w:ascii="宋体" w:eastAsia="宋体" w:hAnsi="宋体" w:cs="宋体" w:hint="eastAsia"/>
                <w:color w:val="000000"/>
                <w:kern w:val="0"/>
                <w:szCs w:val="21"/>
                <w:lang w:bidi="ar"/>
              </w:rPr>
              <w:t>排舞社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圳</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陆丹华</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活动范围：舞蹈训练</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L009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南通大学秘书协会（翰林苑）</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南晨阳</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王舒雅</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766"/>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活动范围：举办秘书的职业技能、职业素养、人际关系处理方法、秘书写作及文档管理等秘书相关知识培训与竞赛，参加文学院转专业面试等服务类工作</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92</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Z007</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南通大学启秀校区辩论社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郑逸健</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孙</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敏</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医学院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44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活动范围：组织并策划内部辩论赛，培训辩论选手</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93</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W035</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蓝湖音乐社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陈家旺</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李兴旺</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南通大学团委</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活动范围：器乐教学、音乐交流</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94</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Z008</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情境教育研究会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韩施鹏</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王灿明</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教育科学学院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活动范围：读书月，情境教育创新展示交流活动，观摩南通学术年会</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95</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W036</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南通大学曳步舞团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冯杰华</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奇</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电气工程学院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文化艺术类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活动范围：舞蹈教学、组织团员参加比赛</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96</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L010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服饰心理研究社</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吴</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颖</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潘</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纺织服装学院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活动范围：服饰心理相关理论学习及走秀、训练、聚会等相关实践活动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97</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Z009</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TD-Muscle</w:t>
            </w:r>
            <w:r>
              <w:rPr>
                <w:rFonts w:ascii="宋体" w:eastAsia="宋体" w:hAnsi="宋体" w:cs="宋体" w:hint="eastAsia"/>
                <w:color w:val="000000"/>
                <w:kern w:val="0"/>
                <w:szCs w:val="21"/>
                <w:lang w:bidi="ar"/>
              </w:rPr>
              <w:t>健身社团</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刘子昂</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於世海</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体育科学学院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活动范围：健身交流讲座，健身基础培训</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98</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L011</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w:t>
            </w:r>
            <w:r>
              <w:rPr>
                <w:rFonts w:ascii="宋体" w:eastAsia="宋体" w:hAnsi="宋体" w:cs="宋体" w:hint="eastAsia"/>
                <w:color w:val="000000"/>
                <w:kern w:val="0"/>
                <w:szCs w:val="21"/>
                <w:lang w:bidi="ar"/>
              </w:rPr>
              <w:t>BIM</w:t>
            </w:r>
            <w:r>
              <w:rPr>
                <w:rFonts w:ascii="宋体" w:eastAsia="宋体" w:hAnsi="宋体" w:cs="宋体" w:hint="eastAsia"/>
                <w:color w:val="000000"/>
                <w:kern w:val="0"/>
                <w:szCs w:val="21"/>
                <w:lang w:bidi="ar"/>
              </w:rPr>
              <w:t>俱乐部</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烨</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刘云平</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交通与土木工程学院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（交通学院）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理论学习类</w:t>
            </w:r>
          </w:p>
        </w:tc>
      </w:tr>
      <w:tr w:rsidR="00316DEE">
        <w:trPr>
          <w:trHeight w:val="79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活动范围：举办南通高校</w:t>
            </w:r>
            <w:r>
              <w:rPr>
                <w:rFonts w:ascii="宋体" w:eastAsia="宋体" w:hAnsi="宋体" w:cs="宋体" w:hint="eastAsia"/>
                <w:color w:val="000000"/>
                <w:kern w:val="0"/>
                <w:szCs w:val="21"/>
                <w:lang w:bidi="ar"/>
              </w:rPr>
              <w:t>BIM</w:t>
            </w:r>
            <w:r>
              <w:rPr>
                <w:rFonts w:ascii="宋体" w:eastAsia="宋体" w:hAnsi="宋体" w:cs="宋体" w:hint="eastAsia"/>
                <w:color w:val="000000"/>
                <w:kern w:val="0"/>
                <w:szCs w:val="21"/>
                <w:lang w:bidi="ar"/>
              </w:rPr>
              <w:t>技能大赛，代表学校参加全国各类</w:t>
            </w:r>
            <w:r>
              <w:rPr>
                <w:rFonts w:ascii="宋体" w:eastAsia="宋体" w:hAnsi="宋体" w:cs="宋体" w:hint="eastAsia"/>
                <w:color w:val="000000"/>
                <w:kern w:val="0"/>
                <w:szCs w:val="21"/>
                <w:lang w:bidi="ar"/>
              </w:rPr>
              <w:t>BIM</w:t>
            </w:r>
            <w:r>
              <w:rPr>
                <w:rFonts w:ascii="宋体" w:eastAsia="宋体" w:hAnsi="宋体" w:cs="宋体" w:hint="eastAsia"/>
                <w:color w:val="000000"/>
                <w:kern w:val="0"/>
                <w:szCs w:val="21"/>
                <w:lang w:bidi="ar"/>
              </w:rPr>
              <w:t>竞赛，参观学习，分享部门技术材料，根据企业要求，进行学生的提前</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招聘和定向培养</w:t>
            </w:r>
            <w:bookmarkStart w:id="0" w:name="_GoBack"/>
            <w:bookmarkEnd w:id="0"/>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99</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G012</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“地之微尘”爱豚环保工作室</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刘亚丽</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李宇辉</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地理科学学院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430"/>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活动范围：保护江豚，关爱环境等活动</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100</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Z010</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南通大学临床技能协会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黄金灿</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周</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峰</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医学院</w:t>
            </w:r>
          </w:p>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（护理学院）</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综合类</w:t>
            </w:r>
          </w:p>
        </w:tc>
      </w:tr>
      <w:tr w:rsidR="00316DEE">
        <w:trPr>
          <w:trHeight w:val="478"/>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活动范围：临床专业技能培训及观摩</w:t>
            </w:r>
          </w:p>
        </w:tc>
      </w:tr>
      <w:tr w:rsidR="00316DEE">
        <w:trPr>
          <w:trHeight w:val="850"/>
          <w:jc w:val="center"/>
        </w:trPr>
        <w:tc>
          <w:tcPr>
            <w:tcW w:w="54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bCs/>
                <w:color w:val="000000"/>
                <w:szCs w:val="21"/>
              </w:rPr>
            </w:pPr>
            <w:r>
              <w:rPr>
                <w:rFonts w:ascii="宋体" w:eastAsia="宋体" w:hAnsi="宋体" w:cs="宋体" w:hint="eastAsia"/>
                <w:bCs/>
                <w:color w:val="000000"/>
                <w:kern w:val="0"/>
                <w:szCs w:val="21"/>
                <w:lang w:bidi="ar"/>
              </w:rPr>
              <w:t>101</w:t>
            </w:r>
          </w:p>
        </w:tc>
        <w:tc>
          <w:tcPr>
            <w:tcW w:w="96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G013</w:t>
            </w:r>
          </w:p>
        </w:tc>
        <w:tc>
          <w:tcPr>
            <w:tcW w:w="2820"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南通大学校友工作志愿者协会</w:t>
            </w:r>
          </w:p>
        </w:tc>
        <w:tc>
          <w:tcPr>
            <w:tcW w:w="1032"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胡文龙</w:t>
            </w:r>
          </w:p>
        </w:tc>
        <w:tc>
          <w:tcPr>
            <w:tcW w:w="1176"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张</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瑶</w:t>
            </w:r>
          </w:p>
        </w:tc>
        <w:tc>
          <w:tcPr>
            <w:tcW w:w="2655"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南通大学校友会</w:t>
            </w:r>
          </w:p>
        </w:tc>
        <w:tc>
          <w:tcPr>
            <w:tcW w:w="1583" w:type="dxa"/>
            <w:tcBorders>
              <w:tl2br w:val="nil"/>
              <w:tr2bl w:val="nil"/>
            </w:tcBorders>
            <w:shd w:val="clear" w:color="auto" w:fill="auto"/>
            <w:tcMar>
              <w:top w:w="12" w:type="dxa"/>
              <w:left w:w="12" w:type="dxa"/>
              <w:right w:w="12" w:type="dxa"/>
            </w:tcMar>
            <w:vAlign w:val="center"/>
          </w:tcPr>
          <w:p w:rsidR="00316DEE" w:rsidRDefault="00BE68A5">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公益服务类</w:t>
            </w:r>
          </w:p>
        </w:tc>
      </w:tr>
      <w:tr w:rsidR="00316DEE">
        <w:trPr>
          <w:trHeight w:val="502"/>
          <w:jc w:val="center"/>
        </w:trPr>
        <w:tc>
          <w:tcPr>
            <w:tcW w:w="543" w:type="dxa"/>
            <w:tcBorders>
              <w:tl2br w:val="nil"/>
              <w:tr2bl w:val="nil"/>
            </w:tcBorders>
            <w:shd w:val="clear" w:color="auto" w:fill="auto"/>
            <w:tcMar>
              <w:top w:w="12" w:type="dxa"/>
              <w:left w:w="12" w:type="dxa"/>
              <w:right w:w="12" w:type="dxa"/>
            </w:tcMar>
            <w:vAlign w:val="center"/>
          </w:tcPr>
          <w:p w:rsidR="00316DEE" w:rsidRDefault="00316DEE">
            <w:pPr>
              <w:widowControl/>
              <w:jc w:val="center"/>
              <w:textAlignment w:val="center"/>
              <w:rPr>
                <w:rFonts w:ascii="宋体" w:eastAsia="宋体" w:hAnsi="宋体" w:cs="宋体"/>
                <w:bCs/>
                <w:color w:val="000000"/>
                <w:kern w:val="0"/>
                <w:szCs w:val="21"/>
                <w:lang w:bidi="ar"/>
              </w:rPr>
            </w:pPr>
          </w:p>
        </w:tc>
        <w:tc>
          <w:tcPr>
            <w:tcW w:w="10226" w:type="dxa"/>
            <w:gridSpan w:val="6"/>
            <w:tcBorders>
              <w:tl2br w:val="nil"/>
              <w:tr2bl w:val="nil"/>
            </w:tcBorders>
            <w:shd w:val="clear" w:color="auto" w:fill="auto"/>
            <w:tcMar>
              <w:top w:w="12" w:type="dxa"/>
              <w:left w:w="12" w:type="dxa"/>
              <w:right w:w="12" w:type="dxa"/>
            </w:tcMar>
            <w:vAlign w:val="center"/>
          </w:tcPr>
          <w:p w:rsidR="00316DEE" w:rsidRDefault="00BE68A5">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活动范围：在南通大学校友会的领导和监督下开展校友工作的服务</w:t>
            </w:r>
          </w:p>
        </w:tc>
      </w:tr>
    </w:tbl>
    <w:p w:rsidR="00316DEE" w:rsidRDefault="00316DEE">
      <w:pPr>
        <w:jc w:val="center"/>
        <w:rPr>
          <w:b/>
          <w:bCs/>
          <w:sz w:val="48"/>
          <w:szCs w:val="48"/>
        </w:rPr>
      </w:pPr>
    </w:p>
    <w:p w:rsidR="00316DEE" w:rsidRDefault="00316DEE">
      <w:pPr>
        <w:jc w:val="center"/>
        <w:rPr>
          <w:b/>
          <w:bCs/>
          <w:sz w:val="48"/>
          <w:szCs w:val="48"/>
        </w:rPr>
      </w:pPr>
    </w:p>
    <w:sectPr w:rsidR="00316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16175A5"/>
    <w:rsid w:val="00316DEE"/>
    <w:rsid w:val="00BE68A5"/>
    <w:rsid w:val="0D9351E2"/>
    <w:rsid w:val="23BC319D"/>
    <w:rsid w:val="2C620271"/>
    <w:rsid w:val="516175A5"/>
    <w:rsid w:val="5F813C63"/>
    <w:rsid w:val="6BA2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AEE6B"/>
  <w15:docId w15:val="{67492C95-93A5-42F5-94F3-96C7A816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  . S i x</dc:creator>
  <cp:lastModifiedBy>系统管理员</cp:lastModifiedBy>
  <cp:revision>2</cp:revision>
  <dcterms:created xsi:type="dcterms:W3CDTF">2019-07-24T02:22:00Z</dcterms:created>
  <dcterms:modified xsi:type="dcterms:W3CDTF">2019-07-24T10:07:00Z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