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E0" w:rsidRDefault="00CA7272" w:rsidP="003416E0">
      <w:pPr>
        <w:spacing w:line="6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416E0">
        <w:rPr>
          <w:rFonts w:asciiTheme="majorEastAsia" w:eastAsiaTheme="majorEastAsia" w:hAnsiTheme="majorEastAsia"/>
          <w:b/>
          <w:sz w:val="36"/>
          <w:szCs w:val="36"/>
        </w:rPr>
        <w:t>关于公布南通大学莫文隋青年志愿者协会</w:t>
      </w:r>
    </w:p>
    <w:p w:rsidR="00DA5DF2" w:rsidRPr="003416E0" w:rsidRDefault="00CA7272" w:rsidP="003416E0">
      <w:pPr>
        <w:spacing w:line="6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34E66">
        <w:rPr>
          <w:rFonts w:ascii="Times New Roman" w:eastAsiaTheme="majorEastAsia" w:hAnsi="Times New Roman" w:cs="Times New Roman"/>
          <w:b/>
          <w:sz w:val="36"/>
          <w:szCs w:val="36"/>
        </w:rPr>
        <w:t>2016-2017</w:t>
      </w:r>
      <w:r w:rsidRPr="003416E0">
        <w:rPr>
          <w:rFonts w:asciiTheme="majorEastAsia" w:eastAsiaTheme="majorEastAsia" w:hAnsiTheme="majorEastAsia" w:hint="eastAsia"/>
          <w:b/>
          <w:sz w:val="36"/>
          <w:szCs w:val="36"/>
        </w:rPr>
        <w:t>学年度优秀干部及优秀干事的通知</w:t>
      </w:r>
    </w:p>
    <w:p w:rsidR="00CA7272" w:rsidRDefault="00CA7272" w:rsidP="00CA7272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各</w:t>
      </w:r>
      <w:r w:rsidR="003416E0">
        <w:rPr>
          <w:rFonts w:ascii="仿宋" w:eastAsia="仿宋" w:hAnsi="仿宋" w:cs="仿宋" w:hint="eastAsia"/>
          <w:color w:val="000000"/>
          <w:sz w:val="28"/>
          <w:szCs w:val="28"/>
        </w:rPr>
        <w:t>分会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CA7272" w:rsidRDefault="00CA7272" w:rsidP="003416E0">
      <w:pPr>
        <w:widowControl/>
        <w:spacing w:line="5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根据《南通大学莫文隋青年志愿者注册管理办法》，结合莫文隋青年志愿者协会及分会干部及干事</w:t>
      </w:r>
      <w:r w:rsidRPr="00234E66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2016-2017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学年工作完成情况及表现，经研究并报校团委同意，评选出</w:t>
      </w:r>
      <w:r w:rsidR="003416E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王茹等</w:t>
      </w:r>
      <w:r w:rsidR="00732018" w:rsidRPr="00234E66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74</w:t>
      </w:r>
      <w:r w:rsidR="003416E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名同学为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优秀干部及</w:t>
      </w:r>
      <w:r w:rsidR="003416E0">
        <w:rPr>
          <w:rFonts w:ascii="仿宋" w:eastAsia="仿宋" w:hAnsi="仿宋" w:cs="仿宋"/>
          <w:color w:val="000000"/>
          <w:kern w:val="0"/>
          <w:sz w:val="28"/>
          <w:szCs w:val="28"/>
        </w:rPr>
        <w:t>陈紫琳等</w:t>
      </w:r>
      <w:r w:rsidR="002E70AE" w:rsidRPr="00234E66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145</w:t>
      </w:r>
      <w:r w:rsidR="003416E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名同学为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优秀干事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，具体名单如下：</w:t>
      </w:r>
    </w:p>
    <w:p w:rsidR="00CA7272" w:rsidRPr="00290B16" w:rsidRDefault="00732018" w:rsidP="00290B16">
      <w:pPr>
        <w:spacing w:line="560" w:lineRule="exact"/>
        <w:ind w:firstLineChars="200" w:firstLine="643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290B16">
        <w:rPr>
          <w:rFonts w:ascii="仿宋" w:eastAsia="仿宋" w:hAnsi="仿宋" w:cs="Times New Roman"/>
          <w:b/>
          <w:sz w:val="32"/>
          <w:szCs w:val="32"/>
        </w:rPr>
        <w:t>优秀干部</w:t>
      </w:r>
    </w:p>
    <w:p w:rsidR="00290B16" w:rsidRDefault="00CA7272" w:rsidP="00290B16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秘书处：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王 茹、李 铮、杨胜良、刘倩倩、张佳雯、王 耀、</w:t>
      </w:r>
    </w:p>
    <w:p w:rsidR="00CA7272" w:rsidRPr="00290B16" w:rsidRDefault="00CA7272" w:rsidP="00290B16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>赵伦玉</w:t>
      </w:r>
      <w:r w:rsidR="00616144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F24669" w:rsidRPr="00BB6DCE">
        <w:rPr>
          <w:rFonts w:ascii="仿宋" w:eastAsia="仿宋" w:hAnsi="仿宋" w:cs="Times New Roman"/>
          <w:kern w:val="0"/>
          <w:sz w:val="28"/>
          <w:szCs w:val="28"/>
        </w:rPr>
        <w:t>陈</w:t>
      </w:r>
      <w:r w:rsidR="00F24669" w:rsidRPr="00BB6DCE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="00F24669" w:rsidRPr="00BB6DCE">
        <w:rPr>
          <w:rFonts w:ascii="仿宋" w:eastAsia="仿宋" w:hAnsi="仿宋" w:cs="Times New Roman"/>
          <w:kern w:val="0"/>
          <w:sz w:val="28"/>
          <w:szCs w:val="28"/>
        </w:rPr>
        <w:t>欣</w:t>
      </w:r>
      <w:r w:rsidR="00F24669" w:rsidRPr="00BB6DCE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F24669" w:rsidRPr="00BB6DCE">
        <w:rPr>
          <w:rFonts w:ascii="仿宋" w:eastAsia="仿宋" w:hAnsi="仿宋" w:cs="Times New Roman"/>
          <w:kern w:val="0"/>
          <w:sz w:val="28"/>
          <w:szCs w:val="28"/>
        </w:rPr>
        <w:t>叶符公葳</w:t>
      </w:r>
      <w:r w:rsidR="00F24669" w:rsidRPr="00BB6DCE">
        <w:rPr>
          <w:rFonts w:ascii="仿宋" w:eastAsia="仿宋" w:hAnsi="仿宋" w:cs="Times New Roman" w:hint="eastAsia"/>
          <w:kern w:val="0"/>
          <w:sz w:val="28"/>
          <w:szCs w:val="28"/>
        </w:rPr>
        <w:t>、张丽娜、欧孔波</w:t>
      </w:r>
    </w:p>
    <w:p w:rsidR="00F24669" w:rsidRDefault="00CA7272" w:rsidP="00F24669">
      <w:pPr>
        <w:widowControl/>
        <w:spacing w:line="560" w:lineRule="exact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部长：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张文文、江慧、程 曦、王希平、朱 慧、靳天宇</w:t>
      </w:r>
      <w:r w:rsidR="00F24669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F24669" w:rsidRPr="00BB6DCE">
        <w:rPr>
          <w:rFonts w:ascii="仿宋" w:eastAsia="仿宋" w:hAnsi="仿宋" w:cs="Times New Roman"/>
          <w:kern w:val="0"/>
          <w:sz w:val="28"/>
          <w:szCs w:val="28"/>
        </w:rPr>
        <w:t>刘雪莹、</w:t>
      </w:r>
    </w:p>
    <w:p w:rsidR="00CA7272" w:rsidRPr="00290B16" w:rsidRDefault="00F24669" w:rsidP="00F24669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>徐 慧、张涛涛、王 慧</w:t>
      </w:r>
    </w:p>
    <w:p w:rsidR="003416E0" w:rsidRPr="00290B16" w:rsidRDefault="00CA7272" w:rsidP="00290B16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副部：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苗紫琼、高群群、吕文峰、高晓琳、宋 涵、刘亚杰、吴 俊、</w:t>
      </w:r>
    </w:p>
    <w:p w:rsidR="00F24669" w:rsidRPr="00BB6DCE" w:rsidRDefault="00CA7272" w:rsidP="00F24669">
      <w:pPr>
        <w:widowControl/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>樊 扬、朱 彤、曹 慧、张 颖、崔 鲲、王梦晗、邢玉龙、陈 铭</w:t>
      </w:r>
      <w:r w:rsidR="00F24669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F24669" w:rsidRPr="00BB6DCE">
        <w:rPr>
          <w:rFonts w:ascii="仿宋" w:eastAsia="仿宋" w:hAnsi="仿宋" w:cs="Times New Roman"/>
          <w:kern w:val="0"/>
          <w:sz w:val="28"/>
          <w:szCs w:val="28"/>
        </w:rPr>
        <w:t>潘慧敏、颜 洁、洪炜强、史 悦、方庆庆、杨思津、顾潇瑶</w:t>
      </w:r>
    </w:p>
    <w:p w:rsidR="00BF05FC" w:rsidRPr="00BB6DCE" w:rsidRDefault="00BF05FC" w:rsidP="00F24669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地理科学学院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李鹏远</w:t>
      </w:r>
    </w:p>
    <w:p w:rsidR="008E079D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电气工程学院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刘壮壮、唐倩文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电子信息学院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王雪纯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纺织服装学院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邓先锋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公共卫生学院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郭晨</w:t>
      </w:r>
    </w:p>
    <w:p w:rsidR="00BF05FC" w:rsidRPr="00BB6DCE" w:rsidRDefault="00BF05FC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管理学院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黄倩文</w:t>
      </w:r>
    </w:p>
    <w:p w:rsidR="00BF05FC" w:rsidRDefault="008E079D" w:rsidP="00BB6DCE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护理学院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孙雯</w:t>
      </w:r>
    </w:p>
    <w:p w:rsidR="008E079D" w:rsidRDefault="008E079D" w:rsidP="00BB6DCE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化学化工学院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李文斌</w:t>
      </w:r>
    </w:p>
    <w:p w:rsidR="008E079D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计算机科学与技术学院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陈新康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lastRenderedPageBreak/>
        <w:t>机械工程学院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刘忠飞</w:t>
      </w:r>
    </w:p>
    <w:p w:rsidR="001E1FC4" w:rsidRPr="00BB6DCE" w:rsidRDefault="001E1FC4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建筑工程学院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刘笑</w:t>
      </w:r>
    </w:p>
    <w:p w:rsidR="001E1FC4" w:rsidRPr="00BB6DCE" w:rsidRDefault="001E1FC4" w:rsidP="00BB6DCE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交通学院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周峰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教育科学学院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李佳琳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理学院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顾阳、田俊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马克思主义学院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唐红霞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商学院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沈其琛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/>
          <w:b/>
          <w:sz w:val="28"/>
          <w:szCs w:val="28"/>
        </w:rPr>
        <w:t>生命科学学院分会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/>
          <w:sz w:val="28"/>
          <w:szCs w:val="28"/>
        </w:rPr>
        <w:t>肖金玮</w:t>
      </w:r>
      <w:r w:rsidRPr="00BB6DCE">
        <w:rPr>
          <w:rFonts w:ascii="仿宋" w:eastAsia="仿宋" w:hAnsi="仿宋" w:hint="eastAsia"/>
          <w:sz w:val="28"/>
          <w:szCs w:val="28"/>
        </w:rPr>
        <w:t>、</w:t>
      </w:r>
      <w:r w:rsidRPr="00BB6DCE">
        <w:rPr>
          <w:rFonts w:ascii="仿宋" w:eastAsia="仿宋" w:hAnsi="仿宋"/>
          <w:sz w:val="28"/>
          <w:szCs w:val="28"/>
        </w:rPr>
        <w:t>仝贝贝</w:t>
      </w:r>
      <w:r w:rsidRPr="00BB6DCE">
        <w:rPr>
          <w:rFonts w:ascii="仿宋" w:eastAsia="仿宋" w:hAnsi="仿宋" w:hint="eastAsia"/>
          <w:sz w:val="28"/>
          <w:szCs w:val="28"/>
        </w:rPr>
        <w:t>、</w:t>
      </w:r>
      <w:r w:rsidRPr="00BB6DCE">
        <w:rPr>
          <w:rFonts w:ascii="仿宋" w:eastAsia="仿宋" w:hAnsi="仿宋"/>
          <w:sz w:val="28"/>
          <w:szCs w:val="28"/>
        </w:rPr>
        <w:t>甘红翠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外国语学院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崔潇、刘向群</w:t>
      </w:r>
    </w:p>
    <w:p w:rsidR="008E079D" w:rsidRPr="00BB6DCE" w:rsidRDefault="008E079D" w:rsidP="008E079D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文学院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王沁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药学院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唐静红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医学院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沈艺、钱昱辰、王轶伦、周康杰、宗智颖</w:t>
      </w:r>
    </w:p>
    <w:p w:rsidR="00BF05FC" w:rsidRDefault="001E1FC4" w:rsidP="00BF05FC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hint="eastAsia"/>
          <w:b/>
          <w:sz w:val="28"/>
          <w:szCs w:val="28"/>
        </w:rPr>
        <w:t>艺术学院</w:t>
      </w:r>
      <w:r w:rsidRPr="00BB6DCE">
        <w:rPr>
          <w:rFonts w:ascii="仿宋" w:eastAsia="仿宋" w:hAnsi="仿宋"/>
          <w:b/>
          <w:sz w:val="28"/>
          <w:szCs w:val="28"/>
        </w:rPr>
        <w:t>分会</w:t>
      </w:r>
      <w:r w:rsidR="00A826C7" w:rsidRPr="00BB6DCE">
        <w:rPr>
          <w:rFonts w:ascii="仿宋" w:eastAsia="仿宋" w:hAnsi="仿宋" w:hint="eastAsia"/>
          <w:b/>
          <w:sz w:val="28"/>
          <w:szCs w:val="28"/>
        </w:rPr>
        <w:t>：</w:t>
      </w:r>
      <w:r w:rsidR="00BA15D3" w:rsidRPr="00BA15D3">
        <w:rPr>
          <w:rFonts w:ascii="仿宋" w:eastAsia="仿宋" w:hAnsi="仿宋" w:hint="eastAsia"/>
          <w:sz w:val="28"/>
          <w:szCs w:val="28"/>
        </w:rPr>
        <w:t>吴凡森</w:t>
      </w:r>
    </w:p>
    <w:p w:rsidR="001E1FC4" w:rsidRPr="00BB6DCE" w:rsidRDefault="001E1FC4" w:rsidP="00BB6DCE">
      <w:pPr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1E1FC4" w:rsidRPr="003416E0" w:rsidRDefault="001E1FC4" w:rsidP="003D6E35">
      <w:pPr>
        <w:spacing w:line="560" w:lineRule="exact"/>
        <w:ind w:firstLineChars="200" w:firstLine="643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416E0">
        <w:rPr>
          <w:rFonts w:ascii="仿宋" w:eastAsia="仿宋" w:hAnsi="仿宋" w:cs="Times New Roman"/>
          <w:b/>
          <w:sz w:val="32"/>
          <w:szCs w:val="32"/>
        </w:rPr>
        <w:t>优秀干事</w:t>
      </w:r>
    </w:p>
    <w:p w:rsidR="003416E0" w:rsidRDefault="001E1FC4" w:rsidP="00BB6DCE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分</w:t>
      </w:r>
      <w:r w:rsidR="00BB6DCE">
        <w:rPr>
          <w:rFonts w:ascii="仿宋" w:eastAsia="仿宋" w:hAnsi="仿宋" w:cs="Times New Roman"/>
          <w:b/>
          <w:sz w:val="28"/>
          <w:szCs w:val="28"/>
        </w:rPr>
        <w:t>会与管理部</w:t>
      </w:r>
      <w:r w:rsid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陈紫琳、黄  颖、孔云辉、戴妤珺、王渊捷、</w:t>
      </w:r>
    </w:p>
    <w:p w:rsidR="001E1FC4" w:rsidRPr="00BB6DCE" w:rsidRDefault="001E1FC4" w:rsidP="003416E0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>夏娜娜、张念萍、石经纬</w:t>
      </w:r>
    </w:p>
    <w:p w:rsidR="001E1FC4" w:rsidRPr="00BB6DCE" w:rsidRDefault="001E1FC4" w:rsidP="003416E0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外联</w:t>
      </w:r>
      <w:r w:rsidR="00BB6DCE">
        <w:rPr>
          <w:rFonts w:ascii="仿宋" w:eastAsia="仿宋" w:hAnsi="仿宋" w:cs="Times New Roman"/>
          <w:b/>
          <w:sz w:val="28"/>
          <w:szCs w:val="28"/>
        </w:rPr>
        <w:t>部</w:t>
      </w:r>
      <w:r w:rsid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 xml:space="preserve">宋子涵、陈佳旭、金王煜、孟令珂、丁 湘、龙家模、徐亦平、张可欣  </w:t>
      </w:r>
    </w:p>
    <w:p w:rsidR="003416E0" w:rsidRDefault="001E1FC4" w:rsidP="00BB6DCE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微笑</w:t>
      </w:r>
      <w:r w:rsidR="00BB6DCE">
        <w:rPr>
          <w:rFonts w:ascii="仿宋" w:eastAsia="仿宋" w:hAnsi="仿宋" w:cs="Times New Roman"/>
          <w:b/>
          <w:sz w:val="28"/>
          <w:szCs w:val="28"/>
        </w:rPr>
        <w:t>大使仪行劝导队</w:t>
      </w:r>
      <w:r w:rsid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杨艺琳、吴彦仪、张露露、何晨晨、</w:t>
      </w:r>
    </w:p>
    <w:p w:rsidR="001E1FC4" w:rsidRPr="00BB6DCE" w:rsidRDefault="001E1FC4" w:rsidP="003416E0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>孙勇丽、王 宁、张思源、吕建颖、高 源、邢浩鹏、曾远德</w:t>
      </w:r>
    </w:p>
    <w:p w:rsidR="00BB6DCE" w:rsidRDefault="001E1FC4" w:rsidP="003416E0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礼仪队</w:t>
      </w:r>
      <w:r w:rsid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陈春芹、陈 迪、顾丹丹、尹文杨、刘佳瑶、蓝新惠、马欣宇、强沁怡、田洪柳、王丽媛、王倩茹、魏舒雨、王艺玮、</w:t>
      </w:r>
    </w:p>
    <w:p w:rsidR="003416E0" w:rsidRDefault="001E1FC4" w:rsidP="00BB6DCE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>沈辛夷、夏 悦、严柳燕、殷梦倩、殷智超、周 璐、赵梦婷、</w:t>
      </w:r>
    </w:p>
    <w:p w:rsidR="001E1FC4" w:rsidRPr="00BB6DCE" w:rsidRDefault="001E1FC4" w:rsidP="00BB6DCE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lastRenderedPageBreak/>
        <w:t>陈 晨</w:t>
      </w:r>
    </w:p>
    <w:p w:rsidR="003416E0" w:rsidRDefault="001E1FC4" w:rsidP="00BB6DCE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活动部</w:t>
      </w:r>
      <w:r w:rsid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刘哲宇、石 敏、范方苑、赵文森、唐家欢、袁 昊、</w:t>
      </w:r>
    </w:p>
    <w:p w:rsidR="001E1FC4" w:rsidRPr="00BB6DCE" w:rsidRDefault="001E1FC4" w:rsidP="003416E0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>李欣诚、宋家圳、赵然然、王昕宇、魏凤艳</w:t>
      </w:r>
    </w:p>
    <w:p w:rsidR="003416E0" w:rsidRDefault="001E1FC4" w:rsidP="00BB6DCE">
      <w:pPr>
        <w:spacing w:line="560" w:lineRule="exact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宣传部</w:t>
      </w:r>
      <w:r w:rsid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陈方馨、陈心怡、高云霞、李俊锋、李 妍、刘 瑞、</w:t>
      </w:r>
    </w:p>
    <w:p w:rsidR="001E1FC4" w:rsidRPr="00BB6DCE" w:rsidRDefault="001E1FC4" w:rsidP="003416E0">
      <w:pPr>
        <w:spacing w:line="560" w:lineRule="exact"/>
        <w:ind w:leftChars="267" w:left="561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BB6DCE">
        <w:rPr>
          <w:rFonts w:ascii="仿宋" w:eastAsia="仿宋" w:hAnsi="仿宋" w:cs="Times New Roman"/>
          <w:kern w:val="0"/>
          <w:sz w:val="28"/>
          <w:szCs w:val="28"/>
        </w:rPr>
        <w:t xml:space="preserve">刘  妍、陆佳婷、宋梓僮、孙田雨、谢 君、袁心宇、赵亚荣、仲 怡  </w:t>
      </w:r>
    </w:p>
    <w:p w:rsidR="001E1FC4" w:rsidRPr="00BB6DCE" w:rsidRDefault="00BB6DCE" w:rsidP="003416E0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项目策划与管理部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="001E1FC4" w:rsidRPr="00BB6DCE">
        <w:rPr>
          <w:rFonts w:ascii="仿宋" w:eastAsia="仿宋" w:hAnsi="仿宋" w:cs="Times New Roman"/>
          <w:kern w:val="0"/>
          <w:sz w:val="28"/>
          <w:szCs w:val="28"/>
        </w:rPr>
        <w:t>张玉坤、杨青鑫、赵 帅、于 池、 蒋文雁、李怡萱、王 笑、刘 唯、陈佳琳</w:t>
      </w:r>
    </w:p>
    <w:p w:rsidR="001E1FC4" w:rsidRDefault="001E1FC4" w:rsidP="003416E0">
      <w:pPr>
        <w:spacing w:line="560" w:lineRule="exact"/>
        <w:ind w:leftChars="267" w:left="561" w:firstLine="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BB6DCE">
        <w:rPr>
          <w:rFonts w:ascii="仿宋" w:eastAsia="仿宋" w:hAnsi="仿宋" w:cs="Times New Roman"/>
          <w:b/>
          <w:sz w:val="28"/>
          <w:szCs w:val="28"/>
        </w:rPr>
        <w:t>办公室</w:t>
      </w:r>
      <w:r w:rsid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cs="Times New Roman"/>
          <w:kern w:val="0"/>
          <w:sz w:val="28"/>
          <w:szCs w:val="28"/>
        </w:rPr>
        <w:t>陈金君、甘 诚、林萍萍、乔惠美、王淑慧、宋诗竹、邹娟娟、秦诗逸</w:t>
      </w:r>
    </w:p>
    <w:p w:rsidR="00825D76" w:rsidRDefault="00F0719F" w:rsidP="00F0719F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0719F">
        <w:rPr>
          <w:rFonts w:ascii="仿宋" w:eastAsia="仿宋" w:hAnsi="仿宋" w:cs="Times New Roman" w:hint="eastAsia"/>
          <w:b/>
          <w:kern w:val="0"/>
          <w:sz w:val="28"/>
          <w:szCs w:val="28"/>
        </w:rPr>
        <w:t>钟秀校区：</w:t>
      </w:r>
      <w:r w:rsidRPr="00F0719F">
        <w:rPr>
          <w:rFonts w:ascii="仿宋" w:eastAsia="仿宋" w:hAnsi="仿宋" w:cs="Times New Roman"/>
          <w:kern w:val="0"/>
          <w:sz w:val="28"/>
          <w:szCs w:val="28"/>
        </w:rPr>
        <w:t>尚慧敏、李彩莹、姜 山、徐梦娇、郑洪波、谢姣汝、蒋 雪、王轶群、李立鹏、张春艳、成 婧、吕 静、陶凤筝、</w:t>
      </w:r>
    </w:p>
    <w:p w:rsidR="00F0719F" w:rsidRPr="00F0719F" w:rsidRDefault="00F0719F" w:rsidP="00F0719F">
      <w:pPr>
        <w:spacing w:line="560" w:lineRule="exact"/>
        <w:ind w:leftChars="267" w:left="561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F0719F">
        <w:rPr>
          <w:rFonts w:ascii="仿宋" w:eastAsia="仿宋" w:hAnsi="仿宋" w:cs="Times New Roman"/>
          <w:kern w:val="0"/>
          <w:sz w:val="28"/>
          <w:szCs w:val="28"/>
        </w:rPr>
        <w:t>吴玉成、安 超、刘志杰、许政夫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地理科学学院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江佳慧、康世星、刘思彤、聂旻敏</w:t>
      </w:r>
      <w:r>
        <w:rPr>
          <w:rFonts w:ascii="仿宋" w:eastAsia="仿宋" w:hAnsi="仿宋" w:hint="eastAsia"/>
          <w:sz w:val="28"/>
          <w:szCs w:val="28"/>
        </w:rPr>
        <w:t>、朱敏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电气工程学院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/>
          <w:sz w:val="28"/>
          <w:szCs w:val="28"/>
        </w:rPr>
        <w:t>孙艺鹤、</w:t>
      </w:r>
      <w:r w:rsidRPr="00BB6DCE">
        <w:rPr>
          <w:rFonts w:ascii="仿宋" w:eastAsia="仿宋" w:hAnsi="仿宋" w:hint="eastAsia"/>
          <w:sz w:val="28"/>
          <w:szCs w:val="28"/>
        </w:rPr>
        <w:t>于文倩、解彩玲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公共卫生学院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常晓敏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管理学院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卞红丽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护理学院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刘婷蓉、王倩倩</w:t>
      </w:r>
    </w:p>
    <w:p w:rsidR="000A3995" w:rsidRDefault="000A3995" w:rsidP="00BB6DCE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化学化工学院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韩旭东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计算计科学与技术院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管浩男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机械工程学院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姜莉</w:t>
      </w:r>
    </w:p>
    <w:p w:rsidR="000A3995" w:rsidRPr="00BB6DCE" w:rsidRDefault="000A3995" w:rsidP="000A3995">
      <w:pPr>
        <w:spacing w:line="560" w:lineRule="exact"/>
        <w:ind w:firstLineChars="196" w:firstLine="551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建筑工程学院分会：</w:t>
      </w:r>
      <w:r w:rsidRPr="00BB6DCE">
        <w:rPr>
          <w:rFonts w:ascii="仿宋" w:eastAsia="仿宋" w:hAnsi="仿宋" w:hint="eastAsia"/>
          <w:sz w:val="28"/>
          <w:szCs w:val="28"/>
        </w:rPr>
        <w:t>钱雨萱、贾燕、朱君、兰丽雪</w:t>
      </w:r>
    </w:p>
    <w:p w:rsidR="000A3995" w:rsidRPr="00BB6DCE" w:rsidRDefault="000A3995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交通学院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丁聪、李杰</w:t>
      </w:r>
    </w:p>
    <w:p w:rsidR="00616144" w:rsidRPr="00BB6DCE" w:rsidRDefault="00616144" w:rsidP="00616144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教育科学学院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白熠楠、张佳俊、张铭炎、吉佳</w:t>
      </w:r>
    </w:p>
    <w:p w:rsidR="00616144" w:rsidRPr="00BB6DCE" w:rsidRDefault="00616144" w:rsidP="00616144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lastRenderedPageBreak/>
        <w:t>理学院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胡亦成、苏洪艳、伍金怡、武超</w:t>
      </w:r>
    </w:p>
    <w:p w:rsidR="00616144" w:rsidRPr="00BB6DCE" w:rsidRDefault="00616144" w:rsidP="00616144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商学院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顾子昱、谈天晨</w:t>
      </w:r>
    </w:p>
    <w:p w:rsidR="00616144" w:rsidRPr="00BB6DCE" w:rsidRDefault="00616144" w:rsidP="00616144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生命科学院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李雪娇</w:t>
      </w:r>
    </w:p>
    <w:p w:rsidR="00616144" w:rsidRPr="00BB6DCE" w:rsidRDefault="00616144" w:rsidP="00616144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外国语学院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李沁芮</w:t>
      </w:r>
    </w:p>
    <w:p w:rsidR="00616144" w:rsidRPr="00BB6DCE" w:rsidRDefault="00616144" w:rsidP="00616144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文学院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朱玉、徐林玲、徐健敏</w:t>
      </w:r>
    </w:p>
    <w:p w:rsidR="001E1FC4" w:rsidRPr="00BB6DCE" w:rsidRDefault="001E1FC4" w:rsidP="000A3995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医学院分会：</w:t>
      </w:r>
      <w:r w:rsidRPr="00BB6DCE">
        <w:rPr>
          <w:rFonts w:ascii="仿宋" w:eastAsia="仿宋" w:hAnsi="仿宋" w:hint="eastAsia"/>
          <w:sz w:val="28"/>
          <w:szCs w:val="28"/>
        </w:rPr>
        <w:t>常磊、李薇薇、倪瑶、许晓淘、周灵玲</w:t>
      </w:r>
    </w:p>
    <w:p w:rsidR="001E1FC4" w:rsidRPr="00BB6DCE" w:rsidRDefault="001E1FC4" w:rsidP="00BB6DCE">
      <w:pPr>
        <w:spacing w:line="56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BB6DCE">
        <w:rPr>
          <w:rFonts w:ascii="仿宋" w:eastAsia="仿宋" w:hAnsi="仿宋" w:cs="Times New Roman" w:hint="eastAsia"/>
          <w:b/>
          <w:sz w:val="28"/>
          <w:szCs w:val="28"/>
        </w:rPr>
        <w:t>艺术学院</w:t>
      </w:r>
      <w:r w:rsidRPr="00BB6DCE">
        <w:rPr>
          <w:rFonts w:ascii="仿宋" w:eastAsia="仿宋" w:hAnsi="仿宋" w:cs="Times New Roman"/>
          <w:b/>
          <w:sz w:val="28"/>
          <w:szCs w:val="28"/>
        </w:rPr>
        <w:t>分会</w:t>
      </w:r>
      <w:r w:rsidRPr="00BB6DCE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BB6DCE">
        <w:rPr>
          <w:rFonts w:ascii="仿宋" w:eastAsia="仿宋" w:hAnsi="仿宋" w:hint="eastAsia"/>
          <w:sz w:val="28"/>
          <w:szCs w:val="28"/>
        </w:rPr>
        <w:t>屠冰茜</w:t>
      </w:r>
    </w:p>
    <w:p w:rsidR="001E1FC4" w:rsidRPr="00BB6DCE" w:rsidRDefault="00F24669" w:rsidP="000A399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希望受到表彰的同学再接再厉，继续努力，用实际行动践行志愿精神，在今后的志愿服务行动以及协会工作中取得更大的成绩。</w:t>
      </w:r>
    </w:p>
    <w:p w:rsidR="00CA7272" w:rsidRPr="000B0D6B" w:rsidRDefault="00CA7272" w:rsidP="00CA727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B6DCE" w:rsidRDefault="00BB6DCE" w:rsidP="00BB6DCE">
      <w:pPr>
        <w:widowControl/>
        <w:spacing w:line="56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南通大学莫文隋青年志愿者协会</w:t>
      </w:r>
    </w:p>
    <w:p w:rsidR="00BB6DCE" w:rsidRDefault="00BB6DCE" w:rsidP="00BB6DCE">
      <w:pPr>
        <w:widowControl/>
        <w:spacing w:line="560" w:lineRule="exact"/>
        <w:jc w:val="right"/>
        <w:rPr>
          <w:rFonts w:ascii="仿宋" w:eastAsia="仿宋" w:hAnsi="仿宋" w:cs="仿宋"/>
          <w:kern w:val="0"/>
          <w:sz w:val="28"/>
          <w:szCs w:val="28"/>
        </w:rPr>
      </w:pPr>
      <w:r w:rsidRPr="00234E66">
        <w:rPr>
          <w:rFonts w:ascii="Times New Roman" w:eastAsia="仿宋" w:hAnsi="Times New Roman" w:cs="Times New Roman"/>
          <w:kern w:val="0"/>
          <w:sz w:val="28"/>
          <w:szCs w:val="28"/>
        </w:rPr>
        <w:t>2017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234E66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234E66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="00234E66" w:rsidRPr="00234E66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CA7272" w:rsidRDefault="00CA7272">
      <w:bookmarkStart w:id="0" w:name="_GoBack"/>
      <w:bookmarkEnd w:id="0"/>
    </w:p>
    <w:sectPr w:rsidR="00CA7272" w:rsidSect="00DA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7A" w:rsidRDefault="00EA147A" w:rsidP="00CA7272">
      <w:r>
        <w:separator/>
      </w:r>
    </w:p>
  </w:endnote>
  <w:endnote w:type="continuationSeparator" w:id="0">
    <w:p w:rsidR="00EA147A" w:rsidRDefault="00EA147A" w:rsidP="00CA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7A" w:rsidRDefault="00EA147A" w:rsidP="00CA7272">
      <w:r>
        <w:separator/>
      </w:r>
    </w:p>
  </w:footnote>
  <w:footnote w:type="continuationSeparator" w:id="0">
    <w:p w:rsidR="00EA147A" w:rsidRDefault="00EA147A" w:rsidP="00CA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272"/>
    <w:rsid w:val="000A3995"/>
    <w:rsid w:val="0013489A"/>
    <w:rsid w:val="001E1FC4"/>
    <w:rsid w:val="00234E66"/>
    <w:rsid w:val="00290B16"/>
    <w:rsid w:val="002B35F5"/>
    <w:rsid w:val="002E70AE"/>
    <w:rsid w:val="003416E0"/>
    <w:rsid w:val="003D6E35"/>
    <w:rsid w:val="00406C0A"/>
    <w:rsid w:val="00616144"/>
    <w:rsid w:val="00732018"/>
    <w:rsid w:val="008127F5"/>
    <w:rsid w:val="00825D76"/>
    <w:rsid w:val="0083646F"/>
    <w:rsid w:val="008E079D"/>
    <w:rsid w:val="009C3188"/>
    <w:rsid w:val="00A826C7"/>
    <w:rsid w:val="00BA15D3"/>
    <w:rsid w:val="00BB6DCE"/>
    <w:rsid w:val="00BD38C0"/>
    <w:rsid w:val="00BF05FC"/>
    <w:rsid w:val="00C872B9"/>
    <w:rsid w:val="00CA7272"/>
    <w:rsid w:val="00DA5DF2"/>
    <w:rsid w:val="00DC18DF"/>
    <w:rsid w:val="00DC7321"/>
    <w:rsid w:val="00EA147A"/>
    <w:rsid w:val="00F0719F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FE739-58B3-4F33-BFFB-DEDFEDE7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2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228</Words>
  <Characters>1305</Characters>
  <Application>Microsoft Office Word</Application>
  <DocSecurity>0</DocSecurity>
  <Lines>10</Lines>
  <Paragraphs>3</Paragraphs>
  <ScaleCrop>false</ScaleCrop>
  <Company>China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张玲</cp:lastModifiedBy>
  <cp:revision>12</cp:revision>
  <dcterms:created xsi:type="dcterms:W3CDTF">2017-06-24T09:18:00Z</dcterms:created>
  <dcterms:modified xsi:type="dcterms:W3CDTF">2017-06-26T13:15:00Z</dcterms:modified>
</cp:coreProperties>
</file>