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2020年度学雷锋志愿服务先进典型推选对象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关于推选2020年度学雷锋志愿服务先进典型的通知》（通文明办[2020]31号）有关要求，经研究决定，拟推报优秀志愿服务工作者：叶欣欣（南通大学艺术学院团委书记）；优秀志愿者：缪铮岳（南通大学化学化工学院化师171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</w:t>
      </w:r>
      <w:r>
        <w:rPr>
          <w:rFonts w:hint="eastAsia" w:ascii="仿宋" w:hAnsi="仿宋" w:eastAsia="仿宋" w:cs="仿宋"/>
          <w:sz w:val="28"/>
          <w:szCs w:val="28"/>
        </w:rPr>
        <w:t>学生，曾任莫文隋青年志愿者协会秘书处副秘书长）。公示时间：2020年10月2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日—10月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日。如对公示人员有异议，请与校团委科级实践部联系。联系人：封琴，联系电话：85012195。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439A7"/>
    <w:rsid w:val="12771319"/>
    <w:rsid w:val="19DB791A"/>
    <w:rsid w:val="1CD407AF"/>
    <w:rsid w:val="2D8439A7"/>
    <w:rsid w:val="3F031E97"/>
    <w:rsid w:val="5A2D04B6"/>
    <w:rsid w:val="5EAF0227"/>
    <w:rsid w:val="65451E3B"/>
    <w:rsid w:val="70684587"/>
    <w:rsid w:val="73E24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2020-10-27T06:26:00Z</dcterms:created>
  <dc:creator>封琴</dc:creator>
  <cp:lastModifiedBy>封琴</cp:lastModifiedBy>
  <dcterms:modified xsi:type="dcterms:W3CDTF">2020-10-28T00:27:19Z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