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F5" w:rsidRDefault="001C31F5" w:rsidP="001C31F5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关于南通大学公寓团工委</w:t>
      </w:r>
      <w:bookmarkStart w:id="0" w:name="_Hlk38543806"/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2019~2020</w:t>
      </w:r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学年度第二学期</w:t>
      </w:r>
    </w:p>
    <w:p w:rsidR="001C31F5" w:rsidRDefault="001C31F5" w:rsidP="001C31F5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钟秀校区公寓区团工委主任</w:t>
      </w:r>
      <w:bookmarkEnd w:id="0"/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、楼栋团总支书记、</w:t>
      </w:r>
    </w:p>
    <w:p w:rsidR="001C31F5" w:rsidRDefault="001C31F5" w:rsidP="001C31F5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楼层团支部书记聘任人员名单的公示</w:t>
      </w:r>
    </w:p>
    <w:p w:rsidR="00E10869" w:rsidRPr="00B435AE" w:rsidRDefault="00B435AE" w:rsidP="0016388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为进一步</w:t>
      </w:r>
      <w:r w:rsidR="005A7EEF">
        <w:rPr>
          <w:rFonts w:ascii="Times New Roman" w:eastAsia="方正仿宋简体" w:hAnsi="Times New Roman" w:cs="Times New Roman" w:hint="eastAsia"/>
          <w:sz w:val="28"/>
          <w:szCs w:val="28"/>
        </w:rPr>
        <w:t>实现</w:t>
      </w:r>
      <w:r w:rsidR="00B82E83">
        <w:rPr>
          <w:rFonts w:ascii="Times New Roman" w:eastAsia="方正仿宋简体" w:hAnsi="Times New Roman" w:cs="Times New Roman" w:hint="eastAsia"/>
          <w:sz w:val="28"/>
          <w:szCs w:val="28"/>
        </w:rPr>
        <w:t>团组织</w:t>
      </w:r>
      <w:r w:rsidR="005A7EEF">
        <w:rPr>
          <w:rFonts w:ascii="Times New Roman" w:eastAsia="方正仿宋简体" w:hAnsi="Times New Roman" w:cs="Times New Roman" w:hint="eastAsia"/>
          <w:sz w:val="28"/>
          <w:szCs w:val="28"/>
        </w:rPr>
        <w:t>在公寓区的有效覆盖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，打造良好的公寓文化氛围。经推荐，任命</w:t>
      </w:r>
      <w:r w:rsidR="00145D4B" w:rsidRPr="00145D4B">
        <w:rPr>
          <w:rFonts w:ascii="Times New Roman" w:eastAsia="方正仿宋简体" w:hAnsi="Times New Roman" w:cs="Times New Roman" w:hint="eastAsia"/>
          <w:sz w:val="28"/>
          <w:szCs w:val="28"/>
        </w:rPr>
        <w:t>季宁</w:t>
      </w:r>
      <w:r w:rsidR="00145D4B">
        <w:rPr>
          <w:rFonts w:ascii="Times New Roman" w:eastAsia="方正仿宋简体" w:hAnsi="Times New Roman" w:cs="Times New Roman" w:hint="eastAsia"/>
          <w:sz w:val="28"/>
          <w:szCs w:val="28"/>
        </w:rPr>
        <w:t>等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名同学为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2019~2020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学年度第二学期钟秀校区公寓区团工委主任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；</w:t>
      </w:r>
      <w:r w:rsidR="00145D4B" w:rsidRPr="0016388D">
        <w:rPr>
          <w:rFonts w:ascii="Times New Roman" w:eastAsia="方正仿宋简体" w:hAnsi="Times New Roman" w:cs="Times New Roman" w:hint="eastAsia"/>
          <w:sz w:val="28"/>
          <w:szCs w:val="28"/>
        </w:rPr>
        <w:t>徐振华</w:t>
      </w:r>
      <w:r w:rsidR="00145D4B">
        <w:rPr>
          <w:rFonts w:ascii="Times New Roman" w:eastAsia="方正仿宋简体" w:hAnsi="Times New Roman" w:cs="Times New Roman" w:hint="eastAsia"/>
          <w:sz w:val="28"/>
          <w:szCs w:val="28"/>
        </w:rPr>
        <w:t>等</w:t>
      </w:r>
      <w:r w:rsidR="00B82E83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名同学为楼栋团总支书记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  <w:r w:rsidR="00145D4B" w:rsidRPr="00091EB7">
        <w:rPr>
          <w:rFonts w:ascii="Times New Roman" w:eastAsia="方正仿宋简体" w:hAnsi="Times New Roman" w:cs="Times New Roman" w:hint="eastAsia"/>
          <w:sz w:val="28"/>
          <w:szCs w:val="28"/>
        </w:rPr>
        <w:t>丁朕</w:t>
      </w:r>
      <w:r w:rsidR="00145D4B">
        <w:rPr>
          <w:rFonts w:ascii="Times New Roman" w:eastAsia="方正仿宋简体" w:hAnsi="Times New Roman" w:cs="Times New Roman" w:hint="eastAsia"/>
          <w:sz w:val="28"/>
          <w:szCs w:val="28"/>
        </w:rPr>
        <w:t>等</w:t>
      </w:r>
      <w:r w:rsidR="00907BAA">
        <w:rPr>
          <w:rFonts w:ascii="Times New Roman" w:eastAsia="方正仿宋简体" w:hAnsi="Times New Roman" w:cs="Times New Roman"/>
          <w:sz w:val="28"/>
          <w:szCs w:val="28"/>
        </w:rPr>
        <w:t>30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>名同学为楼层团支部书记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。现将人员名单公式如下：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园区公寓团工委主任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bookmarkStart w:id="1" w:name="_Hlk38548314"/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季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宁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bookmarkEnd w:id="1"/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171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唐思佳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地理科学（师范）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16388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16388D">
        <w:rPr>
          <w:rFonts w:ascii="Times New Roman" w:eastAsia="方正仿宋简体" w:hAnsi="Times New Roman" w:cs="Times New Roman" w:hint="eastAsia"/>
          <w:sz w:val="28"/>
          <w:szCs w:val="28"/>
        </w:rPr>
        <w:t>贾志鹏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16388D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16388D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9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楼栋团总支书记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1# 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徐振华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美术师范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3# 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武天琦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地理信息科学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6# 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卓子璐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产品设计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>二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7# 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刘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思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音乐师范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8#  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马子羽</w:t>
      </w:r>
      <w:r w:rsidR="0016388D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091EB7" w:rsidRPr="0016388D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 w:rsidR="00091EB7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人文地理规划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091EB7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16388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韩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浩</w:t>
      </w:r>
      <w:r w:rsidR="00091EB7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Default="0016388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乔梅玲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091EB7" w:rsidRPr="00091EB7">
        <w:rPr>
          <w:rFonts w:ascii="Times New Roman" w:eastAsia="方正仿宋简体" w:hAnsi="Times New Roman" w:cs="Times New Roman" w:hint="eastAsia"/>
          <w:sz w:val="28"/>
          <w:szCs w:val="28"/>
        </w:rPr>
        <w:t>地理科学（师范）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091EB7">
        <w:rPr>
          <w:rFonts w:ascii="Times New Roman" w:eastAsia="方正仿宋简体" w:hAnsi="Times New Roman" w:cs="Times New Roman"/>
          <w:sz w:val="28"/>
          <w:szCs w:val="28"/>
        </w:rPr>
        <w:t>92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091EB7" w:rsidRDefault="00091EB7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 w:rsidRPr="00091EB7"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楼层团支部书记</w:t>
      </w:r>
    </w:p>
    <w:p w:rsidR="00091EB7" w:rsidRDefault="00091EB7" w:rsidP="00091EB7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丁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朕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音乐表演</w:t>
      </w:r>
      <w:r>
        <w:rPr>
          <w:rFonts w:ascii="Times New Roman" w:eastAsia="方正仿宋简体" w:hAnsi="Times New Roman" w:cs="Times New Roman"/>
          <w:sz w:val="28"/>
          <w:szCs w:val="28"/>
        </w:rPr>
        <w:t>172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091EB7" w:rsidRDefault="00091EB7" w:rsidP="00091EB7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袁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/>
          <w:sz w:val="28"/>
          <w:szCs w:val="28"/>
        </w:rPr>
        <w:t>172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091EB7" w:rsidRDefault="00091EB7" w:rsidP="00091EB7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lastRenderedPageBreak/>
        <w:t>第一园区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3-4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 w:rsidR="004852D4" w:rsidRPr="004852D4">
        <w:rPr>
          <w:rFonts w:ascii="Times New Roman" w:eastAsia="方正仿宋简体" w:hAnsi="Times New Roman" w:cs="Times New Roman" w:hint="eastAsia"/>
          <w:sz w:val="28"/>
          <w:szCs w:val="28"/>
        </w:rPr>
        <w:t>王</w:t>
      </w:r>
      <w:r w:rsidR="004852D4" w:rsidRPr="004852D4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="004852D4" w:rsidRPr="004852D4">
        <w:rPr>
          <w:rFonts w:ascii="Times New Roman" w:eastAsia="方正仿宋简体" w:hAnsi="Times New Roman" w:cs="Times New Roman" w:hint="eastAsia"/>
          <w:sz w:val="28"/>
          <w:szCs w:val="28"/>
        </w:rPr>
        <w:t>宇</w:t>
      </w:r>
      <w:r w:rsidR="004852D4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4852D4" w:rsidRPr="004852D4">
        <w:rPr>
          <w:rFonts w:ascii="Times New Roman" w:eastAsia="方正仿宋简体" w:hAnsi="Times New Roman" w:cs="Times New Roman" w:hint="eastAsia"/>
          <w:sz w:val="28"/>
          <w:szCs w:val="28"/>
        </w:rPr>
        <w:t>视觉传达设计</w:t>
      </w:r>
      <w:r>
        <w:rPr>
          <w:rFonts w:ascii="Times New Roman" w:eastAsia="方正仿宋简体" w:hAnsi="Times New Roman" w:cs="Times New Roman"/>
          <w:sz w:val="28"/>
          <w:szCs w:val="28"/>
        </w:rPr>
        <w:t>172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091EB7" w:rsidRDefault="00091EB7" w:rsidP="00091EB7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4852D4" w:rsidRPr="004852D4">
        <w:rPr>
          <w:rFonts w:ascii="Times New Roman" w:eastAsia="方正仿宋简体" w:hAnsi="Times New Roman" w:cs="Times New Roman" w:hint="eastAsia"/>
          <w:sz w:val="28"/>
          <w:szCs w:val="28"/>
        </w:rPr>
        <w:t>丁</w:t>
      </w:r>
      <w:r w:rsidR="004852D4" w:rsidRPr="004852D4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="004852D4" w:rsidRPr="004852D4">
        <w:rPr>
          <w:rFonts w:ascii="Times New Roman" w:eastAsia="方正仿宋简体" w:hAnsi="Times New Roman" w:cs="Times New Roman" w:hint="eastAsia"/>
          <w:sz w:val="28"/>
          <w:szCs w:val="28"/>
        </w:rPr>
        <w:t>鹏</w:t>
      </w:r>
      <w:r w:rsidR="004852D4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/>
          <w:sz w:val="28"/>
          <w:szCs w:val="28"/>
        </w:rPr>
        <w:t>172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2-3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李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地理科学（师范）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8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王梓良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音乐表演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81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胡竣淇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地理信息科学</w:t>
      </w:r>
      <w:r>
        <w:rPr>
          <w:rFonts w:ascii="Times New Roman" w:eastAsia="方正仿宋简体" w:hAnsi="Times New Roman" w:cs="Times New Roman"/>
          <w:sz w:val="28"/>
          <w:szCs w:val="28"/>
        </w:rPr>
        <w:t>17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范志鹏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旅游管理</w:t>
      </w:r>
      <w:r>
        <w:rPr>
          <w:rFonts w:ascii="Times New Roman" w:eastAsia="方正仿宋简体" w:hAnsi="Times New Roman" w:cs="Times New Roman"/>
          <w:sz w:val="28"/>
          <w:szCs w:val="28"/>
        </w:rPr>
        <w:t>17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胡立莹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钱立文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孙婉玲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陈芬芬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张萌婷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产品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设计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王小可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工业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设计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9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刘新月</w:t>
      </w:r>
      <w:r w:rsidR="00B010A5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美术师范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91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郝煜嘉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>
        <w:rPr>
          <w:rFonts w:ascii="Times New Roman" w:eastAsia="方正仿宋简体" w:hAnsi="Times New Roman" w:cs="Times New Roman" w:hint="eastAsia"/>
          <w:sz w:val="28"/>
          <w:szCs w:val="28"/>
        </w:rPr>
        <w:t>音乐师范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81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王凯乐</w:t>
      </w:r>
      <w:r w:rsidR="00B010A5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4852D4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王一秀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美术学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8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4852D4" w:rsidRDefault="004852D4" w:rsidP="004852D4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孟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="00B010A5" w:rsidRPr="00B010A5">
        <w:rPr>
          <w:rFonts w:ascii="Times New Roman" w:eastAsia="方正仿宋简体" w:hAnsi="Times New Roman" w:cs="Times New Roman" w:hint="eastAsia"/>
          <w:sz w:val="28"/>
          <w:szCs w:val="28"/>
        </w:rPr>
        <w:t>鑫</w:t>
      </w:r>
      <w:r w:rsidR="00B010A5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010A5">
        <w:rPr>
          <w:rFonts w:ascii="Times New Roman" w:eastAsia="方正仿宋简体" w:hAnsi="Times New Roman" w:cs="Times New Roman" w:hint="eastAsia"/>
          <w:sz w:val="28"/>
          <w:szCs w:val="28"/>
        </w:rPr>
        <w:t>视觉传达</w:t>
      </w:r>
      <w:r w:rsidR="00B010A5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B010A5">
        <w:rPr>
          <w:rFonts w:ascii="Times New Roman" w:eastAsia="方正仿宋简体" w:hAnsi="Times New Roman" w:cs="Times New Roman"/>
          <w:sz w:val="28"/>
          <w:szCs w:val="28"/>
        </w:rPr>
        <w:t>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F116BA" w:rsidRDefault="00F116BA" w:rsidP="00F116BA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顾沁然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地理科学（师范）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F116BA" w:rsidRDefault="00F116BA" w:rsidP="00F116BA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杨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苗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地理科学（师范）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F116BA" w:rsidRDefault="00F116BA" w:rsidP="00F116BA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孙如艳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旅游管理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F116BA" w:rsidRDefault="00F116BA" w:rsidP="00F116BA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吴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旅游管理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F116BA" w:rsidRDefault="00F116BA" w:rsidP="00F116BA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景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杨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F116BA">
        <w:rPr>
          <w:rFonts w:ascii="Times New Roman" w:eastAsia="方正仿宋简体" w:hAnsi="Times New Roman" w:cs="Times New Roman" w:hint="eastAsia"/>
          <w:sz w:val="28"/>
          <w:szCs w:val="28"/>
        </w:rPr>
        <w:t>地理科学（师范）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520DAD" w:rsidRDefault="00520DAD" w:rsidP="00520DA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lastRenderedPageBreak/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1-2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王嘉琦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地理信息科学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520DAD" w:rsidRPr="00B435AE" w:rsidRDefault="00520DAD" w:rsidP="00520DA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张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520DAD" w:rsidRPr="00520DAD" w:rsidRDefault="00520DAD" w:rsidP="00520DAD">
      <w:pPr>
        <w:widowControl/>
        <w:ind w:firstLineChars="200" w:firstLine="560"/>
        <w:jc w:val="left"/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4-5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解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凯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产品设计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520DAD" w:rsidRDefault="00520DAD" w:rsidP="00520DA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1-2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王佶婧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环境科学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520DAD" w:rsidRDefault="00520DAD" w:rsidP="00520DA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F62126" w:rsidRPr="00F62126">
        <w:rPr>
          <w:rFonts w:ascii="Times New Roman" w:eastAsia="方正仿宋简体" w:hAnsi="Times New Roman" w:cs="Times New Roman" w:hint="eastAsia"/>
          <w:sz w:val="28"/>
          <w:szCs w:val="28"/>
        </w:rPr>
        <w:t>钱玺亦</w:t>
      </w:r>
      <w:r w:rsidR="00F62126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地理科学学院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环境科学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520DAD" w:rsidRDefault="00520DAD" w:rsidP="00520DA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普楼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普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F62126" w:rsidRPr="00F62126">
        <w:rPr>
          <w:rFonts w:ascii="Times New Roman" w:eastAsia="方正仿宋简体" w:hAnsi="Times New Roman" w:cs="Times New Roman" w:hint="eastAsia"/>
          <w:sz w:val="28"/>
          <w:szCs w:val="28"/>
        </w:rPr>
        <w:t>李奕璇</w:t>
      </w:r>
      <w:r w:rsidR="00F62126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091EB7">
        <w:rPr>
          <w:rFonts w:ascii="Times New Roman" w:eastAsia="方正仿宋简体" w:hAnsi="Times New Roman" w:cs="Times New Roman" w:hint="eastAsia"/>
          <w:sz w:val="28"/>
          <w:szCs w:val="28"/>
        </w:rPr>
        <w:t>艺术学院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520DAD">
        <w:rPr>
          <w:rFonts w:ascii="Times New Roman" w:eastAsia="方正仿宋简体" w:hAnsi="Times New Roman" w:cs="Times New Roman" w:hint="eastAsia"/>
          <w:sz w:val="28"/>
          <w:szCs w:val="28"/>
        </w:rPr>
        <w:t>环境设计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091EB7" w:rsidRPr="00F62126" w:rsidRDefault="00091EB7">
      <w:pPr>
        <w:widowControl/>
        <w:ind w:firstLineChars="200" w:firstLine="560"/>
        <w:jc w:val="left"/>
        <w:rPr>
          <w:rFonts w:ascii="Times New Roman" w:eastAsia="方正仿宋简体" w:hAnsi="Times New Roman" w:cs="Times New Roman" w:hint="eastAsia"/>
          <w:sz w:val="28"/>
          <w:szCs w:val="28"/>
        </w:rPr>
      </w:pPr>
    </w:p>
    <w:p w:rsidR="00E10869" w:rsidRPr="00B435AE" w:rsidRDefault="00B435AE" w:rsidP="0012370D">
      <w:pPr>
        <w:widowControl/>
        <w:ind w:firstLineChars="200" w:firstLine="560"/>
        <w:jc w:val="left"/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公示期：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23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-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27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日。如有异议，请与团委宣传（文体）部联系。联系人：李安琪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85012190</w:t>
      </w:r>
      <w:r w:rsidR="00471CA5"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E10869" w:rsidRPr="00B435AE" w:rsidRDefault="00B435AE">
      <w:pPr>
        <w:jc w:val="righ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 xml:space="preserve">                                       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南通大学公寓团工委</w:t>
      </w:r>
    </w:p>
    <w:p w:rsidR="00E10869" w:rsidRPr="00B435AE" w:rsidRDefault="00B435AE">
      <w:pPr>
        <w:jc w:val="right"/>
        <w:rPr>
          <w:rFonts w:ascii="Times New Roman" w:hAnsi="Times New Roman" w:cs="Times New Roman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20</w:t>
      </w:r>
      <w:r w:rsidR="00F62126">
        <w:rPr>
          <w:rFonts w:ascii="Times New Roman" w:eastAsia="方正仿宋简体" w:hAnsi="Times New Roman" w:cs="Times New Roman"/>
          <w:kern w:val="0"/>
          <w:sz w:val="28"/>
          <w:szCs w:val="28"/>
        </w:rPr>
        <w:t>20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年</w:t>
      </w:r>
      <w:r w:rsidR="007B64ED">
        <w:rPr>
          <w:rFonts w:ascii="Times New Roman" w:eastAsia="方正仿宋简体" w:hAnsi="Times New Roman" w:cs="Times New Roman"/>
          <w:kern w:val="0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月</w:t>
      </w:r>
      <w:bookmarkStart w:id="2" w:name="_GoBack"/>
      <w:bookmarkEnd w:id="2"/>
      <w:r w:rsidR="007B64ED">
        <w:rPr>
          <w:rFonts w:ascii="Times New Roman" w:eastAsia="方正仿宋简体" w:hAnsi="Times New Roman" w:cs="Times New Roman"/>
          <w:kern w:val="0"/>
          <w:sz w:val="28"/>
          <w:szCs w:val="28"/>
        </w:rPr>
        <w:t>23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日</w:t>
      </w:r>
    </w:p>
    <w:sectPr w:rsidR="00E10869" w:rsidRPr="00B4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00" w:rsidRDefault="00696D00" w:rsidP="001C31F5">
      <w:r>
        <w:separator/>
      </w:r>
    </w:p>
  </w:endnote>
  <w:endnote w:type="continuationSeparator" w:id="0">
    <w:p w:rsidR="00696D00" w:rsidRDefault="00696D00" w:rsidP="001C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00" w:rsidRDefault="00696D00" w:rsidP="001C31F5">
      <w:r>
        <w:separator/>
      </w:r>
    </w:p>
  </w:footnote>
  <w:footnote w:type="continuationSeparator" w:id="0">
    <w:p w:rsidR="00696D00" w:rsidRDefault="00696D00" w:rsidP="001C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869"/>
    <w:rsid w:val="00091EB7"/>
    <w:rsid w:val="0012370D"/>
    <w:rsid w:val="00145D4B"/>
    <w:rsid w:val="0016388D"/>
    <w:rsid w:val="001C31F5"/>
    <w:rsid w:val="002A3830"/>
    <w:rsid w:val="003620D0"/>
    <w:rsid w:val="00471CA5"/>
    <w:rsid w:val="004852D4"/>
    <w:rsid w:val="00520DAD"/>
    <w:rsid w:val="005A7EEF"/>
    <w:rsid w:val="00696D00"/>
    <w:rsid w:val="006C6A93"/>
    <w:rsid w:val="007B64ED"/>
    <w:rsid w:val="00907BAA"/>
    <w:rsid w:val="00981486"/>
    <w:rsid w:val="00B010A5"/>
    <w:rsid w:val="00B435AE"/>
    <w:rsid w:val="00B82E83"/>
    <w:rsid w:val="00E10869"/>
    <w:rsid w:val="00E625A1"/>
    <w:rsid w:val="00F116BA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1A102"/>
  <w15:docId w15:val="{E3DF0464-3821-4192-96F1-03E8056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倪善谦</dc:creator>
  <cp:lastModifiedBy>系统管理员</cp:lastModifiedBy>
  <cp:revision>24</cp:revision>
  <dcterms:created xsi:type="dcterms:W3CDTF">2019-10-14T11:13:00Z</dcterms:created>
  <dcterms:modified xsi:type="dcterms:W3CDTF">2020-04-23T07:33:00Z</dcterms:modified>
</cp:coreProperties>
</file>