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ahoma" w:eastAsia="黑体" w:cs="Tahoma"/>
          <w:b/>
          <w:color w:val="000000"/>
          <w:sz w:val="32"/>
          <w:szCs w:val="32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2021</w:t>
      </w:r>
      <w:r>
        <w:rPr>
          <w:rFonts w:ascii="黑体" w:hAnsi="Tahoma" w:eastAsia="黑体" w:cs="Tahoma"/>
          <w:color w:val="000000"/>
          <w:sz w:val="32"/>
          <w:szCs w:val="32"/>
        </w:rPr>
        <w:t>年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</w:t>
      </w:r>
      <w:r>
        <w:rPr>
          <w:rFonts w:ascii="黑体" w:hAnsi="Tahoma" w:eastAsia="黑体" w:cs="Tahoma"/>
          <w:color w:val="000000"/>
          <w:sz w:val="32"/>
          <w:szCs w:val="32"/>
        </w:rPr>
        <w:t>学生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暑期</w:t>
      </w:r>
      <w:r>
        <w:rPr>
          <w:rFonts w:ascii="黑体" w:hAnsi="Tahoma" w:eastAsia="黑体" w:cs="Tahoma"/>
          <w:color w:val="000000"/>
          <w:sz w:val="32"/>
          <w:szCs w:val="32"/>
        </w:rPr>
        <w:t>社会实践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优秀小分队</w:t>
      </w:r>
      <w:r>
        <w:rPr>
          <w:rFonts w:ascii="黑体" w:hAnsi="Tahoma" w:eastAsia="黑体" w:cs="Tahoma"/>
          <w:color w:val="000000"/>
          <w:sz w:val="32"/>
          <w:szCs w:val="32"/>
        </w:rPr>
        <w:t>申报表</w:t>
      </w:r>
    </w:p>
    <w:tbl>
      <w:tblPr>
        <w:tblStyle w:val="4"/>
        <w:tblW w:w="9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943"/>
        <w:gridCol w:w="1180"/>
        <w:gridCol w:w="918"/>
        <w:gridCol w:w="1365"/>
        <w:gridCol w:w="992"/>
        <w:gridCol w:w="992"/>
        <w:gridCol w:w="992"/>
        <w:gridCol w:w="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0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团队</w:t>
            </w:r>
          </w:p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8377" w:type="dxa"/>
            <w:gridSpan w:val="8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10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所在学院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  <w:t>团队</w:t>
            </w:r>
          </w:p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  <w:t>类型</w:t>
            </w:r>
          </w:p>
        </w:tc>
        <w:tc>
          <w:tcPr>
            <w:tcW w:w="136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活动</w:t>
            </w:r>
          </w:p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天数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团队</w:t>
            </w:r>
          </w:p>
          <w:p>
            <w:pPr>
              <w:spacing w:line="440" w:lineRule="exact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995" w:type="dxa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144" w:type="dxa"/>
            <w:gridSpan w:val="3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是否兼报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  <w:lang w:eastAsia="zh-CN"/>
              </w:rPr>
              <w:t>其他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sz w:val="28"/>
                <w:szCs w:val="21"/>
              </w:rPr>
              <w:t>奖项</w:t>
            </w:r>
          </w:p>
        </w:tc>
        <w:tc>
          <w:tcPr>
            <w:tcW w:w="6254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sym w:font="Wingdings 2" w:char="00A3"/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t>否  □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  <w:lang w:eastAsia="zh-CN"/>
              </w:rPr>
              <w:t>省</w:t>
            </w:r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t>市级  □全</w:t>
            </w:r>
            <w:bookmarkStart w:id="0" w:name="_GoBack"/>
            <w:bookmarkEnd w:id="0"/>
            <w:r>
              <w:rPr>
                <w:rFonts w:hint="eastAsia" w:ascii="仿宋_GB2312" w:hAnsi="Tahoma" w:eastAsia="仿宋_GB2312" w:cs="Tahoma"/>
                <w:bCs/>
                <w:color w:val="000000"/>
                <w:w w:val="90"/>
                <w:sz w:val="28"/>
                <w:szCs w:val="21"/>
              </w:rPr>
              <w:t>国大学生百强暑期实践团队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2" w:hRule="atLeast"/>
          <w:jc w:val="center"/>
        </w:trPr>
        <w:tc>
          <w:tcPr>
            <w:tcW w:w="9398" w:type="dxa"/>
            <w:gridSpan w:val="9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主要事迹：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  <w:jc w:val="center"/>
        </w:trPr>
        <w:tc>
          <w:tcPr>
            <w:tcW w:w="1964" w:type="dxa"/>
            <w:gridSpan w:val="2"/>
            <w:vAlign w:val="center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学院党组织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434" w:type="dxa"/>
            <w:gridSpan w:val="7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964" w:type="dxa"/>
            <w:gridSpan w:val="2"/>
          </w:tcPr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校大学生社会实践领导小组意见</w:t>
            </w:r>
          </w:p>
        </w:tc>
        <w:tc>
          <w:tcPr>
            <w:tcW w:w="7434" w:type="dxa"/>
            <w:gridSpan w:val="7"/>
          </w:tcPr>
          <w:p>
            <w:pPr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</w:p>
          <w:p>
            <w:pPr>
              <w:ind w:left="4900" w:hanging="4900" w:hangingChars="1750"/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（盖 章）</w:t>
            </w:r>
          </w:p>
          <w:p>
            <w:pPr>
              <w:jc w:val="center"/>
              <w:rPr>
                <w:rFonts w:ascii="仿宋_GB2312" w:hAnsi="Tahoma" w:eastAsia="仿宋_GB2312" w:cs="Tahoma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8"/>
                <w:szCs w:val="28"/>
              </w:rPr>
              <w:t>年  月  日</w:t>
            </w:r>
          </w:p>
        </w:tc>
      </w:tr>
    </w:tbl>
    <w:p>
      <w:pPr>
        <w:rPr>
          <w:rFonts w:hint="eastAsia" w:ascii="仿宋_GB2312" w:hAnsi="Tahoma" w:eastAsia="仿宋_GB2312" w:cs="Tahoma"/>
          <w:color w:val="000000"/>
          <w:sz w:val="28"/>
          <w:szCs w:val="28"/>
        </w:rPr>
      </w:pPr>
      <w:r>
        <w:rPr>
          <w:rFonts w:hint="eastAsia" w:ascii="仿宋_GB2312" w:hAnsi="Tahoma" w:eastAsia="仿宋_GB2312" w:cs="Tahoma"/>
          <w:color w:val="000000"/>
          <w:sz w:val="28"/>
          <w:szCs w:val="28"/>
        </w:rPr>
        <w:t>注：此表一式一份，另附事迹材料。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DF0"/>
    <w:rsid w:val="00136D95"/>
    <w:rsid w:val="001A326F"/>
    <w:rsid w:val="00224BFA"/>
    <w:rsid w:val="003E6126"/>
    <w:rsid w:val="00545955"/>
    <w:rsid w:val="005D7471"/>
    <w:rsid w:val="007B1646"/>
    <w:rsid w:val="007F7130"/>
    <w:rsid w:val="00830DEA"/>
    <w:rsid w:val="00931F37"/>
    <w:rsid w:val="009C763F"/>
    <w:rsid w:val="00C465A3"/>
    <w:rsid w:val="00D41051"/>
    <w:rsid w:val="00DE0DCF"/>
    <w:rsid w:val="00E23779"/>
    <w:rsid w:val="00EA5DF0"/>
    <w:rsid w:val="00F10219"/>
    <w:rsid w:val="00F93096"/>
    <w:rsid w:val="0151627C"/>
    <w:rsid w:val="02134DE5"/>
    <w:rsid w:val="03DE4D66"/>
    <w:rsid w:val="0408283C"/>
    <w:rsid w:val="04514020"/>
    <w:rsid w:val="065D3E5C"/>
    <w:rsid w:val="06801A56"/>
    <w:rsid w:val="06E51F5B"/>
    <w:rsid w:val="07A10B71"/>
    <w:rsid w:val="095024E4"/>
    <w:rsid w:val="0E0931BC"/>
    <w:rsid w:val="0E7960D1"/>
    <w:rsid w:val="0EF01082"/>
    <w:rsid w:val="115C4805"/>
    <w:rsid w:val="12CD2C1E"/>
    <w:rsid w:val="15CD3F16"/>
    <w:rsid w:val="16892E2C"/>
    <w:rsid w:val="18D4418E"/>
    <w:rsid w:val="1B7032AA"/>
    <w:rsid w:val="21277AEB"/>
    <w:rsid w:val="215A4061"/>
    <w:rsid w:val="2201375C"/>
    <w:rsid w:val="239D7AC0"/>
    <w:rsid w:val="25F210C6"/>
    <w:rsid w:val="264B479E"/>
    <w:rsid w:val="288952E1"/>
    <w:rsid w:val="2AD86490"/>
    <w:rsid w:val="2C853B4A"/>
    <w:rsid w:val="2D373517"/>
    <w:rsid w:val="2E865272"/>
    <w:rsid w:val="35F01AA8"/>
    <w:rsid w:val="39EB0435"/>
    <w:rsid w:val="3A4676CA"/>
    <w:rsid w:val="3E096F7C"/>
    <w:rsid w:val="43551956"/>
    <w:rsid w:val="43E92D76"/>
    <w:rsid w:val="46B900DD"/>
    <w:rsid w:val="485C6BB8"/>
    <w:rsid w:val="49345E6F"/>
    <w:rsid w:val="4A8C125E"/>
    <w:rsid w:val="4FBE3D0D"/>
    <w:rsid w:val="50C43551"/>
    <w:rsid w:val="525734CA"/>
    <w:rsid w:val="58272C90"/>
    <w:rsid w:val="58D5023E"/>
    <w:rsid w:val="58E75121"/>
    <w:rsid w:val="5B3D38D7"/>
    <w:rsid w:val="5CA64B08"/>
    <w:rsid w:val="5CE6408F"/>
    <w:rsid w:val="5E960C2A"/>
    <w:rsid w:val="5FD95BA3"/>
    <w:rsid w:val="636F796F"/>
    <w:rsid w:val="63DD0CB9"/>
    <w:rsid w:val="675D7856"/>
    <w:rsid w:val="678A7496"/>
    <w:rsid w:val="67AF75B4"/>
    <w:rsid w:val="681343AA"/>
    <w:rsid w:val="69D2455F"/>
    <w:rsid w:val="6A871079"/>
    <w:rsid w:val="6AA16D10"/>
    <w:rsid w:val="6AE54909"/>
    <w:rsid w:val="6C005935"/>
    <w:rsid w:val="6EA757FC"/>
    <w:rsid w:val="70EF774C"/>
    <w:rsid w:val="725A1197"/>
    <w:rsid w:val="72CB7818"/>
    <w:rsid w:val="74880FE9"/>
    <w:rsid w:val="75B04477"/>
    <w:rsid w:val="7C2D3024"/>
    <w:rsid w:val="7CDB74DF"/>
    <w:rsid w:val="7FB2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ntuniversity</Company>
  <Pages>7</Pages>
  <Words>201</Words>
  <Characters>1147</Characters>
  <Lines>9</Lines>
  <Paragraphs>2</Paragraphs>
  <TotalTime>0</TotalTime>
  <ScaleCrop>false</ScaleCrop>
  <LinksUpToDate>false</LinksUpToDate>
  <CharactersWithSpaces>1346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2016-08-12T11:11:00Z</dcterms:created>
  <dc:creator>li anqi</dc:creator>
  <cp:lastModifiedBy>封风</cp:lastModifiedBy>
  <dcterms:modified xsi:type="dcterms:W3CDTF">2021-08-27T08:01:51Z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F18461C2042148BD8471DB8B5B56A196</vt:lpwstr>
  </property>
</Properties>
</file>