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D3" w:rsidRDefault="002341D3" w:rsidP="002341D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附件1</w:t>
      </w:r>
    </w:p>
    <w:p w:rsidR="00E5059F" w:rsidRDefault="00F92C35" w:rsidP="00F92C35">
      <w:pPr>
        <w:jc w:val="center"/>
      </w:pPr>
      <w:r w:rsidRPr="00F92C35">
        <w:rPr>
          <w:rFonts w:asciiTheme="majorEastAsia" w:eastAsiaTheme="majorEastAsia" w:hAnsiTheme="majorEastAsia" w:hint="eastAsia"/>
          <w:b/>
          <w:sz w:val="32"/>
          <w:szCs w:val="32"/>
        </w:rPr>
        <w:t>南通大学学生会公开遴选学生干部岗位一览</w:t>
      </w:r>
    </w:p>
    <w:tbl>
      <w:tblPr>
        <w:tblStyle w:val="a3"/>
        <w:tblW w:w="9214" w:type="dxa"/>
        <w:tblInd w:w="-459" w:type="dxa"/>
        <w:tblLook w:val="04A0"/>
      </w:tblPr>
      <w:tblGrid>
        <w:gridCol w:w="1843"/>
        <w:gridCol w:w="4536"/>
        <w:gridCol w:w="2835"/>
      </w:tblGrid>
      <w:tr w:rsidR="00E5059F" w:rsidRPr="002341D3" w:rsidTr="005D1FFC">
        <w:trPr>
          <w:trHeight w:val="614"/>
        </w:trPr>
        <w:tc>
          <w:tcPr>
            <w:tcW w:w="1843" w:type="dxa"/>
            <w:vAlign w:val="center"/>
          </w:tcPr>
          <w:p w:rsidR="00E5059F" w:rsidRPr="002341D3" w:rsidRDefault="000C1B99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 w:rsidR="00E5059F" w:rsidRPr="002341D3" w:rsidRDefault="00E5059F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 w:rsidR="00E5059F" w:rsidRPr="002341D3" w:rsidRDefault="000C1B99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岗位及</w:t>
            </w:r>
            <w:r w:rsidR="00E5059F" w:rsidRPr="002341D3">
              <w:rPr>
                <w:rFonts w:ascii="仿宋_GB2312" w:eastAsia="仿宋_GB2312" w:hint="eastAsia"/>
                <w:b/>
                <w:sz w:val="24"/>
                <w:szCs w:val="24"/>
              </w:rPr>
              <w:t>名额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分配</w:t>
            </w:r>
          </w:p>
        </w:tc>
      </w:tr>
      <w:tr w:rsidR="00E5059F" w:rsidRPr="002341D3" w:rsidTr="005D1FFC">
        <w:trPr>
          <w:trHeight w:val="1401"/>
        </w:trPr>
        <w:tc>
          <w:tcPr>
            <w:tcW w:w="1843" w:type="dxa"/>
            <w:vAlign w:val="center"/>
          </w:tcPr>
          <w:p w:rsidR="00E5059F" w:rsidRPr="002341D3" w:rsidRDefault="00E5059F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 w:rsidR="00E5059F" w:rsidRPr="002341D3" w:rsidRDefault="00E5059F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在校团委的指导下，全面负责校学生会的工作，协调校会各项重要事务，统筹、协调、检查和督促各部门工作的开展，指导、联动学院学生会。</w:t>
            </w:r>
          </w:p>
        </w:tc>
        <w:tc>
          <w:tcPr>
            <w:tcW w:w="2835" w:type="dxa"/>
            <w:vAlign w:val="center"/>
          </w:tcPr>
          <w:p w:rsidR="00E5059F" w:rsidRPr="002341D3" w:rsidRDefault="00E5059F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主席1名，副主席4名</w:t>
            </w:r>
          </w:p>
        </w:tc>
      </w:tr>
      <w:tr w:rsidR="00E5059F" w:rsidRPr="002341D3" w:rsidTr="005D1FFC">
        <w:trPr>
          <w:trHeight w:val="1421"/>
        </w:trPr>
        <w:tc>
          <w:tcPr>
            <w:tcW w:w="1843" w:type="dxa"/>
            <w:vAlign w:val="center"/>
          </w:tcPr>
          <w:p w:rsidR="00E5059F" w:rsidRPr="002341D3" w:rsidRDefault="00E5059F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综合事务部</w:t>
            </w:r>
          </w:p>
        </w:tc>
        <w:tc>
          <w:tcPr>
            <w:tcW w:w="4536" w:type="dxa"/>
            <w:vAlign w:val="center"/>
          </w:tcPr>
          <w:p w:rsidR="00E5059F" w:rsidRPr="002341D3" w:rsidRDefault="00CA41C5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负责学生会内部上传下达、人员协调和内部制度建设，日常工作包括文案撰写、表格制作、财务报销、起草文书和物品管理等。</w:t>
            </w:r>
          </w:p>
        </w:tc>
        <w:tc>
          <w:tcPr>
            <w:tcW w:w="2835" w:type="dxa"/>
            <w:vAlign w:val="center"/>
          </w:tcPr>
          <w:p w:rsidR="00E5059F" w:rsidRPr="002341D3" w:rsidRDefault="00CA41C5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部长1名，副部长2名，工作人员6名</w:t>
            </w:r>
          </w:p>
        </w:tc>
      </w:tr>
      <w:tr w:rsidR="00E5059F" w:rsidRPr="002341D3" w:rsidTr="005D1FFC">
        <w:trPr>
          <w:trHeight w:val="846"/>
        </w:trPr>
        <w:tc>
          <w:tcPr>
            <w:tcW w:w="1843" w:type="dxa"/>
            <w:vAlign w:val="center"/>
          </w:tcPr>
          <w:p w:rsidR="00E5059F" w:rsidRPr="002341D3" w:rsidRDefault="00CA41C5" w:rsidP="005D1F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宣传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（外联）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 w:rsidR="00E5059F" w:rsidRPr="002341D3" w:rsidRDefault="00CA41C5" w:rsidP="005D1FFC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负责学生会日常工作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5D1FFC" w:rsidRPr="002341D3">
              <w:rPr>
                <w:rFonts w:ascii="仿宋_GB2312" w:eastAsia="仿宋_GB2312" w:hint="eastAsia"/>
                <w:sz w:val="24"/>
                <w:szCs w:val="24"/>
              </w:rPr>
              <w:t>对外联络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及各类活动的线上线下宣传</w:t>
            </w:r>
            <w:r w:rsidR="002341D3" w:rsidRPr="002341D3">
              <w:rPr>
                <w:rFonts w:ascii="仿宋_GB2312" w:eastAsia="仿宋_GB2312" w:hint="eastAsia"/>
                <w:sz w:val="24"/>
                <w:szCs w:val="24"/>
              </w:rPr>
              <w:t>，打造学生会网上宣传阵地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5D1FFC" w:rsidRPr="002341D3">
              <w:rPr>
                <w:rFonts w:ascii="仿宋_GB2312" w:eastAsia="仿宋_GB2312" w:hint="eastAsia"/>
                <w:sz w:val="24"/>
                <w:szCs w:val="24"/>
              </w:rPr>
              <w:t>为学生会各项工作的开展提供资源保障。</w:t>
            </w:r>
          </w:p>
        </w:tc>
        <w:tc>
          <w:tcPr>
            <w:tcW w:w="2835" w:type="dxa"/>
            <w:vAlign w:val="center"/>
          </w:tcPr>
          <w:p w:rsidR="00E5059F" w:rsidRPr="002341D3" w:rsidRDefault="00CA41C5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部长1名，副部长2名，工作人员6名</w:t>
            </w:r>
          </w:p>
        </w:tc>
      </w:tr>
      <w:tr w:rsidR="00CA41C5" w:rsidRPr="002341D3" w:rsidTr="005D1FFC">
        <w:trPr>
          <w:trHeight w:val="1099"/>
        </w:trPr>
        <w:tc>
          <w:tcPr>
            <w:tcW w:w="1843" w:type="dxa"/>
            <w:vAlign w:val="center"/>
          </w:tcPr>
          <w:p w:rsidR="00CA41C5" w:rsidRPr="002341D3" w:rsidRDefault="00104864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生活服务部</w:t>
            </w:r>
          </w:p>
        </w:tc>
        <w:tc>
          <w:tcPr>
            <w:tcW w:w="4536" w:type="dxa"/>
            <w:vAlign w:val="center"/>
          </w:tcPr>
          <w:p w:rsidR="00CA41C5" w:rsidRPr="002341D3" w:rsidRDefault="00104864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负责搭建同学与学校后勤等相关职能部门之间沟通的桥梁，帮助同学，服务同学。</w:t>
            </w:r>
          </w:p>
        </w:tc>
        <w:tc>
          <w:tcPr>
            <w:tcW w:w="2835" w:type="dxa"/>
            <w:vAlign w:val="center"/>
          </w:tcPr>
          <w:p w:rsidR="00CA41C5" w:rsidRPr="002341D3" w:rsidRDefault="00104864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部长1名，副部长2名，工作人员6名</w:t>
            </w:r>
          </w:p>
        </w:tc>
      </w:tr>
      <w:tr w:rsidR="002341D3" w:rsidRPr="002341D3" w:rsidTr="005D1FFC">
        <w:trPr>
          <w:trHeight w:val="718"/>
        </w:trPr>
        <w:tc>
          <w:tcPr>
            <w:tcW w:w="1843" w:type="dxa"/>
            <w:vAlign w:val="center"/>
          </w:tcPr>
          <w:p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文体部</w:t>
            </w:r>
          </w:p>
        </w:tc>
        <w:tc>
          <w:tcPr>
            <w:tcW w:w="4536" w:type="dxa"/>
            <w:vAlign w:val="center"/>
          </w:tcPr>
          <w:p w:rsidR="002341D3" w:rsidRPr="002341D3" w:rsidRDefault="002341D3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负责开展同学们喜闻乐见的文艺与体育活动，营造良好的校园文化氛围。</w:t>
            </w:r>
          </w:p>
        </w:tc>
        <w:tc>
          <w:tcPr>
            <w:tcW w:w="2835" w:type="dxa"/>
            <w:vAlign w:val="center"/>
          </w:tcPr>
          <w:p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部长1名，副部长2名，工作人员6名</w:t>
            </w:r>
          </w:p>
        </w:tc>
      </w:tr>
      <w:tr w:rsidR="002341D3" w:rsidRPr="002341D3" w:rsidTr="005D1FFC">
        <w:trPr>
          <w:trHeight w:val="828"/>
        </w:trPr>
        <w:tc>
          <w:tcPr>
            <w:tcW w:w="1843" w:type="dxa"/>
            <w:vAlign w:val="center"/>
          </w:tcPr>
          <w:p w:rsidR="002341D3" w:rsidRPr="002341D3" w:rsidRDefault="005D1FFC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学习调研部</w:t>
            </w:r>
          </w:p>
        </w:tc>
        <w:tc>
          <w:tcPr>
            <w:tcW w:w="4536" w:type="dxa"/>
            <w:vAlign w:val="center"/>
          </w:tcPr>
          <w:p w:rsidR="002341D3" w:rsidRPr="002341D3" w:rsidRDefault="002341D3" w:rsidP="005D1FFC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学风建设、学习调研，引领学生的思想文化建设，促进个人综合素质提升。</w:t>
            </w:r>
          </w:p>
        </w:tc>
        <w:tc>
          <w:tcPr>
            <w:tcW w:w="2835" w:type="dxa"/>
            <w:vAlign w:val="center"/>
          </w:tcPr>
          <w:p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部长1名，副部长2名，工作人员6名</w:t>
            </w:r>
          </w:p>
        </w:tc>
      </w:tr>
      <w:tr w:rsidR="002341D3" w:rsidRPr="002341D3" w:rsidTr="005D1FFC">
        <w:trPr>
          <w:trHeight w:val="1407"/>
        </w:trPr>
        <w:tc>
          <w:tcPr>
            <w:tcW w:w="1843" w:type="dxa"/>
            <w:vAlign w:val="center"/>
          </w:tcPr>
          <w:p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社团部</w:t>
            </w:r>
          </w:p>
        </w:tc>
        <w:tc>
          <w:tcPr>
            <w:tcW w:w="4536" w:type="dxa"/>
            <w:vAlign w:val="center"/>
          </w:tcPr>
          <w:p w:rsidR="002341D3" w:rsidRPr="002341D3" w:rsidRDefault="002341D3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负责管理学校各类学生社团，引导社团自我教育、自我管理，自我发展和自我服务，开展健康有益、丰富多彩的社团活动。</w:t>
            </w:r>
          </w:p>
        </w:tc>
        <w:tc>
          <w:tcPr>
            <w:tcW w:w="2835" w:type="dxa"/>
            <w:vAlign w:val="center"/>
          </w:tcPr>
          <w:p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部长1名，副部长2名，工作人员6名</w:t>
            </w:r>
          </w:p>
        </w:tc>
      </w:tr>
    </w:tbl>
    <w:p w:rsidR="00E5059F" w:rsidRPr="00E5059F" w:rsidRDefault="00E5059F"/>
    <w:sectPr w:rsidR="00E5059F" w:rsidRPr="00E5059F" w:rsidSect="00D3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1F" w:rsidRDefault="0081131F" w:rsidP="00F92C35">
      <w:r>
        <w:separator/>
      </w:r>
    </w:p>
  </w:endnote>
  <w:endnote w:type="continuationSeparator" w:id="1">
    <w:p w:rsidR="0081131F" w:rsidRDefault="0081131F" w:rsidP="00F9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1F" w:rsidRDefault="0081131F" w:rsidP="00F92C35">
      <w:r>
        <w:separator/>
      </w:r>
    </w:p>
  </w:footnote>
  <w:footnote w:type="continuationSeparator" w:id="1">
    <w:p w:rsidR="0081131F" w:rsidRDefault="0081131F" w:rsidP="00F9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59F"/>
    <w:rsid w:val="000C1B99"/>
    <w:rsid w:val="00104864"/>
    <w:rsid w:val="002341D3"/>
    <w:rsid w:val="0026300E"/>
    <w:rsid w:val="005A11C8"/>
    <w:rsid w:val="005D1FFC"/>
    <w:rsid w:val="007D64D5"/>
    <w:rsid w:val="0081131F"/>
    <w:rsid w:val="00910D3F"/>
    <w:rsid w:val="00AB32EB"/>
    <w:rsid w:val="00CA41C5"/>
    <w:rsid w:val="00D37621"/>
    <w:rsid w:val="00E5059F"/>
    <w:rsid w:val="00EB10FB"/>
    <w:rsid w:val="00F9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2C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2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</cp:revision>
  <dcterms:created xsi:type="dcterms:W3CDTF">2020-04-11T08:03:00Z</dcterms:created>
  <dcterms:modified xsi:type="dcterms:W3CDTF">2020-04-21T06:12:00Z</dcterms:modified>
</cp:coreProperties>
</file>