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30" w:rsidRDefault="004E0188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2019年</w:t>
      </w:r>
      <w:r w:rsidR="002908F4">
        <w:rPr>
          <w:rFonts w:ascii="宋体" w:eastAsia="宋体" w:hAnsi="宋体" w:cs="Times New Roman" w:hint="eastAsia"/>
          <w:b/>
          <w:sz w:val="36"/>
          <w:szCs w:val="36"/>
        </w:rPr>
        <w:t>南通大学团委服装借用单</w:t>
      </w:r>
    </w:p>
    <w:p w:rsidR="00FA35E1" w:rsidRDefault="00FA35E1">
      <w:pPr>
        <w:jc w:val="center"/>
        <w:rPr>
          <w:rFonts w:ascii="宋体" w:eastAsia="宋体" w:hAnsi="宋体" w:cs="Times New Roman"/>
          <w:b/>
          <w:sz w:val="36"/>
          <w:szCs w:val="36"/>
        </w:rPr>
      </w:pPr>
    </w:p>
    <w:tbl>
      <w:tblPr>
        <w:tblW w:w="8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31"/>
        <w:gridCol w:w="1817"/>
        <w:gridCol w:w="2310"/>
      </w:tblGrid>
      <w:tr w:rsidR="00E75730" w:rsidTr="0039506D">
        <w:trPr>
          <w:trHeight w:val="742"/>
        </w:trPr>
        <w:tc>
          <w:tcPr>
            <w:tcW w:w="1413" w:type="dxa"/>
            <w:vAlign w:val="center"/>
          </w:tcPr>
          <w:p w:rsidR="00E75730" w:rsidRDefault="002908F4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使用单位</w:t>
            </w:r>
          </w:p>
        </w:tc>
        <w:tc>
          <w:tcPr>
            <w:tcW w:w="6958" w:type="dxa"/>
            <w:gridSpan w:val="3"/>
            <w:vAlign w:val="center"/>
          </w:tcPr>
          <w:p w:rsidR="00E75730" w:rsidRDefault="00E75730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4648C0" w:rsidTr="0039506D">
        <w:trPr>
          <w:trHeight w:val="742"/>
        </w:trPr>
        <w:tc>
          <w:tcPr>
            <w:tcW w:w="1413" w:type="dxa"/>
            <w:vAlign w:val="center"/>
          </w:tcPr>
          <w:p w:rsidR="004648C0" w:rsidRDefault="004648C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借用事由</w:t>
            </w:r>
          </w:p>
        </w:tc>
        <w:tc>
          <w:tcPr>
            <w:tcW w:w="6958" w:type="dxa"/>
            <w:gridSpan w:val="3"/>
            <w:vAlign w:val="center"/>
          </w:tcPr>
          <w:p w:rsidR="004648C0" w:rsidRDefault="004648C0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E75730" w:rsidTr="0039506D">
        <w:trPr>
          <w:trHeight w:val="805"/>
        </w:trPr>
        <w:tc>
          <w:tcPr>
            <w:tcW w:w="1413" w:type="dxa"/>
            <w:vAlign w:val="center"/>
          </w:tcPr>
          <w:p w:rsidR="00E75730" w:rsidRDefault="002908F4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借用服装</w:t>
            </w:r>
          </w:p>
          <w:p w:rsidR="00E75730" w:rsidRDefault="002908F4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</w:t>
            </w:r>
            <w:r w:rsidR="0039506D">
              <w:rPr>
                <w:rFonts w:ascii="宋体" w:hAnsi="宋体" w:hint="eastAsia"/>
              </w:rPr>
              <w:t xml:space="preserve"> </w:t>
            </w:r>
            <w:r w:rsidR="0039506D"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型</w:t>
            </w:r>
          </w:p>
        </w:tc>
        <w:tc>
          <w:tcPr>
            <w:tcW w:w="2831" w:type="dxa"/>
            <w:vAlign w:val="center"/>
          </w:tcPr>
          <w:p w:rsidR="00E75730" w:rsidRDefault="00E75730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Align w:val="center"/>
          </w:tcPr>
          <w:p w:rsidR="00E75730" w:rsidRDefault="002908F4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件    数</w:t>
            </w:r>
          </w:p>
        </w:tc>
        <w:tc>
          <w:tcPr>
            <w:tcW w:w="2310" w:type="dxa"/>
            <w:vAlign w:val="center"/>
          </w:tcPr>
          <w:p w:rsidR="00E75730" w:rsidRDefault="00E75730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4648C0" w:rsidTr="0039506D">
        <w:trPr>
          <w:trHeight w:val="805"/>
        </w:trPr>
        <w:tc>
          <w:tcPr>
            <w:tcW w:w="1413" w:type="dxa"/>
            <w:vAlign w:val="center"/>
          </w:tcPr>
          <w:p w:rsidR="004648C0" w:rsidRDefault="004648C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有无配饰及其他配件</w:t>
            </w:r>
          </w:p>
        </w:tc>
        <w:tc>
          <w:tcPr>
            <w:tcW w:w="2831" w:type="dxa"/>
            <w:vAlign w:val="center"/>
          </w:tcPr>
          <w:p w:rsidR="004648C0" w:rsidRDefault="004648C0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Align w:val="center"/>
          </w:tcPr>
          <w:p w:rsidR="004648C0" w:rsidRDefault="004648C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备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注</w:t>
            </w:r>
          </w:p>
        </w:tc>
        <w:tc>
          <w:tcPr>
            <w:tcW w:w="2310" w:type="dxa"/>
            <w:vAlign w:val="center"/>
          </w:tcPr>
          <w:p w:rsidR="004648C0" w:rsidRDefault="004648C0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E75730" w:rsidTr="0039506D">
        <w:trPr>
          <w:trHeight w:val="805"/>
        </w:trPr>
        <w:tc>
          <w:tcPr>
            <w:tcW w:w="1413" w:type="dxa"/>
            <w:vAlign w:val="center"/>
          </w:tcPr>
          <w:p w:rsidR="00E75730" w:rsidRDefault="002908F4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借</w:t>
            </w:r>
            <w:r w:rsidR="0039506D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用</w:t>
            </w:r>
            <w:r w:rsidR="0039506D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2831" w:type="dxa"/>
            <w:vAlign w:val="center"/>
          </w:tcPr>
          <w:p w:rsidR="00E75730" w:rsidRDefault="00E75730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Align w:val="center"/>
          </w:tcPr>
          <w:p w:rsidR="00E75730" w:rsidRDefault="002908F4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310" w:type="dxa"/>
            <w:vAlign w:val="center"/>
          </w:tcPr>
          <w:p w:rsidR="00E75730" w:rsidRDefault="00E75730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E75730" w:rsidTr="0039506D">
        <w:trPr>
          <w:trHeight w:val="855"/>
        </w:trPr>
        <w:tc>
          <w:tcPr>
            <w:tcW w:w="1413" w:type="dxa"/>
            <w:vAlign w:val="center"/>
          </w:tcPr>
          <w:p w:rsidR="00E75730" w:rsidRDefault="002908F4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借用时间</w:t>
            </w:r>
          </w:p>
        </w:tc>
        <w:tc>
          <w:tcPr>
            <w:tcW w:w="2831" w:type="dxa"/>
            <w:vAlign w:val="center"/>
          </w:tcPr>
          <w:p w:rsidR="00E75730" w:rsidRDefault="00E75730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Align w:val="center"/>
          </w:tcPr>
          <w:p w:rsidR="00E75730" w:rsidRDefault="002908F4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归还时间</w:t>
            </w:r>
          </w:p>
        </w:tc>
        <w:tc>
          <w:tcPr>
            <w:tcW w:w="2310" w:type="dxa"/>
            <w:vAlign w:val="center"/>
          </w:tcPr>
          <w:p w:rsidR="00E75730" w:rsidRDefault="00E75730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4648C0" w:rsidTr="004648C0">
        <w:trPr>
          <w:trHeight w:val="1721"/>
        </w:trPr>
        <w:tc>
          <w:tcPr>
            <w:tcW w:w="8371" w:type="dxa"/>
            <w:gridSpan w:val="4"/>
          </w:tcPr>
          <w:p w:rsidR="004648C0" w:rsidRDefault="004648C0" w:rsidP="00CF3C75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申请单位意见：</w:t>
            </w:r>
          </w:p>
          <w:p w:rsidR="004648C0" w:rsidRDefault="004648C0" w:rsidP="00CF3C75">
            <w:pPr>
              <w:spacing w:line="400" w:lineRule="exact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本单位承诺，严格遵守使用</w:t>
            </w:r>
            <w:r w:rsidRPr="00FA35E1">
              <w:rPr>
                <w:rFonts w:ascii="宋体" w:hAnsi="宋体" w:hint="eastAsia"/>
              </w:rPr>
              <w:t>服装借用</w:t>
            </w:r>
            <w:r>
              <w:rPr>
                <w:rFonts w:ascii="宋体" w:hAnsi="宋体" w:hint="eastAsia"/>
              </w:rPr>
              <w:t>要求。</w:t>
            </w:r>
          </w:p>
          <w:p w:rsidR="004648C0" w:rsidRDefault="004648C0" w:rsidP="004648C0">
            <w:pPr>
              <w:spacing w:line="400" w:lineRule="exact"/>
              <w:ind w:firstLineChars="2350" w:firstLine="49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（签字、盖章）</w:t>
            </w:r>
          </w:p>
          <w:p w:rsidR="004648C0" w:rsidRDefault="004648C0" w:rsidP="00CF3C75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/>
              </w:rPr>
              <w:t xml:space="preserve">                       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4648C0" w:rsidTr="004648C0">
        <w:trPr>
          <w:trHeight w:val="1703"/>
        </w:trPr>
        <w:tc>
          <w:tcPr>
            <w:tcW w:w="8371" w:type="dxa"/>
            <w:gridSpan w:val="4"/>
          </w:tcPr>
          <w:p w:rsidR="004648C0" w:rsidRDefault="004648C0" w:rsidP="004648C0">
            <w:pPr>
              <w:spacing w:line="4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如借用大学生艺术团的演出服装，须经由李兴旺老师签字同意。</w:t>
            </w:r>
          </w:p>
          <w:p w:rsidR="004648C0" w:rsidRDefault="004648C0" w:rsidP="00CF3C75">
            <w:pPr>
              <w:spacing w:line="400" w:lineRule="exact"/>
              <w:rPr>
                <w:rFonts w:ascii="宋体" w:hAnsi="宋体"/>
              </w:rPr>
            </w:pPr>
          </w:p>
          <w:p w:rsidR="004648C0" w:rsidRDefault="004648C0" w:rsidP="004648C0">
            <w:pPr>
              <w:spacing w:line="400" w:lineRule="exact"/>
              <w:ind w:firstLineChars="2250" w:firstLine="47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（李兴旺老师签字）</w:t>
            </w:r>
          </w:p>
          <w:p w:rsidR="004648C0" w:rsidRDefault="004648C0" w:rsidP="004648C0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39506D" w:rsidTr="00DA4AB7">
        <w:trPr>
          <w:trHeight w:val="2819"/>
        </w:trPr>
        <w:tc>
          <w:tcPr>
            <w:tcW w:w="8371" w:type="dxa"/>
            <w:gridSpan w:val="4"/>
          </w:tcPr>
          <w:p w:rsidR="00FA35E1" w:rsidRDefault="00FA35E1" w:rsidP="00CF3C75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39506D" w:rsidRDefault="0039506D" w:rsidP="00CF3C75">
            <w:pPr>
              <w:spacing w:line="40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服装借用归还须知</w:t>
            </w:r>
          </w:p>
          <w:p w:rsidR="0039506D" w:rsidRPr="0039506D" w:rsidRDefault="0039506D" w:rsidP="00CF3C75">
            <w:pPr>
              <w:spacing w:line="400" w:lineRule="exact"/>
              <w:rPr>
                <w:rFonts w:ascii="宋体" w:hAnsi="宋体"/>
              </w:rPr>
            </w:pPr>
            <w:r w:rsidRPr="0039506D">
              <w:rPr>
                <w:rFonts w:ascii="宋体" w:hAnsi="宋体" w:hint="eastAsia"/>
              </w:rPr>
              <w:t>1.</w:t>
            </w:r>
            <w:r w:rsidR="00CF3C75">
              <w:rPr>
                <w:rFonts w:ascii="宋体" w:hAnsi="宋体" w:hint="eastAsia"/>
              </w:rPr>
              <w:t>借用服装</w:t>
            </w:r>
            <w:r w:rsidRPr="0039506D">
              <w:rPr>
                <w:rFonts w:ascii="宋体" w:hAnsi="宋体" w:hint="eastAsia"/>
              </w:rPr>
              <w:t>须严格按登记时间归还，使用时间不得超过借用单登记的归还时间。</w:t>
            </w:r>
          </w:p>
          <w:p w:rsidR="0039506D" w:rsidRDefault="0039506D" w:rsidP="00FA35E1">
            <w:pPr>
              <w:spacing w:line="400" w:lineRule="exact"/>
              <w:rPr>
                <w:rFonts w:ascii="宋体" w:hAnsi="宋体"/>
              </w:rPr>
            </w:pPr>
            <w:r w:rsidRPr="0039506D">
              <w:rPr>
                <w:rFonts w:ascii="宋体" w:hAnsi="宋体" w:hint="eastAsia"/>
              </w:rPr>
              <w:t>2.使用单位在使用过程中</w:t>
            </w:r>
            <w:r w:rsidR="00FA35E1">
              <w:rPr>
                <w:rFonts w:ascii="宋体" w:hAnsi="宋体" w:hint="eastAsia"/>
              </w:rPr>
              <w:t>要爱惜</w:t>
            </w:r>
            <w:r w:rsidRPr="0039506D">
              <w:rPr>
                <w:rFonts w:ascii="宋体" w:hAnsi="宋体" w:hint="eastAsia"/>
              </w:rPr>
              <w:t>服装，借用服装</w:t>
            </w:r>
            <w:r w:rsidR="00FA35E1">
              <w:rPr>
                <w:rFonts w:ascii="宋体" w:hAnsi="宋体" w:hint="eastAsia"/>
              </w:rPr>
              <w:t>在</w:t>
            </w:r>
            <w:r w:rsidR="00FA35E1" w:rsidRPr="0039506D">
              <w:rPr>
                <w:rFonts w:ascii="宋体" w:hAnsi="宋体" w:hint="eastAsia"/>
              </w:rPr>
              <w:t>归还</w:t>
            </w:r>
            <w:r w:rsidR="00FA35E1">
              <w:rPr>
                <w:rFonts w:ascii="宋体" w:hAnsi="宋体" w:hint="eastAsia"/>
              </w:rPr>
              <w:t>时必</w:t>
            </w:r>
            <w:r w:rsidRPr="0039506D">
              <w:rPr>
                <w:rFonts w:ascii="宋体" w:hAnsi="宋体" w:hint="eastAsia"/>
              </w:rPr>
              <w:t>须干净整洁，不得污损。如有污损，须照价赔偿。</w:t>
            </w:r>
          </w:p>
          <w:p w:rsidR="004648C0" w:rsidRPr="004648C0" w:rsidRDefault="00DA4AB7" w:rsidP="00FA35E1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服装借用期间不得转借他人，一经发现，该单位半年内不得借用服装。</w:t>
            </w:r>
          </w:p>
        </w:tc>
        <w:bookmarkStart w:id="0" w:name="_GoBack"/>
        <w:bookmarkEnd w:id="0"/>
      </w:tr>
    </w:tbl>
    <w:p w:rsidR="00E75730" w:rsidRDefault="00E75730">
      <w:pPr>
        <w:jc w:val="left"/>
        <w:rPr>
          <w:rFonts w:ascii="宋体" w:eastAsia="宋体" w:hAnsi="宋体" w:cs="Times New Roman"/>
          <w:bCs/>
          <w:sz w:val="36"/>
          <w:szCs w:val="36"/>
        </w:rPr>
      </w:pPr>
    </w:p>
    <w:sectPr w:rsidR="00E75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DE" w:rsidRDefault="002401DE" w:rsidP="005B0EDA">
      <w:r>
        <w:separator/>
      </w:r>
    </w:p>
  </w:endnote>
  <w:endnote w:type="continuationSeparator" w:id="0">
    <w:p w:rsidR="002401DE" w:rsidRDefault="002401DE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DE" w:rsidRDefault="002401DE" w:rsidP="005B0EDA">
      <w:r>
        <w:separator/>
      </w:r>
    </w:p>
  </w:footnote>
  <w:footnote w:type="continuationSeparator" w:id="0">
    <w:p w:rsidR="002401DE" w:rsidRDefault="002401DE" w:rsidP="005B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730"/>
    <w:rsid w:val="002401DE"/>
    <w:rsid w:val="002908F4"/>
    <w:rsid w:val="0039506D"/>
    <w:rsid w:val="004648C0"/>
    <w:rsid w:val="004E0188"/>
    <w:rsid w:val="005B0EDA"/>
    <w:rsid w:val="007E2B2B"/>
    <w:rsid w:val="008D0246"/>
    <w:rsid w:val="009D2F3F"/>
    <w:rsid w:val="00AC3EAD"/>
    <w:rsid w:val="00CF3C75"/>
    <w:rsid w:val="00DA4AB7"/>
    <w:rsid w:val="00E75730"/>
    <w:rsid w:val="00FA35E1"/>
    <w:rsid w:val="30164C04"/>
    <w:rsid w:val="46845A69"/>
    <w:rsid w:val="556C5468"/>
    <w:rsid w:val="6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0ED83"/>
  <w15:docId w15:val="{6AC1F0C5-64E9-4687-BC33-AAACAB38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B0E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B0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B0E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系统管理员</cp:lastModifiedBy>
  <cp:revision>14</cp:revision>
  <dcterms:created xsi:type="dcterms:W3CDTF">2014-10-29T12:08:00Z</dcterms:created>
  <dcterms:modified xsi:type="dcterms:W3CDTF">2019-06-03T09:22:00Z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