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05D0" w14:textId="77777777" w:rsidR="003B75C9" w:rsidRDefault="003B75C9" w:rsidP="003B75C9">
      <w:pPr>
        <w:jc w:val="center"/>
        <w:rPr>
          <w:rFonts w:ascii="方正小标宋简体" w:eastAsia="方正小标宋简体"/>
          <w:sz w:val="36"/>
          <w:szCs w:val="40"/>
        </w:rPr>
      </w:pPr>
      <w:r w:rsidRPr="003B75C9">
        <w:rPr>
          <w:rFonts w:ascii="方正小标宋简体" w:eastAsia="方正小标宋简体" w:hint="eastAsia"/>
          <w:sz w:val="36"/>
          <w:szCs w:val="40"/>
        </w:rPr>
        <w:t>关于公布</w:t>
      </w:r>
      <w:bookmarkStart w:id="0" w:name="_Hlk19692748"/>
      <w:r w:rsidRPr="003B75C9">
        <w:rPr>
          <w:rFonts w:ascii="方正小标宋简体" w:eastAsia="方正小标宋简体" w:hint="eastAsia"/>
          <w:sz w:val="36"/>
          <w:szCs w:val="40"/>
        </w:rPr>
        <w:t>庆祝中华人民共和国成立70周年</w:t>
      </w:r>
    </w:p>
    <w:p w14:paraId="4DD74485" w14:textId="77777777" w:rsidR="003B75C9" w:rsidRDefault="003B75C9" w:rsidP="003B75C9">
      <w:pPr>
        <w:jc w:val="center"/>
        <w:rPr>
          <w:rFonts w:ascii="方正小标宋简体" w:eastAsia="方正小标宋简体"/>
          <w:sz w:val="36"/>
          <w:szCs w:val="40"/>
        </w:rPr>
      </w:pPr>
      <w:r w:rsidRPr="003B75C9">
        <w:rPr>
          <w:rFonts w:ascii="方正小标宋简体" w:eastAsia="方正小标宋简体" w:hint="eastAsia"/>
          <w:sz w:val="36"/>
          <w:szCs w:val="40"/>
        </w:rPr>
        <w:t>暨“我和我的祖国”爱国歌曲合唱比赛</w:t>
      </w:r>
    </w:p>
    <w:p w14:paraId="475BB5EA" w14:textId="298AD342" w:rsidR="005E5EA2" w:rsidRPr="003B75C9" w:rsidRDefault="003B75C9" w:rsidP="003B75C9">
      <w:pPr>
        <w:jc w:val="center"/>
        <w:rPr>
          <w:rFonts w:ascii="方正小标宋简体" w:eastAsia="方正小标宋简体" w:hint="eastAsia"/>
          <w:sz w:val="36"/>
          <w:szCs w:val="40"/>
        </w:rPr>
      </w:pPr>
      <w:r w:rsidRPr="003B75C9">
        <w:rPr>
          <w:rFonts w:ascii="方正小标宋简体" w:eastAsia="方正小标宋简体" w:hint="eastAsia"/>
          <w:sz w:val="36"/>
          <w:szCs w:val="40"/>
        </w:rPr>
        <w:t>预赛</w:t>
      </w:r>
      <w:bookmarkEnd w:id="0"/>
      <w:r w:rsidRPr="003B75C9">
        <w:rPr>
          <w:rFonts w:ascii="方正小标宋简体" w:eastAsia="方正小标宋简体" w:hint="eastAsia"/>
          <w:sz w:val="36"/>
          <w:szCs w:val="40"/>
        </w:rPr>
        <w:t>成绩的通知</w:t>
      </w:r>
    </w:p>
    <w:p w14:paraId="41D6A335" w14:textId="76D3A113" w:rsidR="003B75C9" w:rsidRPr="003B75C9" w:rsidRDefault="003B75C9">
      <w:pPr>
        <w:rPr>
          <w:rFonts w:ascii="仿宋_GB2312" w:eastAsia="仿宋_GB2312" w:hint="eastAsia"/>
          <w:sz w:val="28"/>
          <w:szCs w:val="32"/>
        </w:rPr>
      </w:pPr>
      <w:r w:rsidRPr="003B75C9">
        <w:rPr>
          <w:rFonts w:ascii="仿宋_GB2312" w:eastAsia="仿宋_GB2312" w:hint="eastAsia"/>
          <w:sz w:val="28"/>
          <w:szCs w:val="32"/>
        </w:rPr>
        <w:t>各基层团委：</w:t>
      </w:r>
    </w:p>
    <w:p w14:paraId="2FD745B2" w14:textId="0DC03BE9" w:rsidR="003B75C9" w:rsidRDefault="003B75C9" w:rsidP="003B75C9">
      <w:pPr>
        <w:ind w:firstLine="57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9月1</w:t>
      </w:r>
      <w:r>
        <w:rPr>
          <w:rFonts w:ascii="仿宋_GB2312" w:eastAsia="仿宋_GB2312"/>
          <w:sz w:val="28"/>
          <w:szCs w:val="32"/>
        </w:rPr>
        <w:t>6</w:t>
      </w:r>
      <w:r>
        <w:rPr>
          <w:rFonts w:ascii="仿宋_GB2312" w:eastAsia="仿宋_GB2312" w:hint="eastAsia"/>
          <w:sz w:val="28"/>
          <w:szCs w:val="32"/>
        </w:rPr>
        <w:t>日、1</w:t>
      </w:r>
      <w:r>
        <w:rPr>
          <w:rFonts w:ascii="仿宋_GB2312" w:eastAsia="仿宋_GB2312"/>
          <w:sz w:val="28"/>
          <w:szCs w:val="32"/>
        </w:rPr>
        <w:t>7</w:t>
      </w:r>
      <w:r>
        <w:rPr>
          <w:rFonts w:ascii="仿宋_GB2312" w:eastAsia="仿宋_GB2312" w:hint="eastAsia"/>
          <w:sz w:val="28"/>
          <w:szCs w:val="32"/>
        </w:rPr>
        <w:t>日，进行了</w:t>
      </w:r>
      <w:r w:rsidRPr="003B75C9">
        <w:rPr>
          <w:rFonts w:ascii="仿宋_GB2312" w:eastAsia="仿宋_GB2312" w:hint="eastAsia"/>
          <w:sz w:val="28"/>
          <w:szCs w:val="32"/>
        </w:rPr>
        <w:t>庆祝中华人民共和国成立</w:t>
      </w:r>
      <w:r w:rsidRPr="003B75C9">
        <w:rPr>
          <w:rFonts w:ascii="仿宋_GB2312" w:eastAsia="仿宋_GB2312"/>
          <w:sz w:val="28"/>
          <w:szCs w:val="32"/>
        </w:rPr>
        <w:t>70周年</w:t>
      </w:r>
      <w:r w:rsidRPr="003B75C9">
        <w:rPr>
          <w:rFonts w:ascii="仿宋_GB2312" w:eastAsia="仿宋_GB2312" w:hint="eastAsia"/>
          <w:sz w:val="28"/>
          <w:szCs w:val="32"/>
        </w:rPr>
        <w:t>暨“我和我的祖国”爱国歌曲合唱比赛预赛</w:t>
      </w:r>
      <w:r>
        <w:rPr>
          <w:rFonts w:ascii="仿宋_GB2312" w:eastAsia="仿宋_GB2312" w:hint="eastAsia"/>
          <w:sz w:val="28"/>
          <w:szCs w:val="32"/>
        </w:rPr>
        <w:t>。经专业评委评价审慎，现将预赛成绩公布如下：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4957"/>
        <w:gridCol w:w="3260"/>
      </w:tblGrid>
      <w:tr w:rsidR="006810C8" w:rsidRPr="006810C8" w14:paraId="2B8D9B54" w14:textId="77777777" w:rsidTr="003E4233">
        <w:trPr>
          <w:trHeight w:hRule="exact" w:val="1046"/>
        </w:trPr>
        <w:tc>
          <w:tcPr>
            <w:tcW w:w="4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89EF" w14:textId="6E843B76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参赛单位及</w:t>
            </w:r>
            <w:r w:rsidRPr="006810C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曲目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177" w14:textId="6D789CC6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预赛成绩</w:t>
            </w:r>
          </w:p>
        </w:tc>
      </w:tr>
      <w:tr w:rsidR="006810C8" w:rsidRPr="006810C8" w14:paraId="24710F58" w14:textId="77777777" w:rsidTr="003E4233">
        <w:trPr>
          <w:trHeight w:hRule="exact" w:val="9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8B9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杏</w:t>
            </w:r>
            <w:proofErr w:type="gramEnd"/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林学院</w:t>
            </w: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br/>
              <w:t>《我和我的祖国+同一首歌》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ECA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9.796</w:t>
            </w:r>
          </w:p>
        </w:tc>
      </w:tr>
      <w:tr w:rsidR="006810C8" w:rsidRPr="006810C8" w14:paraId="08670282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325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教育科学学院《嘀哩嘀哩》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38F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9.758</w:t>
            </w:r>
          </w:p>
        </w:tc>
      </w:tr>
      <w:tr w:rsidR="006810C8" w:rsidRPr="006810C8" w14:paraId="080FCDDD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97C" w14:textId="28AE93C6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生命科学学院（海洋学院）《十送红军》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617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9.702</w:t>
            </w:r>
          </w:p>
        </w:tc>
      </w:tr>
      <w:tr w:rsidR="006810C8" w:rsidRPr="006810C8" w14:paraId="7C8DBF17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446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纺织服装学院《北京的金山上》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C17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9.7</w:t>
            </w:r>
          </w:p>
        </w:tc>
      </w:tr>
      <w:tr w:rsidR="006810C8" w:rsidRPr="006810C8" w14:paraId="4E357085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D328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外国语学院《我爱你中国》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4D5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9.686</w:t>
            </w:r>
          </w:p>
        </w:tc>
      </w:tr>
      <w:tr w:rsidR="006810C8" w:rsidRPr="006810C8" w14:paraId="35C928C1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82CB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理学院《国家》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5D7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9.686</w:t>
            </w:r>
          </w:p>
        </w:tc>
      </w:tr>
      <w:tr w:rsidR="006810C8" w:rsidRPr="006810C8" w14:paraId="27D3AEC1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12E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经济与管理学院《美丽的中国梦》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5C0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9.642</w:t>
            </w:r>
          </w:p>
        </w:tc>
      </w:tr>
      <w:tr w:rsidR="006810C8" w:rsidRPr="006810C8" w14:paraId="3AA6D638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E58C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公共卫生学院《不忘初心》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17FC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9.592</w:t>
            </w:r>
          </w:p>
        </w:tc>
      </w:tr>
      <w:tr w:rsidR="006810C8" w:rsidRPr="006810C8" w14:paraId="6B279112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A9C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医学院《国家》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B75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9.5525</w:t>
            </w:r>
          </w:p>
        </w:tc>
      </w:tr>
      <w:tr w:rsidR="006810C8" w:rsidRPr="006810C8" w14:paraId="426D535A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C42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化学化工学院《祖国慈祥的母亲》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F65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9.522</w:t>
            </w:r>
          </w:p>
        </w:tc>
      </w:tr>
      <w:tr w:rsidR="006810C8" w:rsidRPr="006810C8" w14:paraId="1DBE039A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F7B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药学院《中国朝前走》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F15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9.37</w:t>
            </w:r>
          </w:p>
        </w:tc>
      </w:tr>
      <w:tr w:rsidR="006810C8" w:rsidRPr="006810C8" w14:paraId="2FE89468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C8D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体育科学学院《亚洲雄风》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A24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9.306</w:t>
            </w:r>
          </w:p>
        </w:tc>
      </w:tr>
      <w:tr w:rsidR="006810C8" w:rsidRPr="006810C8" w14:paraId="0258A655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EA5" w14:textId="4F2DBCBE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神经再生重点实验室《我的中国心》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0A5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9.3</w:t>
            </w:r>
          </w:p>
        </w:tc>
      </w:tr>
      <w:tr w:rsidR="006810C8" w:rsidRPr="006810C8" w14:paraId="6FD76C67" w14:textId="77777777" w:rsidTr="003E4233">
        <w:trPr>
          <w:trHeight w:hRule="exact" w:val="118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CEF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电气工程学院/张</w:t>
            </w:r>
            <w:proofErr w:type="gramStart"/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謇</w:t>
            </w:r>
            <w:proofErr w:type="gramEnd"/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br/>
              <w:t>《最美的歌儿唱给妈妈》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D30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9.282</w:t>
            </w:r>
          </w:p>
        </w:tc>
      </w:tr>
      <w:tr w:rsidR="006810C8" w:rsidRPr="006810C8" w14:paraId="2FBB3A47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FD3" w14:textId="4C67E919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地理科学学院《弹起我心爱的土琵琶》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46B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9.274</w:t>
            </w:r>
          </w:p>
        </w:tc>
      </w:tr>
      <w:tr w:rsidR="006810C8" w:rsidRPr="006810C8" w14:paraId="3950A4EA" w14:textId="77777777" w:rsidTr="003E4233">
        <w:trPr>
          <w:trHeight w:hRule="exact" w:val="144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DAB" w14:textId="77777777" w:rsidR="006810C8" w:rsidRDefault="006810C8" w:rsidP="006810C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  <w:p w14:paraId="3CB7927B" w14:textId="2C8D262A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（计算机科学与技术学院）</w:t>
            </w: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br/>
              <w:t>《国家》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469B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9.25</w:t>
            </w:r>
          </w:p>
        </w:tc>
      </w:tr>
      <w:tr w:rsidR="006810C8" w:rsidRPr="006810C8" w14:paraId="6210D46D" w14:textId="77777777" w:rsidTr="003E4233">
        <w:trPr>
          <w:trHeight w:hRule="exact" w:val="114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178" w14:textId="47234879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交通与土木工程学院（交通学院）</w:t>
            </w: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br/>
              <w:t>《我们走在大路上》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B7F9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9.242</w:t>
            </w:r>
          </w:p>
        </w:tc>
      </w:tr>
      <w:tr w:rsidR="006810C8" w:rsidRPr="006810C8" w14:paraId="29C8E5A0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34F0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文学院《十送红军》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EC5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9.224</w:t>
            </w:r>
          </w:p>
        </w:tc>
      </w:tr>
      <w:tr w:rsidR="006810C8" w:rsidRPr="006810C8" w14:paraId="20390DD3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00D8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马克思主义学院《歌唱祖国》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083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9.224</w:t>
            </w:r>
          </w:p>
        </w:tc>
      </w:tr>
      <w:tr w:rsidR="006810C8" w:rsidRPr="006810C8" w14:paraId="0CB591D2" w14:textId="77777777" w:rsidTr="003E4233">
        <w:trPr>
          <w:trHeight w:hRule="exact" w:val="6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146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机械工程学院《我和2035有个约》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80F" w14:textId="77777777" w:rsidR="006810C8" w:rsidRPr="006810C8" w:rsidRDefault="006810C8" w:rsidP="006810C8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6810C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9.204</w:t>
            </w:r>
          </w:p>
        </w:tc>
      </w:tr>
    </w:tbl>
    <w:p w14:paraId="25E2E9A0" w14:textId="77777777" w:rsidR="003E4233" w:rsidRDefault="003E4233" w:rsidP="003E4233">
      <w:pPr>
        <w:jc w:val="right"/>
        <w:rPr>
          <w:rFonts w:ascii="仿宋_GB2312" w:eastAsia="仿宋_GB2312"/>
          <w:sz w:val="28"/>
          <w:szCs w:val="32"/>
        </w:rPr>
      </w:pPr>
    </w:p>
    <w:p w14:paraId="4E1E530F" w14:textId="4340BEC2" w:rsidR="003B75C9" w:rsidRDefault="003E4233" w:rsidP="003E4233">
      <w:pPr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共青团南通大学委员会</w:t>
      </w:r>
    </w:p>
    <w:p w14:paraId="7FA83046" w14:textId="6567210C" w:rsidR="003E4233" w:rsidRPr="003B75C9" w:rsidRDefault="003E4233" w:rsidP="003E4233">
      <w:pPr>
        <w:ind w:right="280"/>
        <w:jc w:val="righ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</w:t>
      </w:r>
      <w:r>
        <w:rPr>
          <w:rFonts w:ascii="仿宋_GB2312" w:eastAsia="仿宋_GB2312"/>
          <w:sz w:val="28"/>
          <w:szCs w:val="32"/>
        </w:rPr>
        <w:t>019</w:t>
      </w:r>
      <w:r>
        <w:rPr>
          <w:rFonts w:ascii="仿宋_GB2312" w:eastAsia="仿宋_GB2312" w:hint="eastAsia"/>
          <w:sz w:val="28"/>
          <w:szCs w:val="32"/>
        </w:rPr>
        <w:t>年9月1</w:t>
      </w:r>
      <w:r>
        <w:rPr>
          <w:rFonts w:ascii="仿宋_GB2312" w:eastAsia="仿宋_GB2312"/>
          <w:sz w:val="28"/>
          <w:szCs w:val="32"/>
        </w:rPr>
        <w:t>8</w:t>
      </w:r>
      <w:r>
        <w:rPr>
          <w:rFonts w:ascii="仿宋_GB2312" w:eastAsia="仿宋_GB2312" w:hint="eastAsia"/>
          <w:sz w:val="28"/>
          <w:szCs w:val="32"/>
        </w:rPr>
        <w:t>日</w:t>
      </w:r>
      <w:bookmarkStart w:id="1" w:name="_GoBack"/>
      <w:bookmarkEnd w:id="1"/>
    </w:p>
    <w:sectPr w:rsidR="003E4233" w:rsidRPr="003B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A2"/>
    <w:rsid w:val="003B75C9"/>
    <w:rsid w:val="003E4233"/>
    <w:rsid w:val="005E5EA2"/>
    <w:rsid w:val="006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9CA7"/>
  <w15:chartTrackingRefBased/>
  <w15:docId w15:val="{7EBE80EB-9FE4-480E-8CC6-FBC5C3D4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7</cp:revision>
  <dcterms:created xsi:type="dcterms:W3CDTF">2019-09-18T01:50:00Z</dcterms:created>
  <dcterms:modified xsi:type="dcterms:W3CDTF">2019-09-18T01:58:00Z</dcterms:modified>
</cp:coreProperties>
</file>