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189" w:rsidRPr="00460ADB" w:rsidRDefault="00460ADB">
      <w:pPr>
        <w:rPr>
          <w:rFonts w:hint="eastAsia"/>
          <w:b/>
        </w:rPr>
      </w:pPr>
      <w:r w:rsidRPr="00460ADB">
        <w:rPr>
          <w:rFonts w:hint="eastAsia"/>
          <w:b/>
        </w:rPr>
        <w:t>附件</w:t>
      </w:r>
      <w:r w:rsidRPr="00460ADB">
        <w:rPr>
          <w:rFonts w:hint="eastAsia"/>
          <w:b/>
        </w:rPr>
        <w:t>4</w:t>
      </w:r>
    </w:p>
    <w:p w:rsidR="00460ADB" w:rsidRPr="00A10105" w:rsidRDefault="00460ADB" w:rsidP="00460ADB">
      <w:pPr>
        <w:snapToGrid w:val="0"/>
        <w:spacing w:line="240" w:lineRule="atLeast"/>
        <w:jc w:val="center"/>
        <w:rPr>
          <w:rFonts w:eastAsia="方正小标宋_GBK"/>
          <w:sz w:val="44"/>
          <w:szCs w:val="44"/>
        </w:rPr>
      </w:pPr>
      <w:r w:rsidRPr="00A10105">
        <w:rPr>
          <w:rFonts w:eastAsia="方正小标宋_GBK"/>
          <w:sz w:val="44"/>
          <w:szCs w:val="44"/>
        </w:rPr>
        <w:t>201</w:t>
      </w:r>
      <w:r w:rsidRPr="00A10105">
        <w:rPr>
          <w:rFonts w:eastAsia="方正小标宋_GBK" w:hint="eastAsia"/>
          <w:sz w:val="44"/>
          <w:szCs w:val="44"/>
        </w:rPr>
        <w:t>6</w:t>
      </w:r>
      <w:r w:rsidRPr="00A10105">
        <w:rPr>
          <w:rFonts w:eastAsia="方正小标宋_GBK"/>
          <w:sz w:val="44"/>
          <w:szCs w:val="44"/>
        </w:rPr>
        <w:t>年度</w:t>
      </w:r>
      <w:r w:rsidRPr="00A10105">
        <w:rPr>
          <w:rFonts w:eastAsia="方正小标宋_GBK"/>
          <w:sz w:val="44"/>
          <w:szCs w:val="44"/>
        </w:rPr>
        <w:t>“</w:t>
      </w:r>
      <w:r w:rsidRPr="00A10105">
        <w:rPr>
          <w:rFonts w:eastAsia="方正小标宋_GBK" w:hint="eastAsia"/>
          <w:sz w:val="44"/>
          <w:szCs w:val="44"/>
        </w:rPr>
        <w:t>南通市</w:t>
      </w:r>
      <w:r w:rsidRPr="00A10105">
        <w:rPr>
          <w:rFonts w:eastAsia="方正小标宋_GBK"/>
          <w:sz w:val="44"/>
          <w:szCs w:val="44"/>
        </w:rPr>
        <w:t>五四红旗团委</w:t>
      </w:r>
      <w:r w:rsidRPr="00A10105">
        <w:rPr>
          <w:rFonts w:eastAsia="方正小标宋_GBK"/>
          <w:sz w:val="44"/>
          <w:szCs w:val="44"/>
        </w:rPr>
        <w:t>”</w:t>
      </w:r>
      <w:r w:rsidRPr="00A10105">
        <w:rPr>
          <w:rFonts w:eastAsia="方正小标宋_GBK"/>
          <w:sz w:val="44"/>
          <w:szCs w:val="44"/>
        </w:rPr>
        <w:t>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5"/>
        <w:gridCol w:w="470"/>
        <w:gridCol w:w="676"/>
        <w:gridCol w:w="631"/>
        <w:gridCol w:w="1234"/>
        <w:gridCol w:w="148"/>
        <w:gridCol w:w="574"/>
        <w:gridCol w:w="426"/>
        <w:gridCol w:w="459"/>
        <w:gridCol w:w="558"/>
        <w:gridCol w:w="678"/>
        <w:gridCol w:w="1380"/>
        <w:gridCol w:w="656"/>
      </w:tblGrid>
      <w:tr w:rsidR="00460ADB" w:rsidRPr="00F37636" w:rsidTr="006B38A7">
        <w:trPr>
          <w:trHeight w:hRule="exact" w:val="658"/>
          <w:jc w:val="center"/>
        </w:trPr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团委全称</w:t>
            </w:r>
          </w:p>
        </w:tc>
        <w:tc>
          <w:tcPr>
            <w:tcW w:w="4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所属类别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460ADB" w:rsidRPr="00F37636" w:rsidTr="006B38A7">
        <w:trPr>
          <w:trHeight w:hRule="exact" w:val="658"/>
          <w:jc w:val="center"/>
        </w:trPr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地址邮编</w:t>
            </w:r>
          </w:p>
        </w:tc>
        <w:tc>
          <w:tcPr>
            <w:tcW w:w="4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联系电话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460ADB" w:rsidRPr="00F37636" w:rsidTr="006B38A7">
        <w:trPr>
          <w:cantSplit/>
          <w:trHeight w:hRule="exact" w:val="745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情况</w:t>
            </w:r>
          </w:p>
          <w:p w:rsidR="00460ADB" w:rsidRPr="00F37636" w:rsidRDefault="00460ADB" w:rsidP="006B38A7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基本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现有团员总数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2015年发展</w:t>
            </w:r>
          </w:p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团员人数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2015年“推优”</w:t>
            </w:r>
          </w:p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入党人数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460ADB" w:rsidRPr="00F37636" w:rsidTr="006B38A7">
        <w:trPr>
          <w:trHeight w:hRule="exact" w:val="658"/>
          <w:jc w:val="center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情  </w:t>
            </w:r>
            <w:proofErr w:type="gramStart"/>
            <w:r w:rsidRPr="00F37636">
              <w:rPr>
                <w:rFonts w:ascii="方正书宋_GBK" w:eastAsia="方正书宋_GBK" w:hint="eastAsia"/>
                <w:szCs w:val="21"/>
              </w:rPr>
              <w:t>况</w:t>
            </w:r>
            <w:proofErr w:type="gramEnd"/>
          </w:p>
          <w:p w:rsidR="00460ADB" w:rsidRPr="00F37636" w:rsidRDefault="00460ADB" w:rsidP="006B38A7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团干部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团委委员</w:t>
            </w:r>
          </w:p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人   数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团委所属的</w:t>
            </w:r>
          </w:p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专职团干部数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团委所属的</w:t>
            </w:r>
          </w:p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兼职团干部数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团委最近一</w:t>
            </w:r>
          </w:p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次换届时间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460ADB" w:rsidRPr="00F37636" w:rsidTr="006B38A7">
        <w:trPr>
          <w:trHeight w:hRule="exact" w:val="658"/>
          <w:jc w:val="center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团委书记是否</w:t>
            </w:r>
          </w:p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同级党委委员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团委书记能否</w:t>
            </w:r>
          </w:p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列席同级党委会议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460ADB" w:rsidRPr="00F37636" w:rsidTr="006B38A7">
        <w:trPr>
          <w:cantSplit/>
          <w:trHeight w:hRule="exact" w:val="785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条件</w:t>
            </w:r>
          </w:p>
          <w:p w:rsidR="00460ADB" w:rsidRPr="00F37636" w:rsidRDefault="00460ADB" w:rsidP="006B38A7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工作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2015年工作经费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所属活动阵地数量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460ADB" w:rsidRPr="00F37636" w:rsidTr="006B38A7">
        <w:trPr>
          <w:trHeight w:hRule="exact" w:val="658"/>
          <w:jc w:val="center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情    </w:t>
            </w:r>
            <w:proofErr w:type="gramStart"/>
            <w:r w:rsidRPr="00F37636">
              <w:rPr>
                <w:rFonts w:ascii="方正书宋_GBK" w:eastAsia="方正书宋_GBK" w:hint="eastAsia"/>
                <w:szCs w:val="21"/>
              </w:rPr>
              <w:t>况</w:t>
            </w:r>
            <w:proofErr w:type="gramEnd"/>
          </w:p>
          <w:p w:rsidR="00460ADB" w:rsidRPr="00F37636" w:rsidRDefault="00460ADB" w:rsidP="006B38A7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团费收缴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2015年应收团费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2015年实收团费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460ADB" w:rsidRPr="00F37636" w:rsidTr="006B38A7">
        <w:trPr>
          <w:trHeight w:hRule="exact" w:val="658"/>
          <w:jc w:val="center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widowControl/>
              <w:jc w:val="left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2015年应上缴团费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2015年实际上缴团费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460ADB" w:rsidRPr="00F37636" w:rsidTr="006B38A7">
        <w:trPr>
          <w:trHeight w:hRule="exact" w:val="1398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情      </w:t>
            </w:r>
            <w:proofErr w:type="gramStart"/>
            <w:r w:rsidRPr="00F37636">
              <w:rPr>
                <w:rFonts w:ascii="方正书宋_GBK" w:eastAsia="方正书宋_GBK" w:hint="eastAsia"/>
                <w:szCs w:val="21"/>
              </w:rPr>
              <w:t>况</w:t>
            </w:r>
            <w:proofErr w:type="gramEnd"/>
          </w:p>
          <w:p w:rsidR="00460ADB" w:rsidRPr="00F37636" w:rsidRDefault="00460ADB" w:rsidP="006B38A7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所属团组织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团支部</w:t>
            </w:r>
          </w:p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pacing w:val="-20"/>
                <w:szCs w:val="21"/>
              </w:rPr>
            </w:pPr>
            <w:r w:rsidRPr="00F37636">
              <w:rPr>
                <w:rFonts w:ascii="方正书宋_GBK" w:eastAsia="方正书宋_GBK" w:hint="eastAsia"/>
                <w:spacing w:val="-20"/>
                <w:szCs w:val="21"/>
              </w:rPr>
              <w:t>（总支）数量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近两届能按期</w:t>
            </w:r>
          </w:p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换届的数量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3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最近三年内被评为县级以上</w:t>
            </w:r>
          </w:p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“五四红旗团支部”的数量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adjustRightInd w:val="0"/>
              <w:snapToGrid w:val="0"/>
              <w:spacing w:line="32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460ADB" w:rsidRPr="00F37636" w:rsidTr="00460ADB">
        <w:trPr>
          <w:cantSplit/>
          <w:trHeight w:val="5769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60ADB" w:rsidRPr="00F37636" w:rsidRDefault="00460ADB" w:rsidP="006B38A7">
            <w:pPr>
              <w:ind w:left="113" w:right="113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近五年获得县级团委以上荣誉情况</w:t>
            </w:r>
          </w:p>
        </w:tc>
        <w:tc>
          <w:tcPr>
            <w:tcW w:w="78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460ADB" w:rsidRPr="00F37636" w:rsidTr="00460ADB">
        <w:trPr>
          <w:cantSplit/>
          <w:trHeight w:val="5373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60ADB" w:rsidRPr="00F37636" w:rsidRDefault="00460ADB" w:rsidP="006B38A7">
            <w:pPr>
              <w:ind w:left="113" w:right="113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lastRenderedPageBreak/>
              <w:t>近三年来开展的主要活动情况以及取得的效果</w:t>
            </w:r>
          </w:p>
        </w:tc>
        <w:tc>
          <w:tcPr>
            <w:tcW w:w="78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460ADB" w:rsidRPr="00F37636" w:rsidTr="00460ADB">
        <w:trPr>
          <w:cantSplit/>
          <w:trHeight w:val="3723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单</w:t>
            </w:r>
          </w:p>
          <w:p w:rsidR="00460ADB" w:rsidRPr="00F37636" w:rsidRDefault="00460ADB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位</w:t>
            </w:r>
          </w:p>
          <w:p w:rsidR="00460ADB" w:rsidRPr="00F37636" w:rsidRDefault="00460ADB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党</w:t>
            </w:r>
          </w:p>
          <w:p w:rsidR="00460ADB" w:rsidRPr="00F37636" w:rsidRDefault="00460ADB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组</w:t>
            </w:r>
          </w:p>
          <w:p w:rsidR="00460ADB" w:rsidRPr="00F37636" w:rsidRDefault="00460ADB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织</w:t>
            </w:r>
          </w:p>
          <w:p w:rsidR="00460ADB" w:rsidRPr="00F37636" w:rsidRDefault="00460ADB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意</w:t>
            </w:r>
          </w:p>
          <w:p w:rsidR="00460ADB" w:rsidRPr="00F37636" w:rsidRDefault="00460ADB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见</w:t>
            </w:r>
          </w:p>
        </w:tc>
        <w:tc>
          <w:tcPr>
            <w:tcW w:w="3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460ADB">
            <w:pPr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        （盖  章）</w:t>
            </w: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        年  月  日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县</w:t>
            </w:r>
          </w:p>
          <w:p w:rsidR="00460ADB" w:rsidRPr="00F37636" w:rsidRDefault="00460ADB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级</w:t>
            </w:r>
          </w:p>
          <w:p w:rsidR="00460ADB" w:rsidRPr="00F37636" w:rsidRDefault="00460ADB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团</w:t>
            </w:r>
          </w:p>
          <w:p w:rsidR="00460ADB" w:rsidRPr="00F37636" w:rsidRDefault="00460ADB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委</w:t>
            </w:r>
          </w:p>
          <w:p w:rsidR="00460ADB" w:rsidRPr="00F37636" w:rsidRDefault="00460ADB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意</w:t>
            </w:r>
          </w:p>
          <w:p w:rsidR="00460ADB" w:rsidRPr="00F37636" w:rsidRDefault="00460ADB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见</w:t>
            </w:r>
          </w:p>
        </w:tc>
        <w:tc>
          <w:tcPr>
            <w:tcW w:w="37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460ADB">
            <w:pPr>
              <w:rPr>
                <w:rFonts w:ascii="方正书宋_GBK" w:eastAsia="方正书宋_GBK" w:hint="eastAsia"/>
                <w:szCs w:val="21"/>
              </w:rPr>
            </w:pPr>
            <w:bookmarkStart w:id="0" w:name="_GoBack"/>
            <w:bookmarkEnd w:id="0"/>
            <w:r w:rsidRPr="00F37636">
              <w:rPr>
                <w:rFonts w:ascii="方正书宋_GBK" w:eastAsia="方正书宋_GBK" w:hint="eastAsia"/>
                <w:szCs w:val="21"/>
              </w:rPr>
              <w:t xml:space="preserve">        </w:t>
            </w: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       （盖  章）</w:t>
            </w: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        年  月  日</w:t>
            </w:r>
          </w:p>
        </w:tc>
      </w:tr>
      <w:tr w:rsidR="00460ADB" w:rsidRPr="00F37636" w:rsidTr="006B38A7">
        <w:tblPrEx>
          <w:tblLook w:val="01E0" w:firstRow="1" w:lastRow="1" w:firstColumn="1" w:lastColumn="1" w:noHBand="0" w:noVBand="0"/>
        </w:tblPrEx>
        <w:trPr>
          <w:trHeight w:val="1916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市</w:t>
            </w:r>
          </w:p>
          <w:p w:rsidR="00460ADB" w:rsidRPr="00F37636" w:rsidRDefault="00460ADB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级</w:t>
            </w:r>
          </w:p>
          <w:p w:rsidR="00460ADB" w:rsidRPr="00F37636" w:rsidRDefault="00460ADB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团</w:t>
            </w:r>
          </w:p>
          <w:p w:rsidR="00460ADB" w:rsidRPr="00F37636" w:rsidRDefault="00460ADB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委</w:t>
            </w:r>
          </w:p>
          <w:p w:rsidR="00460ADB" w:rsidRPr="00F37636" w:rsidRDefault="00460ADB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意</w:t>
            </w:r>
          </w:p>
          <w:p w:rsidR="00460ADB" w:rsidRPr="00F37636" w:rsidRDefault="00460ADB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见</w:t>
            </w:r>
          </w:p>
        </w:tc>
        <w:tc>
          <w:tcPr>
            <w:tcW w:w="78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rPr>
                <w:rFonts w:ascii="方正书宋_GBK" w:eastAsia="方正书宋_GBK" w:hint="eastAsia"/>
                <w:szCs w:val="21"/>
              </w:rPr>
            </w:pP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        （盖  章）</w:t>
            </w:r>
          </w:p>
          <w:p w:rsidR="00460ADB" w:rsidRPr="00F37636" w:rsidRDefault="00460ADB" w:rsidP="006B38A7">
            <w:pPr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        年  月  日</w:t>
            </w:r>
          </w:p>
        </w:tc>
      </w:tr>
    </w:tbl>
    <w:p w:rsidR="00460ADB" w:rsidRPr="00A10105" w:rsidRDefault="00460ADB" w:rsidP="00460ADB">
      <w:pPr>
        <w:spacing w:beforeLines="50" w:before="156"/>
        <w:rPr>
          <w:spacing w:val="-2"/>
          <w:szCs w:val="21"/>
        </w:rPr>
      </w:pPr>
      <w:r w:rsidRPr="00A10105">
        <w:rPr>
          <w:spacing w:val="-2"/>
          <w:szCs w:val="21"/>
        </w:rPr>
        <w:t>说明：</w:t>
      </w:r>
      <w:r w:rsidRPr="00A10105">
        <w:rPr>
          <w:spacing w:val="-2"/>
          <w:szCs w:val="21"/>
        </w:rPr>
        <w:t>1.</w:t>
      </w:r>
      <w:r w:rsidRPr="00A10105">
        <w:rPr>
          <w:spacing w:val="-2"/>
          <w:szCs w:val="21"/>
        </w:rPr>
        <w:t>所属类别指党政机关、事业单位、普通高校、普通中学、中等职业学校、国有企业、集体企业、非公企业、农村、街道社区、军队、青年社会组织、互联网行业组织、驻外团组织、其他。</w:t>
      </w:r>
    </w:p>
    <w:p w:rsidR="00460ADB" w:rsidRPr="00A50484" w:rsidRDefault="00460ADB" w:rsidP="00460ADB">
      <w:pPr>
        <w:ind w:firstLineChars="300" w:firstLine="630"/>
      </w:pPr>
      <w:r w:rsidRPr="00A50484">
        <w:t>2.</w:t>
      </w:r>
      <w:r w:rsidRPr="00A50484">
        <w:t>专职团干部指专门从事共青团工作，不兼其他工作的人员；兼职团干部指既从事共青团工作，又兼任其他工作的人员。</w:t>
      </w:r>
    </w:p>
    <w:p w:rsidR="00460ADB" w:rsidRPr="00A50484" w:rsidRDefault="00460ADB" w:rsidP="00460ADB">
      <w:pPr>
        <w:ind w:firstLineChars="300" w:firstLine="630"/>
        <w:rPr>
          <w:rFonts w:hint="eastAsia"/>
        </w:rPr>
      </w:pPr>
      <w:r w:rsidRPr="00A50484">
        <w:t>3.</w:t>
      </w:r>
      <w:r w:rsidRPr="00A50484">
        <w:t>表格请正反两面打印，不得超过</w:t>
      </w:r>
      <w:r w:rsidRPr="00A50484">
        <w:t>2</w:t>
      </w:r>
      <w:r w:rsidRPr="00A50484">
        <w:t>页。</w:t>
      </w:r>
    </w:p>
    <w:p w:rsidR="00460ADB" w:rsidRPr="00A50484" w:rsidRDefault="00460ADB" w:rsidP="00460ADB">
      <w:pPr>
        <w:ind w:firstLineChars="300" w:firstLine="630"/>
      </w:pPr>
      <w:r w:rsidRPr="00A50484">
        <w:rPr>
          <w:rFonts w:hint="eastAsia"/>
        </w:rPr>
        <w:t>4.</w:t>
      </w:r>
      <w:r w:rsidRPr="00A50484">
        <w:rPr>
          <w:rFonts w:hint="eastAsia"/>
        </w:rPr>
        <w:t>此表一式二份。</w:t>
      </w:r>
    </w:p>
    <w:p w:rsidR="00460ADB" w:rsidRDefault="00460ADB" w:rsidP="00460ADB"/>
    <w:sectPr w:rsidR="00460ADB" w:rsidSect="00460ADB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31B" w:rsidRDefault="0062631B" w:rsidP="00460ADB">
      <w:r>
        <w:separator/>
      </w:r>
    </w:p>
  </w:endnote>
  <w:endnote w:type="continuationSeparator" w:id="0">
    <w:p w:rsidR="0062631B" w:rsidRDefault="0062631B" w:rsidP="00460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书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31B" w:rsidRDefault="0062631B" w:rsidP="00460ADB">
      <w:r>
        <w:separator/>
      </w:r>
    </w:p>
  </w:footnote>
  <w:footnote w:type="continuationSeparator" w:id="0">
    <w:p w:rsidR="0062631B" w:rsidRDefault="0062631B" w:rsidP="00460A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78A"/>
    <w:rsid w:val="00460ADB"/>
    <w:rsid w:val="0062631B"/>
    <w:rsid w:val="00820189"/>
    <w:rsid w:val="00E2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0A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0A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0A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0AD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0A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0A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0A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0A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</Words>
  <Characters>625</Characters>
  <Application>Microsoft Office Word</Application>
  <DocSecurity>0</DocSecurity>
  <Lines>5</Lines>
  <Paragraphs>1</Paragraphs>
  <ScaleCrop>false</ScaleCrop>
  <Company>NTU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2</cp:revision>
  <dcterms:created xsi:type="dcterms:W3CDTF">2017-03-24T01:45:00Z</dcterms:created>
  <dcterms:modified xsi:type="dcterms:W3CDTF">2017-03-24T01:47:00Z</dcterms:modified>
</cp:coreProperties>
</file>