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附件1：</w:t>
      </w:r>
    </w:p>
    <w:p>
      <w:pPr>
        <w:jc w:val="center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202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28"/>
        </w:rPr>
        <w:t>年服务期满志愿者名单</w:t>
      </w:r>
    </w:p>
    <w:tbl>
      <w:tblPr>
        <w:tblW w:w="8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91"/>
        <w:gridCol w:w="1212"/>
        <w:gridCol w:w="3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  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严天琦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张昕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刘姝雨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陈文娟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姜新科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信息科学技术学院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赵薇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董伟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艺术学院（建筑学院）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马玉璞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艺术学院（建筑学院）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侯炳成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艺术学院（建筑学院）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邱珺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艺术学院（建筑学院）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周财顺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地理科学学院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孙如艳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杏林学院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武菲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杏林学院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陈佳雯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杏林学院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杨硕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杏林学院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王露露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原可欣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西部计划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西部计划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胡超发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西部计划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西部计划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李天伦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苏北计划（续签）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生命科学学院（海洋学院）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吴祝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西部计划（续签）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杏林学院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西部计划（续签）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杏林学院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何玲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西部计划（续签）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李树祯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海南省中西部计划（续签）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汤宇渊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研究生支教团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体育科学学院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研究生支教团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朱晨旭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研究生支教团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地理科学学院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詹雪莲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研究生支教团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曹馨月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研究生支教团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杨一帆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研究生支教团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李欣阳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研究生支教团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徐盈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研究生支教团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研究生支教团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谢晨静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研究生支教团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2ZTJjOWVlNWY4MjE1M2M1NThkYmQ0YWRkNzA3ODkifQ=="/>
  </w:docVars>
  <w:rsids>
    <w:rsidRoot w:val="00101141"/>
    <w:rsid w:val="0006433C"/>
    <w:rsid w:val="00101141"/>
    <w:rsid w:val="00260225"/>
    <w:rsid w:val="002B53A5"/>
    <w:rsid w:val="006326BF"/>
    <w:rsid w:val="00866DD8"/>
    <w:rsid w:val="00A25468"/>
    <w:rsid w:val="00B146A1"/>
    <w:rsid w:val="00D203F1"/>
    <w:rsid w:val="00D740B4"/>
    <w:rsid w:val="00EC6EAB"/>
    <w:rsid w:val="11A5071C"/>
    <w:rsid w:val="216356EC"/>
    <w:rsid w:val="3EBC4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659</Words>
  <Characters>693</Characters>
  <Lines>6</Lines>
  <Paragraphs>1</Paragraphs>
  <TotalTime>15</TotalTime>
  <ScaleCrop>false</ScaleCrop>
  <LinksUpToDate>false</LinksUpToDate>
  <CharactersWithSpaces>702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2019-09-01T09:04:00Z</dcterms:created>
  <dc:creator>系统管理员</dc:creator>
  <cp:lastModifiedBy>奕牟</cp:lastModifiedBy>
  <cp:lastPrinted>2021-09-23T02:41:00Z</cp:lastPrinted>
  <dcterms:modified xsi:type="dcterms:W3CDTF">2022-09-23T01:21:39Z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C00F98CB303D465186130A8A2EA2494D</vt:lpwstr>
  </property>
</Properties>
</file>