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附件2</w:t>
      </w:r>
    </w:p>
    <w:p>
      <w:pPr>
        <w:spacing w:line="480" w:lineRule="exact"/>
        <w:jc w:val="center"/>
        <w:rPr>
          <w:rFonts w:hAnsi="仿宋"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20</w:t>
      </w:r>
      <w:r>
        <w:rPr>
          <w:rFonts w:hint="eastAsia" w:eastAsia="仿宋"/>
          <w:b/>
          <w:bCs/>
          <w:color w:val="000000"/>
          <w:sz w:val="32"/>
          <w:szCs w:val="32"/>
        </w:rPr>
        <w:t>2</w:t>
      </w:r>
      <w:r>
        <w:rPr>
          <w:rFonts w:hint="eastAsia" w:eastAsia="仿宋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Ansi="仿宋" w:eastAsia="仿宋"/>
          <w:b/>
          <w:bCs/>
          <w:color w:val="000000"/>
          <w:sz w:val="32"/>
          <w:szCs w:val="32"/>
        </w:rPr>
        <w:t>年度南通大学</w:t>
      </w:r>
      <w:r>
        <w:rPr>
          <w:rFonts w:eastAsia="仿宋"/>
          <w:b/>
          <w:bCs/>
          <w:color w:val="000000"/>
          <w:sz w:val="32"/>
          <w:szCs w:val="32"/>
        </w:rPr>
        <w:t>“</w:t>
      </w:r>
      <w:r>
        <w:rPr>
          <w:rFonts w:hAnsi="仿宋" w:eastAsia="仿宋"/>
          <w:b/>
          <w:bCs/>
          <w:color w:val="000000"/>
          <w:sz w:val="32"/>
          <w:szCs w:val="32"/>
        </w:rPr>
        <w:t>五四红旗团支部</w:t>
      </w:r>
      <w:r>
        <w:rPr>
          <w:rFonts w:eastAsia="仿宋"/>
          <w:b/>
          <w:bCs/>
          <w:color w:val="000000"/>
          <w:sz w:val="32"/>
          <w:szCs w:val="32"/>
        </w:rPr>
        <w:t>”</w:t>
      </w:r>
      <w:r>
        <w:rPr>
          <w:rFonts w:hAnsi="仿宋" w:eastAsia="仿宋"/>
          <w:b/>
          <w:bCs/>
          <w:color w:val="000000"/>
          <w:sz w:val="32"/>
          <w:szCs w:val="32"/>
        </w:rPr>
        <w:t>名单（</w:t>
      </w:r>
      <w:bookmarkStart w:id="0" w:name="_GoBack"/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88</w:t>
      </w:r>
      <w:r>
        <w:rPr>
          <w:rFonts w:hAnsi="仿宋" w:eastAsia="仿宋"/>
          <w:b/>
          <w:bCs/>
          <w:color w:val="000000"/>
          <w:sz w:val="32"/>
          <w:szCs w:val="32"/>
          <w:highlight w:val="none"/>
        </w:rPr>
        <w:t>个）</w:t>
      </w:r>
      <w:bookmarkEnd w:id="0"/>
    </w:p>
    <w:p>
      <w:pPr>
        <w:spacing w:line="48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文学院：（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中文师范201团支部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新闻201团支部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理学院：（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数学师范212团支部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物理师范211团支部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物理师范212团支部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马克思主义学院：（1个）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政教师范212团支部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经济与管理学院：（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法学211团支部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法学213团支部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商管201团支部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信管211团支部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信管212团支部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研21公管团支部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教育科学学院：（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小教师范211团支部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小教数学(定向)201团支部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小教英语(定向)201团支部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应用心理211团支部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外国语学院：（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英语师范201团支部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英语师范211团支部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英语师范213团支部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翻译211团支部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化学化工学院：（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高分子212团支部</w:t>
            </w:r>
          </w:p>
        </w:tc>
        <w:tc>
          <w:tcPr>
            <w:tcW w:w="4148" w:type="dxa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新能源211团支部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研21团支部</w:t>
            </w:r>
          </w:p>
        </w:tc>
        <w:tc>
          <w:tcPr>
            <w:tcW w:w="4148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生命科学学院：（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生物师范211团支部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生物技术201团支部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机械工程学院：（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机电202团支部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机电211团支部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信息科学技术学院：（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电子科学202团支部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通信203团支部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信203团支部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电子科学211团支部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通信211团支部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计213团支部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电气工程学院：（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电214团支部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电215团支部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机器人211团支部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研21控制专硕团支部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纺织服装学院：（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非织造212团支部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轻212团支部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非织造202团支部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服211团支部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医学院：（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临床202团支部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影像202团支部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口腔211团支部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临床218团支部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影像212团支部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研22外科专硕团支部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研22内科专硕团支部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公共卫生学院：（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医检202团支部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预防定向192班团支部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预防定向202班团支部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体育科学学院：（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体育师范201团支部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体育师范204团支部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艺术学院（建筑学院）：（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环境设计212团支部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音乐学（师范）212团支部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美术学（师范）211团支部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视觉传达213团支部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建筑211团支部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地理科学学院：（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环境科学211团支部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地理信息211团支部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交通与土木工程学院：（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交通工程211团支部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交通设备与控制工程203团支部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交通设备与控制工程204团支部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药学院：（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研21药学学硕团支部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药剂211团支部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张謇学院：（1个）</w:t>
            </w:r>
          </w:p>
        </w:tc>
        <w:tc>
          <w:tcPr>
            <w:tcW w:w="41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张謇学院212团支部</w:t>
            </w:r>
          </w:p>
        </w:tc>
        <w:tc>
          <w:tcPr>
            <w:tcW w:w="41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杏林学院：（20个）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英语213（杏）团支部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中文213（杏）团支部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中文201（杏）团支部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日语202（杏）团支部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经统202（杏）团支部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会计211（杏）团支部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行政211（杏）团支部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行政202（杏）团支部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人力211（杏）团支部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会计201（杏）团支部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服工202（杏）团支部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计211（杏）团支部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服工212（杏）团支部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信工212（杏）团支部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信工204（杏）团支部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自动化203（杏）团支部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临床201（杏）团支部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临床218（杏）团支部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临床219（杏）团支部</w:t>
            </w:r>
          </w:p>
        </w:tc>
        <w:tc>
          <w:tcPr>
            <w:tcW w:w="414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护理211(杏)团支部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神经再生重点实验室：（1个）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研21生物学硕1团支部</w:t>
            </w:r>
          </w:p>
        </w:tc>
        <w:tc>
          <w:tcPr>
            <w:tcW w:w="414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特种医学研究院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：（1个）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研21团支部</w:t>
            </w:r>
          </w:p>
        </w:tc>
        <w:tc>
          <w:tcPr>
            <w:tcW w:w="414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6D2678"/>
    <w:rsid w:val="0000450F"/>
    <w:rsid w:val="00005219"/>
    <w:rsid w:val="000734FB"/>
    <w:rsid w:val="00107B5A"/>
    <w:rsid w:val="00155561"/>
    <w:rsid w:val="0021224A"/>
    <w:rsid w:val="00243E4D"/>
    <w:rsid w:val="002444D2"/>
    <w:rsid w:val="002A4C3A"/>
    <w:rsid w:val="002B39E1"/>
    <w:rsid w:val="00307E19"/>
    <w:rsid w:val="00381DF1"/>
    <w:rsid w:val="003A61A4"/>
    <w:rsid w:val="003F72D4"/>
    <w:rsid w:val="0051084F"/>
    <w:rsid w:val="00575F2B"/>
    <w:rsid w:val="005A40BC"/>
    <w:rsid w:val="005F4CA4"/>
    <w:rsid w:val="00601206"/>
    <w:rsid w:val="00656243"/>
    <w:rsid w:val="006D2678"/>
    <w:rsid w:val="00717B53"/>
    <w:rsid w:val="00733B2F"/>
    <w:rsid w:val="00745280"/>
    <w:rsid w:val="008853F4"/>
    <w:rsid w:val="008D417F"/>
    <w:rsid w:val="00987F87"/>
    <w:rsid w:val="009B2EC2"/>
    <w:rsid w:val="009C0965"/>
    <w:rsid w:val="009C4E8D"/>
    <w:rsid w:val="009D39E8"/>
    <w:rsid w:val="009F60DC"/>
    <w:rsid w:val="009F6138"/>
    <w:rsid w:val="00B17F45"/>
    <w:rsid w:val="00B247BD"/>
    <w:rsid w:val="00B60CBB"/>
    <w:rsid w:val="00B86FB7"/>
    <w:rsid w:val="00B92393"/>
    <w:rsid w:val="00C23082"/>
    <w:rsid w:val="00C63331"/>
    <w:rsid w:val="00CC627E"/>
    <w:rsid w:val="00DF6B09"/>
    <w:rsid w:val="00DF799D"/>
    <w:rsid w:val="00E513D5"/>
    <w:rsid w:val="00E76A23"/>
    <w:rsid w:val="00EB5C7D"/>
    <w:rsid w:val="00EF0C19"/>
    <w:rsid w:val="00F10156"/>
    <w:rsid w:val="00F30EEE"/>
    <w:rsid w:val="00FD14FA"/>
    <w:rsid w:val="00FF6921"/>
    <w:rsid w:val="020B253B"/>
    <w:rsid w:val="15452EB5"/>
    <w:rsid w:val="16B135D9"/>
    <w:rsid w:val="22E80EEE"/>
    <w:rsid w:val="2D865F64"/>
    <w:rsid w:val="5A5554D3"/>
    <w:rsid w:val="5E0900A6"/>
    <w:rsid w:val="5E1B6804"/>
    <w:rsid w:val="64B7380B"/>
    <w:rsid w:val="718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179</Words>
  <Characters>1022</Characters>
  <Lines>8</Lines>
  <Paragraphs>2</Paragraphs>
  <TotalTime>2</TotalTime>
  <ScaleCrop>false</ScaleCrop>
  <LinksUpToDate>false</LinksUpToDate>
  <CharactersWithSpaces>1199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2021-04-25T07:45:00Z</dcterms:created>
  <dc:creator>XXL</dc:creator>
  <cp:lastModifiedBy>花开半夏1381493635</cp:lastModifiedBy>
  <dcterms:modified xsi:type="dcterms:W3CDTF">2023-04-22T07:00:36Z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B734923737944641B51D3BE1B333450A_12</vt:lpwstr>
  </property>
</Properties>
</file>