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4D1" w:rsidRDefault="00B76C3D">
      <w:pPr>
        <w:spacing w:line="240" w:lineRule="atLeast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附件</w:t>
      </w:r>
      <w:r>
        <w:rPr>
          <w:rFonts w:eastAsia="仿宋_GB2312" w:hint="eastAsia"/>
          <w:b/>
          <w:sz w:val="28"/>
          <w:szCs w:val="28"/>
        </w:rPr>
        <w:t>2</w:t>
      </w:r>
      <w:r>
        <w:rPr>
          <w:rFonts w:eastAsia="仿宋_GB2312"/>
          <w:b/>
          <w:sz w:val="28"/>
          <w:szCs w:val="28"/>
        </w:rPr>
        <w:t>：</w:t>
      </w:r>
    </w:p>
    <w:p w:rsidR="00D444D1" w:rsidRPr="001231FB" w:rsidRDefault="00B76C3D">
      <w:pPr>
        <w:jc w:val="center"/>
        <w:rPr>
          <w:rFonts w:asciiTheme="minorEastAsia" w:hAnsiTheme="minorEastAsia"/>
          <w:b/>
          <w:sz w:val="36"/>
          <w:szCs w:val="20"/>
        </w:rPr>
      </w:pPr>
      <w:r w:rsidRPr="001231FB">
        <w:rPr>
          <w:rFonts w:asciiTheme="minorEastAsia" w:hAnsiTheme="minorEastAsia" w:hint="eastAsia"/>
          <w:b/>
          <w:sz w:val="36"/>
        </w:rPr>
        <w:t>南</w:t>
      </w:r>
      <w:r w:rsidRPr="001231FB">
        <w:rPr>
          <w:rFonts w:asciiTheme="minorEastAsia" w:hAnsiTheme="minorEastAsia" w:hint="eastAsia"/>
          <w:b/>
          <w:sz w:val="36"/>
          <w:szCs w:val="20"/>
        </w:rPr>
        <w:t>通大学</w:t>
      </w:r>
      <w:r w:rsidRPr="001231FB">
        <w:rPr>
          <w:rFonts w:asciiTheme="minorEastAsia" w:hAnsiTheme="minorEastAsia" w:hint="eastAsia"/>
          <w:b/>
          <w:sz w:val="36"/>
        </w:rPr>
        <w:t>主题团日活动自评表</w:t>
      </w:r>
    </w:p>
    <w:p w:rsidR="00D444D1" w:rsidRDefault="00B76C3D">
      <w:pPr>
        <w:spacing w:line="440" w:lineRule="exact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 xml:space="preserve">学院：                     承办支部：                    参加人数： </w:t>
      </w:r>
    </w:p>
    <w:p w:rsidR="00D444D1" w:rsidRDefault="00B76C3D">
      <w:pPr>
        <w:spacing w:line="440" w:lineRule="exact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 xml:space="preserve">活动时间：                 活动地点：                    出席对象： </w:t>
      </w:r>
    </w:p>
    <w:tbl>
      <w:tblPr>
        <w:tblpPr w:leftFromText="180" w:rightFromText="180" w:vertAnchor="text" w:horzAnchor="margin" w:tblpXSpec="center" w:tblpY="158"/>
        <w:tblW w:w="14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0"/>
        <w:gridCol w:w="1217"/>
        <w:gridCol w:w="947"/>
        <w:gridCol w:w="7543"/>
        <w:gridCol w:w="2130"/>
        <w:gridCol w:w="1604"/>
      </w:tblGrid>
      <w:tr w:rsidR="00D444D1">
        <w:trPr>
          <w:cantSplit/>
          <w:trHeight w:val="568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4D1" w:rsidRDefault="00B76C3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活动名称</w:t>
            </w:r>
          </w:p>
        </w:tc>
        <w:tc>
          <w:tcPr>
            <w:tcW w:w="9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4D1" w:rsidRDefault="00D444D1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4D1" w:rsidRDefault="00B76C3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自评总分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4D1" w:rsidRDefault="00D444D1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D444D1">
        <w:trPr>
          <w:cantSplit/>
          <w:trHeight w:val="345"/>
          <w:jc w:val="center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444D1" w:rsidRDefault="00B76C3D">
            <w:pPr>
              <w:spacing w:line="400" w:lineRule="exact"/>
              <w:jc w:val="center"/>
            </w:pPr>
            <w:r>
              <w:rPr>
                <w:rFonts w:hint="eastAsia"/>
                <w:sz w:val="24"/>
              </w:rPr>
              <w:t>自评项目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4D1" w:rsidRDefault="00B76C3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4D1" w:rsidRDefault="00B76C3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自评分</w:t>
            </w:r>
          </w:p>
        </w:tc>
        <w:tc>
          <w:tcPr>
            <w:tcW w:w="1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4D1" w:rsidRDefault="00B76C3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自我评价</w:t>
            </w:r>
          </w:p>
        </w:tc>
      </w:tr>
      <w:tr w:rsidR="00D444D1">
        <w:trPr>
          <w:cantSplit/>
          <w:trHeight w:val="1018"/>
          <w:jc w:val="center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4D1" w:rsidRDefault="00D444D1">
            <w:pPr>
              <w:widowControl/>
              <w:jc w:val="left"/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4D1" w:rsidRDefault="00B76C3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组织策划（</w:t>
            </w:r>
            <w:r w:rsidR="00646CFF">
              <w:rPr>
                <w:rFonts w:hint="eastAsia"/>
                <w:sz w:val="24"/>
              </w:rPr>
              <w:t>15</w:t>
            </w:r>
            <w:r>
              <w:rPr>
                <w:rFonts w:hint="eastAsia"/>
                <w:sz w:val="24"/>
              </w:rPr>
              <w:t>分）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4D1" w:rsidRDefault="00D444D1">
            <w:pPr>
              <w:spacing w:line="400" w:lineRule="exact"/>
              <w:rPr>
                <w:sz w:val="24"/>
              </w:rPr>
            </w:pPr>
          </w:p>
        </w:tc>
        <w:tc>
          <w:tcPr>
            <w:tcW w:w="1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4D1" w:rsidRDefault="00D444D1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D444D1">
        <w:trPr>
          <w:cantSplit/>
          <w:trHeight w:val="901"/>
          <w:jc w:val="center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4D1" w:rsidRDefault="00D444D1">
            <w:pPr>
              <w:widowControl/>
              <w:jc w:val="left"/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4D1" w:rsidRDefault="00B76C3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活动主题（</w:t>
            </w:r>
            <w:r w:rsidR="00646CFF">
              <w:rPr>
                <w:rFonts w:hint="eastAsia"/>
                <w:sz w:val="24"/>
              </w:rPr>
              <w:t>15</w:t>
            </w:r>
            <w:r>
              <w:rPr>
                <w:rFonts w:hint="eastAsia"/>
                <w:sz w:val="24"/>
              </w:rPr>
              <w:t>分）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4D1" w:rsidRDefault="00D444D1">
            <w:pPr>
              <w:spacing w:line="400" w:lineRule="exact"/>
              <w:rPr>
                <w:sz w:val="24"/>
              </w:rPr>
            </w:pPr>
          </w:p>
        </w:tc>
        <w:tc>
          <w:tcPr>
            <w:tcW w:w="1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4D1" w:rsidRDefault="00D444D1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D444D1">
        <w:trPr>
          <w:cantSplit/>
          <w:trHeight w:val="1044"/>
          <w:jc w:val="center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4D1" w:rsidRDefault="00D444D1">
            <w:pPr>
              <w:widowControl/>
              <w:jc w:val="left"/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4D1" w:rsidRDefault="00B76C3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活动形式（</w:t>
            </w: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</w:rPr>
              <w:t>分）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4D1" w:rsidRDefault="00D444D1">
            <w:pPr>
              <w:spacing w:line="400" w:lineRule="exact"/>
              <w:rPr>
                <w:sz w:val="24"/>
              </w:rPr>
            </w:pPr>
          </w:p>
        </w:tc>
        <w:tc>
          <w:tcPr>
            <w:tcW w:w="1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4D1" w:rsidRDefault="00B76C3D">
            <w:pPr>
              <w:spacing w:line="400" w:lineRule="exact"/>
              <w:jc w:val="left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（进网络情况，新媒体平台传播方式主要有哪些。）</w:t>
            </w:r>
          </w:p>
        </w:tc>
      </w:tr>
      <w:tr w:rsidR="00D444D1">
        <w:trPr>
          <w:cantSplit/>
          <w:trHeight w:val="893"/>
          <w:jc w:val="center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4D1" w:rsidRDefault="00D444D1">
            <w:pPr>
              <w:widowControl/>
              <w:jc w:val="left"/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4D1" w:rsidRDefault="00B76C3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活动内容（</w:t>
            </w:r>
            <w:r w:rsidR="00646CFF"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分）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4D1" w:rsidRDefault="00D444D1">
            <w:pPr>
              <w:spacing w:line="400" w:lineRule="exact"/>
              <w:rPr>
                <w:sz w:val="24"/>
              </w:rPr>
            </w:pPr>
          </w:p>
        </w:tc>
        <w:tc>
          <w:tcPr>
            <w:tcW w:w="1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4D1" w:rsidRDefault="00D444D1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D444D1">
        <w:trPr>
          <w:cantSplit/>
          <w:trHeight w:val="1078"/>
          <w:jc w:val="center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4D1" w:rsidRDefault="00D444D1">
            <w:pPr>
              <w:widowControl/>
              <w:jc w:val="left"/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4D1" w:rsidRDefault="00B76C3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活动效果（</w:t>
            </w:r>
            <w:r w:rsidR="00646CFF"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分）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4D1" w:rsidRDefault="00D444D1">
            <w:pPr>
              <w:spacing w:line="400" w:lineRule="exact"/>
              <w:rPr>
                <w:sz w:val="24"/>
              </w:rPr>
            </w:pPr>
          </w:p>
        </w:tc>
        <w:tc>
          <w:tcPr>
            <w:tcW w:w="1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4D1" w:rsidRDefault="00D444D1">
            <w:pPr>
              <w:spacing w:line="400" w:lineRule="exact"/>
              <w:jc w:val="left"/>
              <w:rPr>
                <w:rFonts w:eastAsia="宋体"/>
                <w:sz w:val="24"/>
              </w:rPr>
            </w:pPr>
            <w:bookmarkStart w:id="0" w:name="_GoBack"/>
            <w:bookmarkEnd w:id="0"/>
          </w:p>
        </w:tc>
      </w:tr>
    </w:tbl>
    <w:p w:rsidR="00D444D1" w:rsidRDefault="00D444D1"/>
    <w:p w:rsidR="00D444D1" w:rsidRDefault="00B76C3D">
      <w:pPr>
        <w:rPr>
          <w:sz w:val="28"/>
          <w:szCs w:val="28"/>
        </w:rPr>
      </w:pPr>
      <w:r>
        <w:rPr>
          <w:rFonts w:hint="eastAsia"/>
        </w:rPr>
        <w:t>备注：有创新有特色的项目可另附</w:t>
      </w:r>
      <w:r>
        <w:rPr>
          <w:rFonts w:hint="eastAsia"/>
        </w:rPr>
        <w:t>500</w:t>
      </w:r>
      <w:r>
        <w:rPr>
          <w:rFonts w:hint="eastAsia"/>
        </w:rPr>
        <w:t>字左右的说明报送。</w:t>
      </w:r>
    </w:p>
    <w:p w:rsidR="00D444D1" w:rsidRDefault="00D444D1"/>
    <w:sectPr w:rsidR="00D444D1" w:rsidSect="00D444D1">
      <w:pgSz w:w="16838" w:h="11906" w:orient="landscape"/>
      <w:pgMar w:top="1134" w:right="1440" w:bottom="1134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6524" w:rsidRDefault="008F6524" w:rsidP="00646CFF">
      <w:r>
        <w:separator/>
      </w:r>
    </w:p>
  </w:endnote>
  <w:endnote w:type="continuationSeparator" w:id="1">
    <w:p w:rsidR="008F6524" w:rsidRDefault="008F6524" w:rsidP="00646C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6524" w:rsidRDefault="008F6524" w:rsidP="00646CFF">
      <w:r>
        <w:separator/>
      </w:r>
    </w:p>
  </w:footnote>
  <w:footnote w:type="continuationSeparator" w:id="1">
    <w:p w:rsidR="008F6524" w:rsidRDefault="008F6524" w:rsidP="00646C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E17407E"/>
    <w:rsid w:val="001231FB"/>
    <w:rsid w:val="00646CFF"/>
    <w:rsid w:val="006C5448"/>
    <w:rsid w:val="008F6524"/>
    <w:rsid w:val="00B76C3D"/>
    <w:rsid w:val="00D444D1"/>
    <w:rsid w:val="079B181C"/>
    <w:rsid w:val="07A94A62"/>
    <w:rsid w:val="1C2D3950"/>
    <w:rsid w:val="20DC33D9"/>
    <w:rsid w:val="21CC6302"/>
    <w:rsid w:val="4E174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44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46C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46CFF"/>
    <w:rPr>
      <w:kern w:val="2"/>
      <w:sz w:val="18"/>
      <w:szCs w:val="18"/>
    </w:rPr>
  </w:style>
  <w:style w:type="paragraph" w:styleId="a4">
    <w:name w:val="footer"/>
    <w:basedOn w:val="a"/>
    <w:link w:val="Char0"/>
    <w:rsid w:val="00646C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46CF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>微软中国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系统管理员</cp:lastModifiedBy>
  <cp:revision>2</cp:revision>
  <dcterms:created xsi:type="dcterms:W3CDTF">2016-03-16T00:26:00Z</dcterms:created>
  <dcterms:modified xsi:type="dcterms:W3CDTF">2017-10-12T06:36:00Z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