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651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南通大学大学生菁英人才学校学员报名表</w:t>
      </w:r>
    </w:p>
    <w:p>
      <w:pPr>
        <w:spacing w:after="156" w:afterLines="50" w:line="500" w:lineRule="exact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（202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级）</w:t>
      </w:r>
    </w:p>
    <w:tbl>
      <w:tblPr>
        <w:tblStyle w:val="4"/>
        <w:tblW w:w="95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36"/>
        <w:gridCol w:w="671"/>
        <w:gridCol w:w="589"/>
        <w:gridCol w:w="1010"/>
        <w:gridCol w:w="818"/>
        <w:gridCol w:w="405"/>
        <w:gridCol w:w="722"/>
        <w:gridCol w:w="590"/>
        <w:gridCol w:w="1394"/>
        <w:gridCol w:w="1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 号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爱好/特长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学院、班级</w:t>
            </w:r>
          </w:p>
        </w:tc>
        <w:tc>
          <w:tcPr>
            <w:tcW w:w="619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619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综合测评情况</w:t>
            </w:r>
          </w:p>
        </w:tc>
        <w:tc>
          <w:tcPr>
            <w:tcW w:w="354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</w:rPr>
              <w:t>（本人名次/参加测评人数）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是否有不及格记录</w:t>
            </w:r>
          </w:p>
        </w:tc>
        <w:tc>
          <w:tcPr>
            <w:tcW w:w="19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exact"/>
          <w:jc w:val="center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9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鉴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94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学院团委意见</w:t>
            </w:r>
          </w:p>
        </w:tc>
        <w:tc>
          <w:tcPr>
            <w:tcW w:w="38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章（签名）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年   月   日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党委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9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章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exact"/>
          <w:jc w:val="center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学校团委意见</w:t>
            </w:r>
          </w:p>
        </w:tc>
        <w:tc>
          <w:tcPr>
            <w:tcW w:w="889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章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before="156" w:beforeLines="50" w:line="360" w:lineRule="exact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注：另</w:t>
      </w:r>
      <w:r>
        <w:rPr>
          <w:rFonts w:ascii="Times New Roman" w:hAnsi="Times New Roman" w:eastAsia="仿宋_GB2312" w:cs="Times New Roman"/>
          <w:sz w:val="24"/>
        </w:rPr>
        <w:t>附1000</w:t>
      </w:r>
      <w:r>
        <w:rPr>
          <w:rFonts w:hint="eastAsia" w:ascii="仿宋_GB2312" w:hAnsi="仿宋_GB2312" w:eastAsia="仿宋_GB2312" w:cs="仿宋_GB2312"/>
          <w:sz w:val="24"/>
        </w:rPr>
        <w:t>字左右的个人情况介绍。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4MjJmZDM1MDY1ZDAyZjQ0OWRhZWU1Y2JmMzgwMDgifQ=="/>
  </w:docVars>
  <w:rsids>
    <w:rsidRoot w:val="0069067D"/>
    <w:rsid w:val="0000238C"/>
    <w:rsid w:val="001859E1"/>
    <w:rsid w:val="00267CD9"/>
    <w:rsid w:val="003100D2"/>
    <w:rsid w:val="00465546"/>
    <w:rsid w:val="0069067D"/>
    <w:rsid w:val="006D114E"/>
    <w:rsid w:val="007F6EFB"/>
    <w:rsid w:val="00875648"/>
    <w:rsid w:val="009C3BCD"/>
    <w:rsid w:val="009F11C9"/>
    <w:rsid w:val="00A5485C"/>
    <w:rsid w:val="00C413FE"/>
    <w:rsid w:val="00CC0EC3"/>
    <w:rsid w:val="00DB46AA"/>
    <w:rsid w:val="00E21425"/>
    <w:rsid w:val="00E61429"/>
    <w:rsid w:val="00FD62E8"/>
    <w:rsid w:val="03EA1A6E"/>
    <w:rsid w:val="446F6BD8"/>
    <w:rsid w:val="67623A00"/>
    <w:rsid w:val="6F9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163</Characters>
  <Lines>2</Lines>
  <Paragraphs>1</Paragraphs>
  <TotalTime>12</TotalTime>
  <ScaleCrop>false</ScaleCrop>
  <LinksUpToDate>false</LinksUpToDate>
  <CharactersWithSpaces>279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2020-09-10T02:33:00Z</dcterms:created>
  <dc:creator>系统管理员</dc:creator>
  <cp:lastModifiedBy>954</cp:lastModifiedBy>
  <cp:lastPrinted>2022-05-24T08:23:46Z</cp:lastPrinted>
  <dcterms:modified xsi:type="dcterms:W3CDTF">2022-05-24T08:25:06Z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861B08C8EDF542DFAC56EED35D3630C1</vt:lpwstr>
  </property>
</Properties>
</file>