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FD" w:rsidRDefault="007B11FD" w:rsidP="007B11F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7B11FD" w:rsidRDefault="007B11FD" w:rsidP="007B11FD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2019</w:t>
      </w:r>
      <w:r>
        <w:rPr>
          <w:rFonts w:eastAsia="黑体" w:hint="eastAsia"/>
          <w:sz w:val="36"/>
        </w:rPr>
        <w:t>年南通大学团员民主教育评议表</w:t>
      </w:r>
    </w:p>
    <w:p w:rsidR="007B11FD" w:rsidRDefault="007B11FD" w:rsidP="007B11FD">
      <w:pPr>
        <w:spacing w:beforeLines="50"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411"/>
        <w:gridCol w:w="1482"/>
        <w:gridCol w:w="1100"/>
        <w:gridCol w:w="1117"/>
        <w:gridCol w:w="899"/>
        <w:gridCol w:w="790"/>
        <w:gridCol w:w="310"/>
        <w:gridCol w:w="846"/>
        <w:gridCol w:w="1022"/>
      </w:tblGrid>
      <w:tr w:rsidR="007B11FD" w:rsidTr="002D60DD">
        <w:trPr>
          <w:cantSplit/>
          <w:trHeight w:val="620"/>
        </w:trPr>
        <w:tc>
          <w:tcPr>
            <w:tcW w:w="144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17" w:type="dxa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9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0" w:type="dxa"/>
            <w:gridSpan w:val="2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22" w:type="dxa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B11FD" w:rsidTr="002D60DD">
        <w:trPr>
          <w:cantSplit/>
          <w:trHeight w:val="603"/>
        </w:trPr>
        <w:tc>
          <w:tcPr>
            <w:tcW w:w="144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82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117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团内职务</w:t>
            </w:r>
          </w:p>
        </w:tc>
        <w:tc>
          <w:tcPr>
            <w:tcW w:w="2178" w:type="dxa"/>
            <w:gridSpan w:val="3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B11FD" w:rsidTr="002D60DD">
        <w:trPr>
          <w:cantSplit/>
          <w:trHeight w:val="611"/>
        </w:trPr>
        <w:tc>
          <w:tcPr>
            <w:tcW w:w="4031" w:type="dxa"/>
            <w:gridSpan w:val="4"/>
            <w:vAlign w:val="center"/>
          </w:tcPr>
          <w:p w:rsidR="007B11FD" w:rsidRDefault="007B11FD" w:rsidP="002D60DD">
            <w:pPr>
              <w:rPr>
                <w:rFonts w:hint="eastAsia"/>
              </w:rPr>
            </w:pPr>
            <w:r>
              <w:rPr>
                <w:rFonts w:hint="eastAsia"/>
              </w:rPr>
              <w:t>志愿服务时长（以志愿者打卡</w:t>
            </w:r>
            <w:proofErr w:type="gramStart"/>
            <w:r>
              <w:rPr>
                <w:rFonts w:hint="eastAsia"/>
              </w:rPr>
              <w:t>器记录</w:t>
            </w:r>
            <w:proofErr w:type="gramEnd"/>
            <w:r>
              <w:rPr>
                <w:rFonts w:hint="eastAsia"/>
              </w:rPr>
              <w:t>为准）</w:t>
            </w:r>
          </w:p>
        </w:tc>
        <w:tc>
          <w:tcPr>
            <w:tcW w:w="4984" w:type="dxa"/>
            <w:gridSpan w:val="6"/>
            <w:vAlign w:val="center"/>
          </w:tcPr>
          <w:p w:rsidR="007B11FD" w:rsidRDefault="007B11FD" w:rsidP="002D60DD">
            <w:pPr>
              <w:rPr>
                <w:rFonts w:hint="eastAsia"/>
              </w:rPr>
            </w:pPr>
          </w:p>
        </w:tc>
      </w:tr>
      <w:tr w:rsidR="007B11FD" w:rsidTr="002D60DD">
        <w:trPr>
          <w:cantSplit/>
          <w:trHeight w:val="611"/>
        </w:trPr>
        <w:tc>
          <w:tcPr>
            <w:tcW w:w="9015" w:type="dxa"/>
            <w:gridSpan w:val="10"/>
            <w:vAlign w:val="center"/>
          </w:tcPr>
          <w:p w:rsidR="007B11FD" w:rsidRDefault="007B11FD" w:rsidP="002D60D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</w:tc>
      </w:tr>
      <w:tr w:rsidR="007B11FD" w:rsidTr="002D60DD">
        <w:trPr>
          <w:trHeight w:val="9555"/>
        </w:trPr>
        <w:tc>
          <w:tcPr>
            <w:tcW w:w="9015" w:type="dxa"/>
            <w:gridSpan w:val="10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rPr>
                <w:rFonts w:hint="eastAsia"/>
              </w:rPr>
            </w:pPr>
          </w:p>
        </w:tc>
      </w:tr>
      <w:tr w:rsidR="007B11FD" w:rsidTr="002D60DD">
        <w:trPr>
          <w:trHeight w:val="1874"/>
        </w:trPr>
        <w:tc>
          <w:tcPr>
            <w:tcW w:w="1038" w:type="dxa"/>
            <w:vAlign w:val="center"/>
          </w:tcPr>
          <w:p w:rsidR="007B11FD" w:rsidRDefault="007B11FD" w:rsidP="002D60D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本年度自身存在的不足和努力方向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widowControl/>
              <w:jc w:val="center"/>
            </w:pPr>
          </w:p>
          <w:p w:rsidR="007B11FD" w:rsidRDefault="007B11FD" w:rsidP="002D60DD">
            <w:pPr>
              <w:spacing w:line="620" w:lineRule="exact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</w:tc>
      </w:tr>
      <w:tr w:rsidR="007B11FD" w:rsidTr="002D60DD">
        <w:tc>
          <w:tcPr>
            <w:tcW w:w="1038" w:type="dxa"/>
            <w:vAlign w:val="center"/>
          </w:tcPr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个人自评等级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spacing w:line="40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  <w:proofErr w:type="gramStart"/>
            <w:r>
              <w:rPr>
                <w:rFonts w:hint="eastAsia"/>
              </w:rPr>
              <w:t>经帮助</w:t>
            </w:r>
            <w:proofErr w:type="gramEnd"/>
            <w:r>
              <w:rPr>
                <w:rFonts w:hint="eastAsia"/>
              </w:rPr>
              <w:t>能够合格团员（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）；不合格团员（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</w:p>
          <w:p w:rsidR="007B11FD" w:rsidRDefault="007B11FD" w:rsidP="002D60DD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（注：请在选项后的括号内打“√”）</w:t>
            </w:r>
          </w:p>
          <w:p w:rsidR="007B11FD" w:rsidRDefault="007B11FD" w:rsidP="002D60D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本人签名：</w:t>
            </w:r>
          </w:p>
          <w:p w:rsidR="007B11FD" w:rsidRDefault="007B11FD" w:rsidP="002D60DD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7B11FD" w:rsidTr="002D60DD">
        <w:trPr>
          <w:trHeight w:val="1697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团小组评议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wordWrap w:val="0"/>
              <w:spacing w:line="6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7B11FD" w:rsidRDefault="007B11FD" w:rsidP="002D60DD">
            <w:pPr>
              <w:wordWrap w:val="0"/>
              <w:spacing w:line="62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2185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  <w:proofErr w:type="gramStart"/>
            <w:r>
              <w:rPr>
                <w:rFonts w:hint="eastAsia"/>
              </w:rPr>
              <w:t>经帮助</w:t>
            </w:r>
            <w:proofErr w:type="gramEnd"/>
            <w:r>
              <w:rPr>
                <w:rFonts w:hint="eastAsia"/>
              </w:rPr>
              <w:t>能够合格团员（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）；不合格团员（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ind w:firstLineChars="2200" w:firstLine="46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团支书签名：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7B11FD" w:rsidRDefault="007B11FD" w:rsidP="002D60DD">
            <w:pPr>
              <w:spacing w:line="62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1830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学院团委（直属团组织）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spacing w:line="620" w:lineRule="exact"/>
              <w:jc w:val="right"/>
              <w:rPr>
                <w:rFonts w:hint="eastAsia"/>
              </w:rPr>
            </w:pPr>
          </w:p>
          <w:p w:rsidR="007B11FD" w:rsidRDefault="007B11FD" w:rsidP="002D60DD">
            <w:pPr>
              <w:wordWrap w:val="0"/>
              <w:spacing w:line="6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7B11FD" w:rsidRDefault="007B11FD" w:rsidP="002D60DD">
            <w:pPr>
              <w:spacing w:line="6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2013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 w:rsidR="007B11FD" w:rsidRDefault="007B11FD" w:rsidP="002D60DD"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</w:tc>
      </w:tr>
    </w:tbl>
    <w:p w:rsidR="007B11FD" w:rsidRDefault="007B11FD" w:rsidP="007B11FD">
      <w:r>
        <w:rPr>
          <w:rFonts w:hint="eastAsia"/>
        </w:rPr>
        <w:t>说明：评议表一式一份，学院团委、直属团组织留存。</w:t>
      </w:r>
    </w:p>
    <w:p w:rsidR="00E56166" w:rsidRPr="007B11FD" w:rsidRDefault="00E56166"/>
    <w:sectPr w:rsidR="00E56166" w:rsidRPr="007B11FD" w:rsidSect="00A85A22">
      <w:headerReference w:type="default" r:id="rId4"/>
      <w:footerReference w:type="even" r:id="rId5"/>
      <w:footerReference w:type="default" r:id="rId6"/>
      <w:footerReference w:type="first" r:id="rId7"/>
      <w:pgSz w:w="11907" w:h="16840"/>
      <w:pgMar w:top="1134" w:right="1554" w:bottom="1440" w:left="1554" w:header="851" w:footer="992" w:gutter="0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5616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A85A22" w:rsidRDefault="00E56166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56166">
    <w:pPr>
      <w:pStyle w:val="a5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B11FD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56166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5616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1FD"/>
    <w:rsid w:val="007B11FD"/>
    <w:rsid w:val="00E5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11FD"/>
  </w:style>
  <w:style w:type="paragraph" w:styleId="a4">
    <w:name w:val="header"/>
    <w:basedOn w:val="a"/>
    <w:link w:val="Char"/>
    <w:rsid w:val="007B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1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B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1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2019-03-07T03:48:00Z</dcterms:created>
  <dcterms:modified xsi:type="dcterms:W3CDTF">2019-03-07T03:48:00Z</dcterms:modified>
</cp:coreProperties>
</file>