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25" w:rsidRPr="000B2197" w:rsidRDefault="00F97DA7" w:rsidP="004C0DC1">
      <w:pPr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 w:rsidRPr="000B2197">
        <w:rPr>
          <w:rFonts w:ascii="Times New Roman" w:eastAsiaTheme="majorEastAsia" w:hAnsiTheme="majorEastAsia" w:cs="Times New Roman"/>
          <w:sz w:val="36"/>
          <w:szCs w:val="36"/>
        </w:rPr>
        <w:t>关于开展</w:t>
      </w:r>
      <w:r w:rsidRPr="000B2197">
        <w:rPr>
          <w:rFonts w:ascii="Times New Roman" w:eastAsiaTheme="majorEastAsia" w:hAnsi="Times New Roman" w:cs="Times New Roman"/>
          <w:sz w:val="36"/>
          <w:szCs w:val="36"/>
        </w:rPr>
        <w:t>2019</w:t>
      </w:r>
      <w:r w:rsidRPr="000B2197">
        <w:rPr>
          <w:rFonts w:ascii="Times New Roman" w:eastAsiaTheme="majorEastAsia" w:hAnsiTheme="majorEastAsia" w:cs="Times New Roman"/>
          <w:sz w:val="36"/>
          <w:szCs w:val="36"/>
        </w:rPr>
        <w:t>年</w:t>
      </w:r>
      <w:r w:rsidR="001B3A17">
        <w:rPr>
          <w:rFonts w:ascii="Times New Roman" w:eastAsiaTheme="majorEastAsia" w:hAnsiTheme="majorEastAsia" w:cs="Times New Roman" w:hint="eastAsia"/>
          <w:sz w:val="36"/>
          <w:szCs w:val="36"/>
        </w:rPr>
        <w:t>“扬帆计划”</w:t>
      </w:r>
      <w:r w:rsidRPr="000B2197">
        <w:rPr>
          <w:rFonts w:ascii="Times New Roman" w:eastAsiaTheme="majorEastAsia" w:hAnsiTheme="majorEastAsia" w:cs="Times New Roman"/>
          <w:sz w:val="36"/>
          <w:szCs w:val="36"/>
        </w:rPr>
        <w:t>中央和国家机关大学生实习计划人员遴选工作的通知</w:t>
      </w:r>
    </w:p>
    <w:p w:rsidR="00F97DA7" w:rsidRPr="000B2197" w:rsidRDefault="00F97DA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F97DA7" w:rsidRPr="000B2197" w:rsidRDefault="00F97DA7" w:rsidP="00F97DA7">
      <w:pPr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各</w:t>
      </w:r>
      <w:r w:rsidR="004C0DC1" w:rsidRPr="000B2197">
        <w:rPr>
          <w:rFonts w:ascii="Times New Roman" w:eastAsia="仿宋_GB2312" w:hAnsi="Times New Roman" w:cs="Times New Roman"/>
          <w:sz w:val="28"/>
          <w:szCs w:val="28"/>
        </w:rPr>
        <w:t>学院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F97DA7" w:rsidRPr="000B2197" w:rsidRDefault="00F97DA7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为落实《关于进一步做好服务大学生就业工作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深入开展全国大学生实习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扬帆计划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的通知》（中青明电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[2019]16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号）有关要求，</w:t>
      </w:r>
      <w:r w:rsidR="004C0DC1" w:rsidRPr="000B2197">
        <w:rPr>
          <w:rFonts w:ascii="Times New Roman" w:eastAsia="仿宋_GB2312" w:hAnsi="Times New Roman" w:cs="Times New Roman"/>
          <w:sz w:val="28"/>
          <w:szCs w:val="28"/>
        </w:rPr>
        <w:t>根据团中央《关于开展</w:t>
      </w:r>
      <w:r w:rsidR="004C0DC1" w:rsidRPr="000B2197">
        <w:rPr>
          <w:rFonts w:ascii="Times New Roman" w:eastAsia="仿宋_GB2312" w:hAnsi="Times New Roman" w:cs="Times New Roman"/>
          <w:sz w:val="28"/>
          <w:szCs w:val="28"/>
        </w:rPr>
        <w:t>2019</w:t>
      </w:r>
      <w:r w:rsidR="004C0DC1" w:rsidRPr="000B2197">
        <w:rPr>
          <w:rFonts w:ascii="Times New Roman" w:eastAsia="仿宋_GB2312" w:hAnsi="Times New Roman" w:cs="Times New Roman"/>
          <w:sz w:val="28"/>
          <w:szCs w:val="28"/>
        </w:rPr>
        <w:t>年中央和国家机关大学生实习计划人员遴选工作的通知》文件精神，现将</w:t>
      </w:r>
      <w:r w:rsidR="001B3A17">
        <w:rPr>
          <w:rFonts w:ascii="Times New Roman" w:eastAsia="仿宋_GB2312" w:hAnsi="Times New Roman" w:cs="Times New Roman" w:hint="eastAsia"/>
          <w:sz w:val="28"/>
          <w:szCs w:val="28"/>
        </w:rPr>
        <w:t>我校</w:t>
      </w:r>
      <w:r w:rsidR="004C0DC1" w:rsidRPr="000B2197">
        <w:rPr>
          <w:rFonts w:ascii="Times New Roman" w:eastAsia="仿宋_GB2312" w:hAnsi="Times New Roman" w:cs="Times New Roman"/>
          <w:sz w:val="28"/>
          <w:szCs w:val="28"/>
        </w:rPr>
        <w:t>遴选工作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有关</w:t>
      </w:r>
      <w:r w:rsidR="001B3A17">
        <w:rPr>
          <w:rFonts w:ascii="Times New Roman" w:eastAsia="仿宋_GB2312" w:hAnsi="Times New Roman" w:cs="Times New Roman" w:hint="eastAsia"/>
          <w:sz w:val="28"/>
          <w:szCs w:val="28"/>
        </w:rPr>
        <w:t>事项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通知如下：</w:t>
      </w:r>
    </w:p>
    <w:p w:rsidR="00F97DA7" w:rsidRPr="000B2197" w:rsidRDefault="00F97DA7" w:rsidP="004C0DC1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0B2197">
        <w:rPr>
          <w:rFonts w:ascii="Times New Roman" w:eastAsia="黑体" w:hAnsi="黑体" w:cs="Times New Roman"/>
          <w:sz w:val="28"/>
          <w:szCs w:val="28"/>
        </w:rPr>
        <w:t>一、实习目的</w:t>
      </w:r>
    </w:p>
    <w:p w:rsidR="00F97DA7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坚持立德树人导向，充分发挥共青团组织育人功能，选拔优秀大学生到中央和国家机关实习，深入了解国情政情，深切感受中央和国家机关良好工作状态和精神面貌，提升大学生综合素质，帮助大学生牢固树立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四个意识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，坚定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四个自信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，为中国特色社会主义事业培养合格人才。</w:t>
      </w:r>
    </w:p>
    <w:p w:rsidR="009E3553" w:rsidRPr="000B2197" w:rsidRDefault="009E3553" w:rsidP="004C0DC1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0B2197">
        <w:rPr>
          <w:rFonts w:ascii="Times New Roman" w:eastAsia="黑体" w:hAnsi="黑体" w:cs="Times New Roman"/>
          <w:sz w:val="28"/>
          <w:szCs w:val="28"/>
        </w:rPr>
        <w:t>二、实习时间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7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月中旬至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8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月中旬，为期一个月左右，具体报到时间另行通知。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黑体" w:hAnsi="黑体" w:cs="Times New Roman"/>
          <w:sz w:val="28"/>
          <w:szCs w:val="28"/>
        </w:rPr>
        <w:t>三、实习单位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中央和国家机关部委及其直属单位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黑体" w:hAnsi="黑体" w:cs="Times New Roman"/>
          <w:sz w:val="28"/>
          <w:szCs w:val="28"/>
        </w:rPr>
        <w:t>四、实习内容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政务观察：了解中央和国家机关的工作运转情况、国家公务员的工作状态和作风。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业务实践：参与中央和国家机关具体业务工作，参加机关内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lastRenderedPageBreak/>
        <w:t>部集体活动、与机关领导干部和年轻干部进行互动交流等。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特色交流：各实习单位结合自身实际安排特色工作内容。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分享传播：实习学生在个人及学校微信、微博等新媒体和校园媒体、大众传媒中撰写体会和交流分享，向社会展现中央和国家机关的运转及文化、国家公务员的工作作风和良好形象。</w:t>
      </w:r>
    </w:p>
    <w:p w:rsidR="009E3553" w:rsidRPr="000B2197" w:rsidRDefault="009E3553" w:rsidP="004C0DC1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0B2197">
        <w:rPr>
          <w:rFonts w:ascii="Times New Roman" w:eastAsia="黑体" w:hAnsi="黑体" w:cs="Times New Roman"/>
          <w:sz w:val="28"/>
          <w:szCs w:val="28"/>
        </w:rPr>
        <w:t>五、招收名额：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4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人</w:t>
      </w:r>
      <w:r w:rsidRPr="000B2197">
        <w:rPr>
          <w:rFonts w:ascii="Times New Roman" w:eastAsia="黑体" w:hAnsi="黑体" w:cs="Times New Roman"/>
          <w:sz w:val="28"/>
          <w:szCs w:val="28"/>
        </w:rPr>
        <w:t>。</w:t>
      </w:r>
    </w:p>
    <w:p w:rsidR="004C0DC1" w:rsidRPr="000B2197" w:rsidRDefault="004C0DC1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黑体" w:hAnsi="黑体" w:cs="Times New Roman"/>
          <w:sz w:val="28"/>
          <w:szCs w:val="28"/>
        </w:rPr>
        <w:t>六、遴选方式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：组织推荐和学生自主报名相结合。</w:t>
      </w:r>
    </w:p>
    <w:p w:rsidR="009E3553" w:rsidRPr="000B2197" w:rsidRDefault="004C0DC1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黑体" w:hAnsi="黑体" w:cs="Times New Roman"/>
          <w:sz w:val="28"/>
          <w:szCs w:val="28"/>
        </w:rPr>
        <w:t>七</w:t>
      </w:r>
      <w:r w:rsidR="009E3553" w:rsidRPr="000B2197">
        <w:rPr>
          <w:rFonts w:ascii="Times New Roman" w:eastAsia="黑体" w:hAnsi="黑体" w:cs="Times New Roman"/>
          <w:sz w:val="28"/>
          <w:szCs w:val="28"/>
        </w:rPr>
        <w:t>、基本要求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所推荐学生须具备以下基本条件：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品学兼优，表现突出，具有较强的思想政治素质和保密意识。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具有较好的理论功底、文字表达能力和网络办公技能。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学生本人具有参加本次实习计划的意愿，并能够保证全程、全心参与实习工作。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原则上为中共党员（含预备党员）。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法学、经济学、政府管理等人文社科类专业优先考虑。</w:t>
      </w:r>
    </w:p>
    <w:p w:rsidR="004C0DC1" w:rsidRPr="000B2197" w:rsidRDefault="004C0DC1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重点考虑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16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级、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17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级本科生及研究生。</w:t>
      </w:r>
    </w:p>
    <w:p w:rsidR="004C0DC1" w:rsidRPr="000B2197" w:rsidRDefault="004C0DC1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优先选拔省级、校级菁英人才学校学员。</w:t>
      </w:r>
    </w:p>
    <w:p w:rsidR="009E3553" w:rsidRPr="000B2197" w:rsidRDefault="004C0DC1" w:rsidP="004C0DC1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0B2197">
        <w:rPr>
          <w:rFonts w:ascii="Times New Roman" w:eastAsia="黑体" w:hAnsi="黑体" w:cs="Times New Roman"/>
          <w:sz w:val="28"/>
          <w:szCs w:val="28"/>
        </w:rPr>
        <w:t>八</w:t>
      </w:r>
      <w:r w:rsidR="009E3553" w:rsidRPr="000B2197">
        <w:rPr>
          <w:rFonts w:ascii="Times New Roman" w:eastAsia="黑体" w:hAnsi="黑体" w:cs="Times New Roman"/>
          <w:sz w:val="28"/>
          <w:szCs w:val="28"/>
        </w:rPr>
        <w:t>、遴选流程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1.</w:t>
      </w:r>
      <w:r w:rsidR="004C0DC1" w:rsidRPr="000B219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4C0DC1" w:rsidRPr="000B2197">
        <w:rPr>
          <w:rFonts w:ascii="Times New Roman" w:eastAsia="仿宋_GB2312" w:hAnsi="Times New Roman" w:cs="Times New Roman"/>
          <w:sz w:val="28"/>
          <w:szCs w:val="28"/>
        </w:rPr>
        <w:t>请有意向的同学</w:t>
      </w:r>
      <w:r w:rsidR="001B3A17">
        <w:rPr>
          <w:rFonts w:ascii="Times New Roman" w:eastAsia="仿宋_GB2312" w:hAnsi="Times New Roman" w:cs="Times New Roman" w:hint="eastAsia"/>
          <w:sz w:val="28"/>
          <w:szCs w:val="28"/>
        </w:rPr>
        <w:t>在征求学院党组织意见后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于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6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月</w:t>
      </w:r>
      <w:r w:rsidR="0023158E" w:rsidRPr="000B2197">
        <w:rPr>
          <w:rFonts w:ascii="Times New Roman" w:eastAsia="仿宋_GB2312" w:hAnsi="Times New Roman" w:cs="Times New Roman"/>
          <w:sz w:val="28"/>
          <w:szCs w:val="28"/>
        </w:rPr>
        <w:t>6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日</w:t>
      </w:r>
      <w:r w:rsidR="0023158E" w:rsidRPr="000B2197">
        <w:rPr>
          <w:rFonts w:ascii="Times New Roman" w:eastAsia="仿宋_GB2312" w:hAnsi="Times New Roman" w:cs="Times New Roman"/>
          <w:sz w:val="28"/>
          <w:szCs w:val="28"/>
        </w:rPr>
        <w:t>上午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1</w:t>
      </w:r>
      <w:r w:rsidR="0023158E" w:rsidRPr="000B2197">
        <w:rPr>
          <w:rFonts w:ascii="Times New Roman" w:eastAsia="仿宋_GB2312" w:hAnsi="Times New Roman" w:cs="Times New Roman"/>
          <w:sz w:val="28"/>
          <w:szCs w:val="28"/>
        </w:rPr>
        <w:t>1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:00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前将《</w:t>
      </w:r>
      <w:r w:rsidR="004C0DC1" w:rsidRPr="000B2197">
        <w:rPr>
          <w:rFonts w:ascii="Times New Roman" w:eastAsia="仿宋_GB2312" w:hAnsi="Times New Roman" w:cs="Times New Roman"/>
          <w:sz w:val="28"/>
          <w:szCs w:val="28"/>
        </w:rPr>
        <w:t>南通大学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201</w:t>
      </w:r>
      <w:r w:rsidR="0023158E" w:rsidRPr="000B2197">
        <w:rPr>
          <w:rFonts w:ascii="Times New Roman" w:eastAsia="仿宋_GB2312" w:hAnsi="Times New Roman" w:cs="Times New Roman"/>
          <w:sz w:val="28"/>
          <w:szCs w:val="28"/>
        </w:rPr>
        <w:t>9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年中央和国家机关大学生实习计划报名登记表》（见附件）电子版统一发送至电子邮箱</w:t>
      </w:r>
      <w:r w:rsidR="0023158E" w:rsidRPr="000B2197">
        <w:rPr>
          <w:rFonts w:ascii="Times New Roman" w:eastAsia="仿宋_GB2312" w:hAnsi="Times New Roman" w:cs="Times New Roman"/>
          <w:sz w:val="28"/>
          <w:szCs w:val="28"/>
        </w:rPr>
        <w:t>19042373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@</w:t>
      </w:r>
      <w:r w:rsidR="0023158E" w:rsidRPr="000B2197">
        <w:rPr>
          <w:rFonts w:ascii="Times New Roman" w:eastAsia="仿宋_GB2312" w:hAnsi="Times New Roman" w:cs="Times New Roman"/>
          <w:sz w:val="28"/>
          <w:szCs w:val="28"/>
        </w:rPr>
        <w:t>qq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.com</w:t>
      </w:r>
      <w:r w:rsidR="00C16E59" w:rsidRPr="000B2197">
        <w:rPr>
          <w:rFonts w:ascii="Times New Roman" w:eastAsia="仿宋_GB2312" w:hAnsi="Times New Roman" w:cs="Times New Roman"/>
          <w:sz w:val="28"/>
          <w:szCs w:val="28"/>
        </w:rPr>
        <w:t>；纸质版交至团委组织部（二食堂</w:t>
      </w:r>
      <w:r w:rsidR="00C16E59" w:rsidRPr="000B2197">
        <w:rPr>
          <w:rFonts w:ascii="Times New Roman" w:eastAsia="仿宋_GB2312" w:hAnsi="Times New Roman" w:cs="Times New Roman"/>
          <w:sz w:val="28"/>
          <w:szCs w:val="28"/>
        </w:rPr>
        <w:t>307</w:t>
      </w:r>
      <w:r w:rsidR="00C16E59" w:rsidRPr="000B2197">
        <w:rPr>
          <w:rFonts w:ascii="Times New Roman" w:eastAsia="仿宋_GB2312" w:hAnsi="Times New Roman" w:cs="Times New Roman"/>
          <w:sz w:val="28"/>
          <w:szCs w:val="28"/>
        </w:rPr>
        <w:t>）。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联系人：徐晓蕾，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85012426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lastRenderedPageBreak/>
        <w:t xml:space="preserve">2. 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校团委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将依据各报名登记表对被推荐学生信息进行审核，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6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月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8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日上午进行面试（具体时间另行通知），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择优遴选</w:t>
      </w:r>
      <w:r w:rsidR="001B3A17">
        <w:rPr>
          <w:rFonts w:ascii="Times New Roman" w:eastAsia="仿宋_GB2312" w:hAnsi="Times New Roman" w:cs="Times New Roman" w:hint="eastAsia"/>
          <w:sz w:val="28"/>
          <w:szCs w:val="28"/>
        </w:rPr>
        <w:t>并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确定拟入选学生名单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，上报校党委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9E3553" w:rsidRDefault="009E3553" w:rsidP="004C0DC1">
      <w:pPr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CC77D0" w:rsidRPr="000B2197">
        <w:rPr>
          <w:rFonts w:ascii="Times New Roman" w:eastAsia="仿宋_GB2312" w:hAnsi="Times New Roman" w:cs="Times New Roman"/>
          <w:sz w:val="28"/>
          <w:szCs w:val="28"/>
        </w:rPr>
        <w:t>校党委确定名单后上报团中央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C74B2D" w:rsidRPr="00C74B2D" w:rsidRDefault="00C74B2D" w:rsidP="004C0DC1">
      <w:pPr>
        <w:ind w:firstLineChars="200" w:firstLine="560"/>
        <w:rPr>
          <w:rFonts w:ascii="Times New Roman" w:eastAsia="黑体" w:hAnsi="黑体" w:cs="Times New Roman" w:hint="eastAsia"/>
          <w:sz w:val="28"/>
          <w:szCs w:val="28"/>
        </w:rPr>
      </w:pPr>
      <w:r w:rsidRPr="00C74B2D">
        <w:rPr>
          <w:rFonts w:ascii="Times New Roman" w:eastAsia="黑体" w:hAnsi="黑体" w:cs="Times New Roman" w:hint="eastAsia"/>
          <w:sz w:val="28"/>
          <w:szCs w:val="28"/>
        </w:rPr>
        <w:t>九、相关事项</w:t>
      </w:r>
    </w:p>
    <w:p w:rsidR="00C74B2D" w:rsidRPr="000B2197" w:rsidRDefault="00C74B2D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学生住宿由团中央青年发展部协调提供住宿；实习学生午餐由接收单位负责，早晚餐由实习学生自行解决；学校将为实习学生购买保险。</w:t>
      </w:r>
    </w:p>
    <w:p w:rsidR="009E3553" w:rsidRPr="000B2197" w:rsidRDefault="009E3553" w:rsidP="004C0DC1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F97DA7" w:rsidRPr="000B2197" w:rsidRDefault="00CE1497" w:rsidP="00CE149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E1497"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CE1497">
        <w:rPr>
          <w:rFonts w:ascii="Times New Roman" w:eastAsia="仿宋_GB2312" w:hAnsi="Times New Roman" w:cs="Times New Roman" w:hint="eastAsia"/>
          <w:sz w:val="28"/>
          <w:szCs w:val="28"/>
        </w:rPr>
        <w:t>南通大学</w:t>
      </w:r>
      <w:r w:rsidRPr="00CE1497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CE149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CE1497">
        <w:rPr>
          <w:rFonts w:ascii="Times New Roman" w:eastAsia="仿宋_GB2312" w:hAnsi="Times New Roman" w:cs="Times New Roman" w:hint="eastAsia"/>
          <w:sz w:val="28"/>
          <w:szCs w:val="28"/>
        </w:rPr>
        <w:t>“扬帆计划”</w:t>
      </w:r>
      <w:r w:rsidRPr="00CE1497">
        <w:rPr>
          <w:rFonts w:ascii="Times New Roman" w:eastAsia="仿宋_GB2312" w:hAnsi="Times New Roman" w:cs="Times New Roman"/>
          <w:sz w:val="28"/>
          <w:szCs w:val="28"/>
        </w:rPr>
        <w:t>中央和国家机关大学生实习报名登记表</w:t>
      </w:r>
    </w:p>
    <w:p w:rsidR="00CE1497" w:rsidRDefault="00CE1497" w:rsidP="004C0DC1">
      <w:pPr>
        <w:ind w:firstLineChars="200" w:firstLine="560"/>
        <w:jc w:val="right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CE1497" w:rsidRDefault="00CE1497" w:rsidP="004C0DC1">
      <w:pPr>
        <w:ind w:firstLineChars="200" w:firstLine="560"/>
        <w:jc w:val="right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CE1497" w:rsidRDefault="00CE1497" w:rsidP="004C0DC1">
      <w:pPr>
        <w:ind w:firstLineChars="200" w:firstLine="560"/>
        <w:jc w:val="right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F97DA7" w:rsidRPr="000B2197" w:rsidRDefault="004C0DC1" w:rsidP="004C0DC1">
      <w:pPr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共青团南通大学委员会</w:t>
      </w:r>
    </w:p>
    <w:p w:rsidR="004C0DC1" w:rsidRPr="000B2197" w:rsidRDefault="004C0DC1" w:rsidP="004C0DC1">
      <w:pPr>
        <w:ind w:right="280"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0B2197">
        <w:rPr>
          <w:rFonts w:ascii="Times New Roman" w:eastAsia="仿宋_GB2312" w:hAnsi="Times New Roman" w:cs="Times New Roman"/>
          <w:sz w:val="28"/>
          <w:szCs w:val="28"/>
        </w:rPr>
        <w:t>2019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6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4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4C0DC1" w:rsidRPr="000B2197" w:rsidRDefault="004C0DC1">
      <w:pPr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sectPr w:rsidR="004C0DC1" w:rsidRPr="000B2197" w:rsidSect="00E2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1DB" w:rsidRDefault="00C871DB" w:rsidP="000B2197">
      <w:r>
        <w:separator/>
      </w:r>
    </w:p>
  </w:endnote>
  <w:endnote w:type="continuationSeparator" w:id="1">
    <w:p w:rsidR="00C871DB" w:rsidRDefault="00C871DB" w:rsidP="000B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1DB" w:rsidRDefault="00C871DB" w:rsidP="000B2197">
      <w:r>
        <w:separator/>
      </w:r>
    </w:p>
  </w:footnote>
  <w:footnote w:type="continuationSeparator" w:id="1">
    <w:p w:rsidR="00C871DB" w:rsidRDefault="00C871DB" w:rsidP="000B2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DA7"/>
    <w:rsid w:val="000942A4"/>
    <w:rsid w:val="000B2197"/>
    <w:rsid w:val="001827BB"/>
    <w:rsid w:val="001859E1"/>
    <w:rsid w:val="001B3A17"/>
    <w:rsid w:val="0023158E"/>
    <w:rsid w:val="00317388"/>
    <w:rsid w:val="004C0DC1"/>
    <w:rsid w:val="00606A9F"/>
    <w:rsid w:val="007F6EFB"/>
    <w:rsid w:val="008119B7"/>
    <w:rsid w:val="00875648"/>
    <w:rsid w:val="009E3553"/>
    <w:rsid w:val="009F11C9"/>
    <w:rsid w:val="00C16E59"/>
    <w:rsid w:val="00C74B2D"/>
    <w:rsid w:val="00C871DB"/>
    <w:rsid w:val="00CC0EC3"/>
    <w:rsid w:val="00CC77D0"/>
    <w:rsid w:val="00CE1497"/>
    <w:rsid w:val="00DB46AA"/>
    <w:rsid w:val="00E21425"/>
    <w:rsid w:val="00E61429"/>
    <w:rsid w:val="00F33224"/>
    <w:rsid w:val="00F51A30"/>
    <w:rsid w:val="00F9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1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1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王宇深</cp:lastModifiedBy>
  <cp:revision>10</cp:revision>
  <cp:lastPrinted>2019-06-04T08:19:00Z</cp:lastPrinted>
  <dcterms:created xsi:type="dcterms:W3CDTF">2019-06-04T07:41:00Z</dcterms:created>
  <dcterms:modified xsi:type="dcterms:W3CDTF">2019-06-04T09:02:00Z</dcterms:modified>
</cp:coreProperties>
</file>